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33"/>
      </w:tblGrid>
      <w:tr w:rsidR="00865329" w:rsidRPr="00865329" w14:paraId="012A4882" w14:textId="77777777" w:rsidTr="00865329">
        <w:tc>
          <w:tcPr>
            <w:tcW w:w="4644" w:type="dxa"/>
            <w:shd w:val="clear" w:color="auto" w:fill="auto"/>
          </w:tcPr>
          <w:p w14:paraId="5B2BB0BF" w14:textId="77777777" w:rsidR="00794417" w:rsidRPr="00865329" w:rsidRDefault="00794417" w:rsidP="0086532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>Prot. Gen. ___________</w:t>
            </w:r>
          </w:p>
          <w:p w14:paraId="513C085D" w14:textId="2DF3BB4C" w:rsidR="00794417" w:rsidRPr="00865329" w:rsidRDefault="00794417" w:rsidP="0086532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>Pratica N. [numero_</w:t>
            </w:r>
            <w:r w:rsidR="00C13133" w:rsidRPr="00865329">
              <w:rPr>
                <w:rFonts w:ascii="Arial" w:hAnsi="Arial" w:cs="Arial"/>
                <w:sz w:val="18"/>
                <w:szCs w:val="18"/>
              </w:rPr>
              <w:t>protocollo</w:t>
            </w:r>
            <w:r w:rsidRPr="00865329">
              <w:rPr>
                <w:rFonts w:ascii="Arial" w:hAnsi="Arial" w:cs="Arial"/>
                <w:sz w:val="18"/>
                <w:szCs w:val="18"/>
              </w:rPr>
              <w:t>] del [data_protocollo]</w:t>
            </w:r>
          </w:p>
        </w:tc>
        <w:tc>
          <w:tcPr>
            <w:tcW w:w="5133" w:type="dxa"/>
            <w:shd w:val="clear" w:color="auto" w:fill="auto"/>
          </w:tcPr>
          <w:p w14:paraId="0719BB12" w14:textId="630E305C" w:rsidR="00794417" w:rsidRPr="00865329" w:rsidRDefault="00794417" w:rsidP="00865329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65329">
              <w:rPr>
                <w:rFonts w:ascii="Arial" w:hAnsi="Arial" w:cs="Arial"/>
                <w:sz w:val="18"/>
                <w:szCs w:val="18"/>
              </w:rPr>
              <w:t xml:space="preserve">[comune_value], lì </w:t>
            </w:r>
            <w:r w:rsidR="00417721">
              <w:rPr>
                <w:rFonts w:ascii="Arial" w:hAnsi="Arial" w:cs="Arial"/>
                <w:sz w:val="18"/>
                <w:szCs w:val="18"/>
              </w:rPr>
              <w:t>____________________</w:t>
            </w:r>
            <w:bookmarkStart w:id="0" w:name="_GoBack"/>
            <w:bookmarkEnd w:id="0"/>
          </w:p>
        </w:tc>
      </w:tr>
    </w:tbl>
    <w:p w14:paraId="44A9E504" w14:textId="3CEBEADE" w:rsidR="00794417" w:rsidRDefault="00794417" w:rsidP="00CB35C0">
      <w:pPr>
        <w:pStyle w:val="Predefinito"/>
        <w:rPr>
          <w:rFonts w:ascii="Arial" w:hAnsi="Arial" w:cs="Arial"/>
        </w:rPr>
      </w:pPr>
    </w:p>
    <w:p w14:paraId="1EBC775B" w14:textId="77777777" w:rsidR="00794417" w:rsidRPr="00A55C6C" w:rsidRDefault="00794417" w:rsidP="00CB35C0">
      <w:pPr>
        <w:pStyle w:val="Predefinito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CB35C0" w:rsidRPr="008F1C5D" w14:paraId="113EE4EA" w14:textId="77777777" w:rsidTr="00CF528F">
        <w:tc>
          <w:tcPr>
            <w:tcW w:w="4503" w:type="dxa"/>
          </w:tcPr>
          <w:p w14:paraId="7C6BF359" w14:textId="77777777" w:rsidR="00CB35C0" w:rsidRPr="008F1C5D" w:rsidRDefault="00CB35C0" w:rsidP="000726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Alla c.a.</w:t>
            </w:r>
          </w:p>
          <w:p w14:paraId="546397E0" w14:textId="77777777" w:rsidR="00CB35C0" w:rsidRPr="008F1C5D" w:rsidRDefault="00CB35C0" w:rsidP="000726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37580F98" w14:textId="6D8459FC" w:rsidR="00021750" w:rsidRDefault="00021750" w:rsidP="0002175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SOPRINTENDENZA ARCHEOLOGICA, BELLE ARTI E PAESAGGIO PER LA CITTA’ METROPOLITANA DI GENOVA E LE PROVINCE DI IMPERIA, LA SPEZIA E SAVONA</w:t>
            </w:r>
          </w:p>
          <w:p w14:paraId="043EE1BF" w14:textId="77777777" w:rsidR="00021750" w:rsidRPr="00021750" w:rsidRDefault="00021750" w:rsidP="0002175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21750">
              <w:rPr>
                <w:rFonts w:ascii="Arial" w:hAnsi="Arial" w:cs="Arial"/>
                <w:sz w:val="18"/>
                <w:szCs w:val="18"/>
              </w:rPr>
              <w:t>mbac-sabap-lig@mailcert.beniculturali.it</w:t>
            </w:r>
          </w:p>
          <w:p w14:paraId="53CD97A1" w14:textId="0B625665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1750" w:rsidRPr="008F1C5D" w14:paraId="7C921859" w14:textId="77777777" w:rsidTr="00CF528F">
        <w:tc>
          <w:tcPr>
            <w:tcW w:w="4503" w:type="dxa"/>
          </w:tcPr>
          <w:p w14:paraId="44B991DF" w14:textId="63CF3A36" w:rsidR="00021750" w:rsidRPr="008F1C5D" w:rsidRDefault="00021750" w:rsidP="000726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 p.c. </w:t>
            </w:r>
          </w:p>
        </w:tc>
        <w:tc>
          <w:tcPr>
            <w:tcW w:w="5350" w:type="dxa"/>
          </w:tcPr>
          <w:p w14:paraId="286C109E" w14:textId="77777777" w:rsidR="00CF528F" w:rsidRDefault="00CF528F" w:rsidP="00CF528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[progettista_cognome] [progettista_nome]</w:t>
            </w:r>
          </w:p>
          <w:p w14:paraId="53F5EFEE" w14:textId="3A92AFB9" w:rsidR="00CF528F" w:rsidRPr="008F1C5D" w:rsidRDefault="00CF528F" w:rsidP="00CF528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[progettista_indirizzo_residenza] [progettista_civico_residenza] – [progettista_cap_residenza] [progettista_comune_residenza] ([progettista_provincia_residenza])</w:t>
            </w:r>
          </w:p>
          <w:p w14:paraId="1E1DE976" w14:textId="1D0250A2" w:rsidR="00021750" w:rsidRDefault="00CF528F" w:rsidP="00CF528F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PEC: [progettista_pec]</w:t>
            </w:r>
          </w:p>
        </w:tc>
      </w:tr>
    </w:tbl>
    <w:p w14:paraId="2C8FE27C" w14:textId="77777777" w:rsidR="00CB35C0" w:rsidRPr="00A55C6C" w:rsidRDefault="00CB35C0">
      <w:pPr>
        <w:pStyle w:val="Corpotesto"/>
        <w:rPr>
          <w:rFonts w:ascii="Arial" w:hAnsi="Arial" w:cs="Arial"/>
          <w:b/>
          <w:sz w:val="20"/>
        </w:rPr>
      </w:pPr>
    </w:p>
    <w:p w14:paraId="1D9BC167" w14:textId="198966A6" w:rsidR="00CF528F" w:rsidRDefault="00B217DB" w:rsidP="00492CE6">
      <w:pPr>
        <w:pStyle w:val="Corpotesto"/>
        <w:rPr>
          <w:rFonts w:ascii="Arial" w:hAnsi="Arial" w:cs="Arial"/>
          <w:b/>
          <w:sz w:val="20"/>
        </w:rPr>
      </w:pPr>
      <w:r w:rsidRPr="00A55C6C">
        <w:rPr>
          <w:rFonts w:ascii="Arial" w:hAnsi="Arial" w:cs="Arial"/>
          <w:b/>
          <w:sz w:val="20"/>
        </w:rPr>
        <w:t xml:space="preserve">OGGETTO: </w:t>
      </w:r>
      <w:r w:rsidR="00CF528F" w:rsidRPr="00CF528F">
        <w:rPr>
          <w:rFonts w:ascii="Arial" w:hAnsi="Arial" w:cs="Arial"/>
          <w:sz w:val="20"/>
        </w:rPr>
        <w:t>Trasmissione istanza di Autorizzazione Paesaggistica ai sensi dell’art. 146 D.LGS. 42/04 insistente in zona vincolata paesaggistico-ambientale.</w:t>
      </w:r>
    </w:p>
    <w:p w14:paraId="5996FD4B" w14:textId="77777777" w:rsidR="0040098C" w:rsidRDefault="0040098C" w:rsidP="00492CE6">
      <w:pPr>
        <w:rPr>
          <w:rFonts w:ascii="Arial" w:hAnsi="Arial" w:cs="Arial"/>
          <w:sz w:val="20"/>
          <w:szCs w:val="20"/>
        </w:rPr>
      </w:pPr>
    </w:p>
    <w:p w14:paraId="2E0A7B03" w14:textId="68C9EAB9" w:rsidR="0040098C" w:rsidRDefault="0040098C" w:rsidP="00492CE6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Ai sensi e per gli effetti del D.LGS. in oggetto si trasmette in allegato copia della </w:t>
      </w:r>
      <w:r w:rsidR="00BF28D6">
        <w:rPr>
          <w:rFonts w:ascii="Arial" w:hAnsi="Arial" w:cs="Arial"/>
          <w:sz w:val="20"/>
          <w:szCs w:val="20"/>
        </w:rPr>
        <w:t>sottospecificata</w:t>
      </w:r>
    </w:p>
    <w:p w14:paraId="6F1F95BA" w14:textId="5D4BA298" w:rsidR="00CF528F" w:rsidRDefault="00CF528F" w:rsidP="00492CE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PROPOSTA DI VALUTAZIONE DI CONFORMITA’ E COMPATIBILITA’ PAESAGGISTICA DEL PROGETTO ex art. 146</w:t>
      </w:r>
      <w:r>
        <w:rPr>
          <w:rFonts w:ascii="Arial" w:hAnsi="Arial" w:cs="Arial"/>
          <w:sz w:val="20"/>
          <w:szCs w:val="20"/>
        </w:rPr>
        <w:t xml:space="preserve"> Dlgs 42/04 e s.m.i, redatta da questo Comune su istanza </w:t>
      </w:r>
      <w:r w:rsidR="008F6960">
        <w:rPr>
          <w:rFonts w:ascii="Arial" w:hAnsi="Arial" w:cs="Arial"/>
          <w:sz w:val="20"/>
          <w:szCs w:val="20"/>
        </w:rPr>
        <w:t>presentata da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427320E" w14:textId="68813371" w:rsidR="00CF528F" w:rsidRPr="008F6960" w:rsidRDefault="008F6960" w:rsidP="00492CE6">
      <w:pPr>
        <w:pStyle w:val="Corpotesto"/>
        <w:rPr>
          <w:rFonts w:ascii="Arial" w:hAnsi="Arial" w:cs="Arial"/>
          <w:sz w:val="20"/>
        </w:rPr>
      </w:pPr>
      <w:r w:rsidRPr="00CA23B8">
        <w:rPr>
          <w:rFonts w:ascii="Arial" w:hAnsi="Arial" w:cs="Arial"/>
          <w:b/>
          <w:sz w:val="18"/>
          <w:szCs w:val="18"/>
        </w:rPr>
        <w:t xml:space="preserve">[fisica_nome] [fisica_cognome], C.F. [fisica_cf], residente in [fisica_comune] [fisica_indirizzo] [fisica_civico], in </w:t>
      </w:r>
      <w:r w:rsidRPr="008F6960">
        <w:rPr>
          <w:rFonts w:ascii="Arial" w:hAnsi="Arial" w:cs="Arial"/>
          <w:sz w:val="20"/>
        </w:rPr>
        <w:t>qualità di [fisica_titolo]</w:t>
      </w:r>
    </w:p>
    <w:p w14:paraId="2F2C989A" w14:textId="77777777" w:rsidR="00FC1C28" w:rsidRDefault="00FC1C28" w:rsidP="008F6960">
      <w:pPr>
        <w:pStyle w:val="Corpotesto"/>
        <w:rPr>
          <w:rFonts w:ascii="Arial" w:hAnsi="Arial" w:cs="Arial"/>
          <w:sz w:val="20"/>
        </w:rPr>
      </w:pPr>
    </w:p>
    <w:p w14:paraId="2EB8253E" w14:textId="1EFB710C" w:rsidR="00CF528F" w:rsidRDefault="008F6960" w:rsidP="008F6960">
      <w:pPr>
        <w:pStyle w:val="Corpotesto"/>
        <w:rPr>
          <w:rFonts w:ascii="Arial" w:hAnsi="Arial" w:cs="Arial"/>
          <w:sz w:val="20"/>
        </w:rPr>
      </w:pPr>
      <w:r w:rsidRPr="008F6960">
        <w:rPr>
          <w:rFonts w:ascii="Arial" w:hAnsi="Arial" w:cs="Arial"/>
          <w:sz w:val="20"/>
        </w:rPr>
        <w:t>Avente per oggetto</w:t>
      </w:r>
      <w:r w:rsidR="00CF528F" w:rsidRPr="008F6960">
        <w:rPr>
          <w:rFonts w:ascii="Arial" w:hAnsi="Arial" w:cs="Arial"/>
          <w:sz w:val="20"/>
        </w:rPr>
        <w:t xml:space="preserve">: </w:t>
      </w:r>
    </w:p>
    <w:p w14:paraId="5C1BD410" w14:textId="77777777" w:rsidR="00FC1C28" w:rsidRPr="00A55C6C" w:rsidRDefault="00FC1C28" w:rsidP="00FC1C28">
      <w:pPr>
        <w:pStyle w:val="Corpotesto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Istanza</w:t>
      </w:r>
      <w:r w:rsidRPr="00A55C6C">
        <w:rPr>
          <w:rFonts w:ascii="Arial" w:hAnsi="Arial" w:cs="Arial"/>
          <w:b/>
          <w:sz w:val="20"/>
        </w:rPr>
        <w:t xml:space="preserve"> [iol_form_</w:t>
      </w:r>
      <w:r>
        <w:rPr>
          <w:rFonts w:ascii="Arial" w:hAnsi="Arial" w:cs="Arial"/>
          <w:b/>
          <w:sz w:val="20"/>
        </w:rPr>
        <w:t>title</w:t>
      </w:r>
      <w:r w:rsidRPr="00A55C6C">
        <w:rPr>
          <w:rFonts w:ascii="Arial" w:hAnsi="Arial" w:cs="Arial"/>
          <w:b/>
          <w:sz w:val="20"/>
        </w:rPr>
        <w:t xml:space="preserve">] per [descrizione_intervento] </w:t>
      </w:r>
      <w:r w:rsidRPr="00A55C6C">
        <w:rPr>
          <w:rFonts w:ascii="Arial" w:hAnsi="Arial" w:cs="Arial"/>
          <w:sz w:val="20"/>
        </w:rPr>
        <w:t>nello stabile/terreno sito in [ubicazione],</w:t>
      </w:r>
    </w:p>
    <w:p w14:paraId="32A34B4C" w14:textId="77777777" w:rsidR="00FC1C28" w:rsidRPr="00A55C6C" w:rsidRDefault="00FC1C28" w:rsidP="00FC1C28">
      <w:pPr>
        <w:pStyle w:val="Corpotesto"/>
        <w:rPr>
          <w:rFonts w:ascii="Arial" w:hAnsi="Arial" w:cs="Arial"/>
          <w:sz w:val="20"/>
        </w:rPr>
      </w:pPr>
      <w:r w:rsidRPr="00A55C6C">
        <w:rPr>
          <w:rFonts w:ascii="Arial" w:hAnsi="Arial" w:cs="Arial"/>
          <w:sz w:val="20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222"/>
        <w:gridCol w:w="3129"/>
      </w:tblGrid>
      <w:tr w:rsidR="00FC1C28" w:rsidRPr="008F1C5D" w14:paraId="3C4C8AAD" w14:textId="77777777" w:rsidTr="00262CF6">
        <w:tc>
          <w:tcPr>
            <w:tcW w:w="1777" w:type="pct"/>
            <w:shd w:val="clear" w:color="auto" w:fill="D9D9D9"/>
          </w:tcPr>
          <w:p w14:paraId="3D8C6226" w14:textId="77777777" w:rsidR="00FC1C28" w:rsidRPr="008F1C5D" w:rsidRDefault="00FC1C28" w:rsidP="00262CF6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4D9E26D8" w14:textId="77777777" w:rsidR="00FC1C28" w:rsidRPr="008F1C5D" w:rsidRDefault="00FC1C28" w:rsidP="00262CF6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4744FA8B" w14:textId="77777777" w:rsidR="00FC1C28" w:rsidRPr="008F1C5D" w:rsidRDefault="00FC1C28" w:rsidP="00262CF6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MAPPALE</w:t>
            </w:r>
          </w:p>
        </w:tc>
      </w:tr>
      <w:tr w:rsidR="00FC1C28" w:rsidRPr="008F1C5D" w14:paraId="7ADFC7D4" w14:textId="77777777" w:rsidTr="00262CF6">
        <w:tc>
          <w:tcPr>
            <w:tcW w:w="1777" w:type="pct"/>
            <w:shd w:val="clear" w:color="auto" w:fill="D9D9D9"/>
          </w:tcPr>
          <w:p w14:paraId="5F70E311" w14:textId="77777777" w:rsidR="00FC1C28" w:rsidRPr="008F1C5D" w:rsidRDefault="00FC1C28" w:rsidP="00262CF6">
            <w:pPr>
              <w:pStyle w:val="Corpotes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/>
          </w:tcPr>
          <w:p w14:paraId="08C3E350" w14:textId="77777777" w:rsidR="00FC1C28" w:rsidRPr="008F1C5D" w:rsidRDefault="00FC1C28" w:rsidP="00262CF6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[elenco_nct.nct_foglio]</w:t>
            </w:r>
          </w:p>
        </w:tc>
        <w:tc>
          <w:tcPr>
            <w:tcW w:w="1588" w:type="pct"/>
            <w:shd w:val="clear" w:color="auto" w:fill="D9D9D9"/>
          </w:tcPr>
          <w:p w14:paraId="5DF42943" w14:textId="77777777" w:rsidR="00FC1C28" w:rsidRPr="008F1C5D" w:rsidRDefault="00FC1C28" w:rsidP="00262CF6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7601FDB5" w14:textId="77777777" w:rsidR="00FC1C28" w:rsidRPr="00A55C6C" w:rsidRDefault="00FC1C28" w:rsidP="00FC1C28">
      <w:pPr>
        <w:pStyle w:val="Corpotesto"/>
        <w:rPr>
          <w:rFonts w:ascii="Arial" w:hAnsi="Arial" w:cs="Arial"/>
          <w:sz w:val="20"/>
        </w:rPr>
      </w:pPr>
    </w:p>
    <w:p w14:paraId="456F05F6" w14:textId="77777777" w:rsidR="00FC1C28" w:rsidRPr="00A55C6C" w:rsidRDefault="00FC1C28" w:rsidP="00FC1C28">
      <w:pPr>
        <w:pStyle w:val="Corpotesto"/>
        <w:rPr>
          <w:rFonts w:ascii="Arial" w:hAnsi="Arial" w:cs="Arial"/>
          <w:sz w:val="20"/>
        </w:rPr>
      </w:pPr>
      <w:r w:rsidRPr="00A55C6C">
        <w:rPr>
          <w:rFonts w:ascii="Arial" w:hAnsi="Arial" w:cs="Arial"/>
          <w:sz w:val="20"/>
        </w:rPr>
        <w:t>Censito al catasto NCEU: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1"/>
      </w:tblGrid>
      <w:tr w:rsidR="00FC1C28" w:rsidRPr="008F1C5D" w14:paraId="31E78EEF" w14:textId="77777777" w:rsidTr="00262CF6">
        <w:tc>
          <w:tcPr>
            <w:tcW w:w="1637" w:type="pct"/>
            <w:shd w:val="clear" w:color="auto" w:fill="D9D9D9"/>
          </w:tcPr>
          <w:p w14:paraId="4F4475EC" w14:textId="77777777" w:rsidR="00FC1C28" w:rsidRPr="008F1C5D" w:rsidRDefault="00FC1C28" w:rsidP="00262CF6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106CCA7C" w14:textId="77777777" w:rsidR="00FC1C28" w:rsidRPr="008F1C5D" w:rsidRDefault="00FC1C28" w:rsidP="00262CF6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38A0B22B" w14:textId="77777777" w:rsidR="00FC1C28" w:rsidRPr="008F1C5D" w:rsidRDefault="00FC1C28" w:rsidP="00262CF6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/>
          </w:tcPr>
          <w:p w14:paraId="07DFDB2A" w14:textId="77777777" w:rsidR="00FC1C28" w:rsidRPr="008F1C5D" w:rsidRDefault="00FC1C28" w:rsidP="00262CF6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SUBALTERNO</w:t>
            </w:r>
          </w:p>
        </w:tc>
      </w:tr>
      <w:tr w:rsidR="00FC1C28" w:rsidRPr="008F1C5D" w14:paraId="34FC6A8E" w14:textId="77777777" w:rsidTr="00262CF6">
        <w:tc>
          <w:tcPr>
            <w:tcW w:w="1637" w:type="pct"/>
            <w:shd w:val="clear" w:color="auto" w:fill="D9D9D9"/>
          </w:tcPr>
          <w:p w14:paraId="1B6334E7" w14:textId="77777777" w:rsidR="00FC1C28" w:rsidRPr="008F1C5D" w:rsidRDefault="00FC1C28" w:rsidP="00262CF6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/>
          </w:tcPr>
          <w:p w14:paraId="47F13FBC" w14:textId="77777777" w:rsidR="00FC1C28" w:rsidRPr="008F1C5D" w:rsidRDefault="00FC1C28" w:rsidP="00262CF6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1065" w:type="pct"/>
            <w:shd w:val="clear" w:color="auto" w:fill="D9D9D9"/>
          </w:tcPr>
          <w:p w14:paraId="0D26E385" w14:textId="77777777" w:rsidR="00FC1C28" w:rsidRPr="008F1C5D" w:rsidRDefault="00FC1C28" w:rsidP="00262CF6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1112" w:type="pct"/>
            <w:shd w:val="clear" w:color="auto" w:fill="D9D9D9"/>
          </w:tcPr>
          <w:p w14:paraId="27F31F17" w14:textId="77777777" w:rsidR="00FC1C28" w:rsidRPr="008F1C5D" w:rsidRDefault="00FC1C28" w:rsidP="00262CF6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14:paraId="77070AE4" w14:textId="6439B68D" w:rsidR="00FC1C28" w:rsidRDefault="00FC1C28" w:rsidP="00492CE6">
      <w:pPr>
        <w:pStyle w:val="Corpotesto"/>
        <w:rPr>
          <w:rFonts w:ascii="Arial" w:hAnsi="Arial" w:cs="Arial"/>
          <w:sz w:val="20"/>
        </w:rPr>
      </w:pPr>
    </w:p>
    <w:p w14:paraId="6979936A" w14:textId="0626F115" w:rsidR="00CF528F" w:rsidRDefault="00CF528F" w:rsidP="00492C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la quale la Commissione Locale al Paesaggio, istituita con Deliberazione Consiglio di Giunta n. 43 del 23/06/2015, ha espresso nella seduta del </w:t>
      </w:r>
      <w:r>
        <w:rPr>
          <w:rFonts w:ascii="Arial" w:eastAsia="Century Gothic" w:hAnsi="Arial" w:cs="Arial"/>
          <w:sz w:val="20"/>
          <w:szCs w:val="20"/>
          <w:shd w:val="clear" w:color="auto" w:fill="FFFF00"/>
          <w:lang w:val="de-DE"/>
        </w:rPr>
        <w:t>&lt;data&gt;</w:t>
      </w:r>
      <w:r>
        <w:rPr>
          <w:rFonts w:ascii="Arial" w:hAnsi="Arial" w:cs="Arial"/>
          <w:sz w:val="20"/>
          <w:szCs w:val="20"/>
        </w:rPr>
        <w:t xml:space="preserve"> il parere favorevole e di compatibilità con il P.T.C.P., </w:t>
      </w:r>
      <w:r>
        <w:rPr>
          <w:rFonts w:ascii="Arial" w:hAnsi="Arial" w:cs="Arial"/>
          <w:sz w:val="20"/>
          <w:szCs w:val="20"/>
          <w:u w:val="single"/>
        </w:rPr>
        <w:t>ai sensi della L.R. Liguria n° 13/2014</w:t>
      </w:r>
      <w:r>
        <w:rPr>
          <w:rFonts w:ascii="Arial" w:hAnsi="Arial" w:cs="Arial"/>
          <w:sz w:val="20"/>
          <w:szCs w:val="20"/>
        </w:rPr>
        <w:t>;</w:t>
      </w:r>
    </w:p>
    <w:p w14:paraId="781925D1" w14:textId="77777777" w:rsidR="00CF528F" w:rsidRDefault="00CF528F" w:rsidP="00492CE6">
      <w:pPr>
        <w:rPr>
          <w:rFonts w:ascii="Arial" w:hAnsi="Arial" w:cs="Arial"/>
          <w:sz w:val="20"/>
          <w:szCs w:val="20"/>
        </w:rPr>
      </w:pPr>
    </w:p>
    <w:p w14:paraId="77CCBABC" w14:textId="7114B396" w:rsidR="00CF528F" w:rsidRDefault="00CF528F" w:rsidP="00492CE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La zona oggetto dell’intervento è classificata nel </w:t>
      </w:r>
      <w:r>
        <w:rPr>
          <w:rFonts w:ascii="Arial" w:hAnsi="Arial" w:cs="Arial"/>
          <w:b/>
          <w:bCs/>
          <w:sz w:val="20"/>
          <w:szCs w:val="20"/>
        </w:rPr>
        <w:t>P.T.C.P</w:t>
      </w:r>
      <w:r>
        <w:rPr>
          <w:rFonts w:ascii="Arial" w:hAnsi="Arial" w:cs="Arial"/>
          <w:sz w:val="20"/>
          <w:szCs w:val="20"/>
        </w:rPr>
        <w:t xml:space="preserve">. nell’assetto insediativo come </w:t>
      </w:r>
      <w:r>
        <w:rPr>
          <w:rFonts w:ascii="Arial" w:hAnsi="Arial" w:cs="Arial"/>
          <w:sz w:val="20"/>
          <w:szCs w:val="20"/>
          <w:shd w:val="clear" w:color="auto" w:fill="FFFF00"/>
        </w:rPr>
        <w:t>&lt;Insediativo&gt;</w:t>
      </w:r>
      <w:r>
        <w:rPr>
          <w:rFonts w:ascii="Arial" w:hAnsi="Arial" w:cs="Arial"/>
          <w:sz w:val="20"/>
          <w:szCs w:val="20"/>
          <w:shd w:val="clear" w:color="auto" w:fill="FFFF99"/>
        </w:rPr>
        <w:t xml:space="preserve">  </w:t>
      </w:r>
      <w:r>
        <w:rPr>
          <w:rFonts w:ascii="Arial" w:hAnsi="Arial" w:cs="Arial"/>
          <w:sz w:val="20"/>
          <w:szCs w:val="20"/>
          <w:shd w:val="clear" w:color="auto" w:fill="FFFF00"/>
        </w:rPr>
        <w:t xml:space="preserve"> area carsica art. xx</w:t>
      </w:r>
      <w:r>
        <w:rPr>
          <w:rFonts w:ascii="Arial" w:hAnsi="Arial" w:cs="Arial"/>
          <w:sz w:val="20"/>
          <w:szCs w:val="20"/>
        </w:rPr>
        <w:t>, del regime normativo;</w:t>
      </w:r>
    </w:p>
    <w:p w14:paraId="0424A939" w14:textId="77777777" w:rsidR="00CF528F" w:rsidRDefault="00CF528F" w:rsidP="00492CE6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lastRenderedPageBreak/>
        <w:t>Provvedimento di vincolo paesaggistico:</w:t>
      </w:r>
    </w:p>
    <w:p w14:paraId="0D7CAAFB" w14:textId="77777777" w:rsidR="00CF528F" w:rsidRDefault="00CF528F" w:rsidP="00492CE6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D.M. 28.10.1952 </w:t>
      </w:r>
    </w:p>
    <w:p w14:paraId="02B8064D" w14:textId="77777777" w:rsidR="00CF528F" w:rsidRDefault="00CF528F" w:rsidP="00492CE6">
      <w:pPr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D.M. 24.04.1985</w:t>
      </w:r>
    </w:p>
    <w:p w14:paraId="68D66467" w14:textId="5CE70B1C" w:rsidR="00CF528F" w:rsidRDefault="00CF528F" w:rsidP="00492CE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7"/>
      </w:tblGrid>
      <w:tr w:rsidR="00FC1C28" w:rsidRPr="00543F27" w14:paraId="5ECC67D0" w14:textId="77777777" w:rsidTr="00543F27">
        <w:tc>
          <w:tcPr>
            <w:tcW w:w="9777" w:type="dxa"/>
            <w:shd w:val="clear" w:color="auto" w:fill="auto"/>
          </w:tcPr>
          <w:p w14:paraId="4E2439DB" w14:textId="5E0FD1AA" w:rsidR="00FC1C28" w:rsidRPr="00543F27" w:rsidRDefault="00FC1C28" w:rsidP="00492CE6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43F27">
              <w:rPr>
                <w:rFonts w:ascii="Arial" w:hAnsi="Arial" w:cs="Arial"/>
                <w:sz w:val="20"/>
                <w:szCs w:val="20"/>
              </w:rPr>
              <w:t>[</w:t>
            </w:r>
            <w:r w:rsidRPr="00543F27">
              <w:rPr>
                <w:rFonts w:ascii="Arial" w:hAnsi="Arial" w:cs="Arial"/>
                <w:sz w:val="18"/>
                <w:szCs w:val="18"/>
              </w:rPr>
              <w:t>regimi_vincolistici;strconv=no]</w:t>
            </w:r>
          </w:p>
        </w:tc>
      </w:tr>
    </w:tbl>
    <w:p w14:paraId="26A20FBC" w14:textId="77777777" w:rsidR="00FC1C28" w:rsidRDefault="00FC1C28" w:rsidP="00492CE6">
      <w:pPr>
        <w:rPr>
          <w:rFonts w:ascii="Arial" w:hAnsi="Arial" w:cs="Arial"/>
          <w:sz w:val="20"/>
          <w:szCs w:val="20"/>
        </w:rPr>
      </w:pPr>
    </w:p>
    <w:p w14:paraId="0142D546" w14:textId="7BFC8FCE" w:rsidR="00FC1C28" w:rsidRDefault="00CF528F" w:rsidP="00492C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dichiara per la pratica in oggetto la competenza del Comune, sentita la Commissione Locale al Paesaggio, ai sensi dell’art. 11 Legge Regionale 13/2014.</w:t>
      </w:r>
    </w:p>
    <w:p w14:paraId="27853216" w14:textId="4507B282" w:rsidR="00CF528F" w:rsidRDefault="00CF528F" w:rsidP="00492C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CERTIFICA che per la pratica in oggetto che i membri integrati ai sensi della Legge Regionale n. 13/2014, presenti in Commissione Locale al Paesaggio del</w:t>
      </w:r>
      <w:r>
        <w:rPr>
          <w:rFonts w:ascii="Arial" w:eastAsia="Century Gothic" w:hAnsi="Arial" w:cs="Arial"/>
          <w:sz w:val="20"/>
          <w:szCs w:val="20"/>
          <w:shd w:val="clear" w:color="auto" w:fill="FFFF00"/>
          <w:lang w:val="de-DE"/>
        </w:rPr>
        <w:t>&lt;data&gt;</w:t>
      </w:r>
      <w:r>
        <w:rPr>
          <w:rFonts w:ascii="Arial" w:hAnsi="Arial" w:cs="Arial"/>
          <w:sz w:val="20"/>
          <w:szCs w:val="20"/>
        </w:rPr>
        <w:t xml:space="preserve"> risultano essere i presenti:</w:t>
      </w:r>
    </w:p>
    <w:p w14:paraId="3BDF3455" w14:textId="77777777" w:rsidR="00CF528F" w:rsidRPr="00F305EF" w:rsidRDefault="00CF528F" w:rsidP="00492CE6">
      <w:pPr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F305EF">
        <w:rPr>
          <w:rFonts w:ascii="Arial" w:hAnsi="Arial" w:cs="Arial"/>
          <w:sz w:val="20"/>
          <w:szCs w:val="20"/>
        </w:rPr>
        <w:t>Ing. Gatto Ronchero</w:t>
      </w:r>
    </w:p>
    <w:p w14:paraId="7CE77F83" w14:textId="77777777" w:rsidR="00CF528F" w:rsidRPr="00F305EF" w:rsidRDefault="00CF528F" w:rsidP="00492CE6">
      <w:pPr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F305EF">
        <w:rPr>
          <w:rFonts w:ascii="Arial" w:hAnsi="Arial" w:cs="Arial"/>
          <w:sz w:val="20"/>
          <w:szCs w:val="20"/>
        </w:rPr>
        <w:t>Arch. Renato Marmori</w:t>
      </w:r>
    </w:p>
    <w:p w14:paraId="5813AE3D" w14:textId="77777777" w:rsidR="00CF528F" w:rsidRPr="00F305EF" w:rsidRDefault="00CF528F" w:rsidP="00492CE6">
      <w:pPr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F305EF">
        <w:rPr>
          <w:rFonts w:ascii="Arial" w:hAnsi="Arial" w:cs="Arial"/>
          <w:sz w:val="20"/>
          <w:szCs w:val="20"/>
        </w:rPr>
        <w:t>Arch. Enrica Maggiani</w:t>
      </w:r>
    </w:p>
    <w:p w14:paraId="06103880" w14:textId="77777777" w:rsidR="00CF528F" w:rsidRPr="00F305EF" w:rsidRDefault="00CF528F" w:rsidP="00492CE6">
      <w:pPr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F305EF">
        <w:rPr>
          <w:rFonts w:ascii="Arial" w:hAnsi="Arial" w:cs="Arial"/>
          <w:sz w:val="20"/>
          <w:szCs w:val="20"/>
        </w:rPr>
        <w:t>Geol. Eliana Vannini</w:t>
      </w:r>
    </w:p>
    <w:p w14:paraId="1610AF55" w14:textId="1923200E" w:rsidR="00CF528F" w:rsidRDefault="00CF528F" w:rsidP="00492CE6">
      <w:pPr>
        <w:pStyle w:val="Predefinito"/>
        <w:rPr>
          <w:rFonts w:ascii="Arial" w:hAnsi="Arial" w:cs="Arial"/>
          <w:sz w:val="20"/>
        </w:rPr>
      </w:pPr>
    </w:p>
    <w:p w14:paraId="73917A32" w14:textId="2F09CA73" w:rsidR="00CF528F" w:rsidRDefault="00CF528F" w:rsidP="00492CE6">
      <w:pPr>
        <w:pStyle w:val="Predefinito"/>
        <w:rPr>
          <w:rFonts w:ascii="Arial" w:hAnsi="Arial" w:cs="Arial"/>
          <w:sz w:val="20"/>
        </w:rPr>
      </w:pPr>
    </w:p>
    <w:p w14:paraId="4AB05B13" w14:textId="77777777" w:rsidR="00CF528F" w:rsidRDefault="00CF528F" w:rsidP="00492CE6">
      <w:pPr>
        <w:pStyle w:val="Corpotes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Allegati:</w:t>
      </w:r>
    </w:p>
    <w:p w14:paraId="5DDE716F" w14:textId="49D6FC38" w:rsidR="00F305EF" w:rsidRDefault="00F305EF" w:rsidP="000E4D9E">
      <w:pPr>
        <w:pStyle w:val="Corpotesto"/>
        <w:numPr>
          <w:ilvl w:val="0"/>
          <w:numId w:val="3"/>
        </w:numPr>
        <w:spacing w:after="0"/>
        <w:ind w:left="714" w:hanging="35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relazione tecnica illustrativa e proposta di valutazione di conformità ex art.146 D.Lgs 42/04 e s.m.i.</w:t>
      </w:r>
    </w:p>
    <w:p w14:paraId="7D15D2BC" w14:textId="1D0AFEA0" w:rsidR="00A55C6C" w:rsidRPr="00F305EF" w:rsidRDefault="00F305EF" w:rsidP="000E4D9E">
      <w:pPr>
        <w:pStyle w:val="Corpotesto"/>
        <w:numPr>
          <w:ilvl w:val="0"/>
          <w:numId w:val="3"/>
        </w:numPr>
        <w:spacing w:after="0"/>
        <w:ind w:left="714" w:hanging="357"/>
        <w:contextualSpacing/>
        <w:rPr>
          <w:rFonts w:ascii="Arial" w:hAnsi="Arial" w:cs="Arial"/>
          <w:sz w:val="20"/>
          <w:szCs w:val="20"/>
        </w:rPr>
      </w:pPr>
      <w:r w:rsidRPr="00F305EF">
        <w:rPr>
          <w:rFonts w:ascii="Arial" w:hAnsi="Arial" w:cs="Arial"/>
          <w:sz w:val="20"/>
          <w:szCs w:val="20"/>
        </w:rPr>
        <w:t>Documentazione di progetto.</w:t>
      </w:r>
      <w:r w:rsidRPr="00F305EF">
        <w:rPr>
          <w:rFonts w:ascii="Arial" w:hAnsi="Arial" w:cs="Arial"/>
          <w:sz w:val="20"/>
          <w:szCs w:val="20"/>
        </w:rPr>
        <w:tab/>
      </w:r>
    </w:p>
    <w:p w14:paraId="49426989" w14:textId="479824B7" w:rsidR="00A55C6C" w:rsidRDefault="00A55C6C" w:rsidP="00492CE6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</w:p>
    <w:p w14:paraId="32C56137" w14:textId="592F4190" w:rsidR="00506BBF" w:rsidRDefault="00506BBF" w:rsidP="00492CE6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</w:p>
    <w:p w14:paraId="04F30F34" w14:textId="7B9AE1DA" w:rsidR="00506BBF" w:rsidRDefault="00506BBF" w:rsidP="00492CE6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</w:p>
    <w:p w14:paraId="7FD76F96" w14:textId="06E0D664" w:rsidR="00506BBF" w:rsidRDefault="00506BBF" w:rsidP="00492CE6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</w:p>
    <w:p w14:paraId="7A8D6868" w14:textId="1DEB52D2" w:rsidR="00506BBF" w:rsidRDefault="00506BBF" w:rsidP="00492CE6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</w:p>
    <w:p w14:paraId="67D511A3" w14:textId="77777777" w:rsidR="00506BBF" w:rsidRPr="00A55C6C" w:rsidRDefault="00506BBF" w:rsidP="00492CE6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</w:p>
    <w:p w14:paraId="13D794B3" w14:textId="77777777" w:rsidR="00B217DB" w:rsidRPr="00A55C6C" w:rsidRDefault="00B217DB" w:rsidP="00492CE6">
      <w:pPr>
        <w:pStyle w:val="Predefini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931990" w:rsidRPr="008F1C5D" w14:paraId="47DF45D6" w14:textId="77777777" w:rsidTr="008F1C5D">
        <w:tc>
          <w:tcPr>
            <w:tcW w:w="4888" w:type="dxa"/>
            <w:shd w:val="clear" w:color="auto" w:fill="auto"/>
          </w:tcPr>
          <w:p w14:paraId="50704808" w14:textId="77777777" w:rsidR="00931990" w:rsidRPr="008F1C5D" w:rsidRDefault="00931990" w:rsidP="00492CE6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L’ISTRUTTORE DIRETTIVO</w:t>
            </w:r>
          </w:p>
          <w:p w14:paraId="7E882CCD" w14:textId="77777777" w:rsidR="00931990" w:rsidRPr="008F1C5D" w:rsidRDefault="00931990" w:rsidP="00492CE6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[istruttore]</w:t>
            </w:r>
          </w:p>
        </w:tc>
        <w:tc>
          <w:tcPr>
            <w:tcW w:w="4889" w:type="dxa"/>
            <w:shd w:val="clear" w:color="auto" w:fill="auto"/>
          </w:tcPr>
          <w:p w14:paraId="492BA2C4" w14:textId="0E9B2630" w:rsidR="00FC1C28" w:rsidRPr="008F1C5D" w:rsidRDefault="00FC1C28" w:rsidP="00492CE6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</w:p>
          <w:p w14:paraId="2A10216E" w14:textId="2325C694" w:rsidR="00931990" w:rsidRPr="008F1C5D" w:rsidRDefault="00931990" w:rsidP="00492CE6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5B870A84" w14:textId="77777777" w:rsidR="00B217DB" w:rsidRPr="00A55C6C" w:rsidRDefault="00B217DB">
      <w:pPr>
        <w:pStyle w:val="Predefinito"/>
        <w:jc w:val="both"/>
        <w:rPr>
          <w:rFonts w:ascii="Arial" w:hAnsi="Arial" w:cs="Arial"/>
        </w:rPr>
      </w:pPr>
      <w:bookmarkStart w:id="1" w:name="__DdeLink__20_6943426422111"/>
      <w:bookmarkStart w:id="2" w:name="__DdeLink__20_694342642211"/>
      <w:bookmarkEnd w:id="1"/>
      <w:bookmarkEnd w:id="2"/>
    </w:p>
    <w:sectPr w:rsidR="00B217DB" w:rsidRPr="00A55C6C">
      <w:headerReference w:type="default" r:id="rId7"/>
      <w:footerReference w:type="default" r:id="rId8"/>
      <w:type w:val="continuous"/>
      <w:pgSz w:w="11905" w:h="16837"/>
      <w:pgMar w:top="2835" w:right="1134" w:bottom="851" w:left="1134" w:header="709" w:footer="70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26A70" w14:textId="77777777" w:rsidR="00FF63F0" w:rsidRDefault="00FF63F0">
      <w:pPr>
        <w:spacing w:after="0" w:line="240" w:lineRule="auto"/>
      </w:pPr>
      <w:r>
        <w:separator/>
      </w:r>
    </w:p>
  </w:endnote>
  <w:endnote w:type="continuationSeparator" w:id="0">
    <w:p w14:paraId="5EBFE6DA" w14:textId="77777777" w:rsidR="00FF63F0" w:rsidRDefault="00FF6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EE4AF" w14:textId="77777777" w:rsidR="00B217DB" w:rsidRDefault="00417721">
    <w:pPr>
      <w:pStyle w:val="Pidipagina"/>
      <w:jc w:val="center"/>
    </w:pPr>
    <w:r>
      <w:rPr>
        <w:rFonts w:ascii="Century Gothic" w:hAnsi="Century Gothic"/>
      </w:rPr>
      <w:pict w14:anchorId="6A251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51pt">
          <v:imagedata r:id="rId1" o:title=""/>
        </v:shape>
      </w:pict>
    </w:r>
  </w:p>
  <w:p w14:paraId="7747E3BD" w14:textId="77777777" w:rsidR="00B217DB" w:rsidRDefault="00B217DB">
    <w:pPr>
      <w:pStyle w:val="Predefinito"/>
    </w:pPr>
    <w:r>
      <w:rPr>
        <w:rFonts w:ascii="Century Gothic" w:hAnsi="Century Gothic"/>
        <w:sz w:val="15"/>
      </w:rPr>
      <w:t xml:space="preserve">Piazza Bacigalupi, 9 – 19032 Lerici (SP) . P.IVA 00214710113 – Telefono +39 (0)187 9601 (r.a.) – Fax +39 (0)187 960312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1B60E" w14:textId="77777777" w:rsidR="00FF63F0" w:rsidRDefault="00FF63F0">
      <w:pPr>
        <w:spacing w:after="0" w:line="240" w:lineRule="auto"/>
      </w:pPr>
      <w:r>
        <w:separator/>
      </w:r>
    </w:p>
  </w:footnote>
  <w:footnote w:type="continuationSeparator" w:id="0">
    <w:p w14:paraId="17ACAE91" w14:textId="77777777" w:rsidR="00FF63F0" w:rsidRDefault="00FF6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9B1DC" w14:textId="4939BFEA" w:rsidR="00B217DB" w:rsidRDefault="00B217DB" w:rsidP="007E37E6">
    <w:pPr>
      <w:pStyle w:val="Intestazione"/>
      <w:ind w:firstLine="3540"/>
      <w:jc w:val="center"/>
    </w:pPr>
    <w:r>
      <w:rPr>
        <w:rFonts w:ascii="Arial" w:hAnsi="Century Gothic"/>
        <w:b/>
        <w:bCs/>
        <w:sz w:val="20"/>
      </w:rPr>
      <w:br/>
    </w:r>
    <w:r w:rsidR="00FF63F0">
      <w:pict w14:anchorId="187642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1.7pt;width:56.1pt;height:86.3pt;z-index:-1;mso-wrap-distance-left:9.05pt;mso-wrap-distance-right:9.05pt;mso-position-horizontal:absolute;mso-position-horizontal-relative:text;mso-position-vertical:absolute;mso-position-vertical-relative:text" wrapcoords="-431 0 -431 21169 21600 21169 21600 0 -431 0" filled="t">
          <v:fill color2="black"/>
          <v:imagedata r:id="rId1" o:title=""/>
          <w10:wrap type="tight"/>
        </v:shape>
      </w:pict>
    </w:r>
    <w:r w:rsidRPr="00744BCF">
      <w:rPr>
        <w:rFonts w:ascii="Arial" w:hAnsi="Arial" w:cs="Arial"/>
        <w:sz w:val="52"/>
      </w:rPr>
      <w:t>Città di Lerici</w:t>
    </w:r>
    <w:r>
      <w:rPr>
        <w:rFonts w:ascii="Arial" w:hAnsi="Century Gothic"/>
        <w:b/>
        <w:sz w:val="20"/>
      </w:rPr>
      <w:br/>
    </w:r>
    <w:r>
      <w:rPr>
        <w:rFonts w:ascii="Arial" w:hAnsi="Century Gothic"/>
        <w:b/>
        <w:sz w:val="22"/>
      </w:rPr>
      <w:t>Provincia della Spezia</w:t>
    </w:r>
  </w:p>
  <w:p w14:paraId="7F88FE17" w14:textId="77777777" w:rsidR="00B217DB" w:rsidRDefault="00B217DB">
    <w:pPr>
      <w:pStyle w:val="Predefinito"/>
    </w:pPr>
  </w:p>
  <w:p w14:paraId="4588A8E6" w14:textId="77777777" w:rsidR="00B217DB" w:rsidRDefault="00B217DB">
    <w:pPr>
      <w:pStyle w:val="Predefinito"/>
    </w:pPr>
  </w:p>
  <w:p w14:paraId="26C452CD" w14:textId="77777777" w:rsidR="00B217DB" w:rsidRPr="00744BCF" w:rsidRDefault="00B217DB">
    <w:pPr>
      <w:pStyle w:val="Intestazione"/>
      <w:jc w:val="center"/>
      <w:rPr>
        <w:sz w:val="22"/>
        <w:szCs w:val="22"/>
      </w:rPr>
    </w:pPr>
    <w:r w:rsidRPr="00744BCF">
      <w:rPr>
        <w:rFonts w:ascii="Arial" w:hAnsi="Century Gothic"/>
        <w:b/>
        <w:sz w:val="22"/>
        <w:szCs w:val="22"/>
      </w:rPr>
      <w:t xml:space="preserve">Servizio Pianificazione Territoriale </w:t>
    </w:r>
    <w:r w:rsidRPr="00744BCF">
      <w:rPr>
        <w:rFonts w:ascii="Arial" w:hAnsi="Century Gothic"/>
        <w:b/>
        <w:sz w:val="22"/>
        <w:szCs w:val="22"/>
      </w:rPr>
      <w:t>–</w:t>
    </w:r>
    <w:r w:rsidRPr="00744BCF">
      <w:rPr>
        <w:rFonts w:ascii="Arial" w:hAnsi="Century Gothic"/>
        <w:b/>
        <w:sz w:val="22"/>
        <w:szCs w:val="22"/>
      </w:rPr>
      <w:t xml:space="preserve"> Urbanistica-Ambiente </w:t>
    </w:r>
  </w:p>
  <w:p w14:paraId="54A954BE" w14:textId="77777777" w:rsidR="00B217DB" w:rsidRPr="00744BCF" w:rsidRDefault="00B217DB">
    <w:pPr>
      <w:pStyle w:val="Intestazione"/>
      <w:jc w:val="center"/>
      <w:rPr>
        <w:sz w:val="22"/>
        <w:szCs w:val="22"/>
      </w:rPr>
    </w:pPr>
    <w:r w:rsidRPr="00744BCF">
      <w:rPr>
        <w:rFonts w:ascii="Arial" w:hAnsi="Century Gothic"/>
        <w:sz w:val="22"/>
        <w:szCs w:val="22"/>
      </w:rPr>
      <w:t>Ufficio Edilizia Privata</w:t>
    </w:r>
  </w:p>
  <w:p w14:paraId="7F24E7CB" w14:textId="77777777" w:rsidR="00B217DB" w:rsidRDefault="00B217DB">
    <w:pPr>
      <w:pStyle w:val="Intestazione"/>
      <w:ind w:firstLine="35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EDE1A32"/>
    <w:multiLevelType w:val="hybridMultilevel"/>
    <w:tmpl w:val="46CA13BC"/>
    <w:lvl w:ilvl="0" w:tplc="00000002">
      <w:start w:val="2"/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990"/>
    <w:rsid w:val="00021750"/>
    <w:rsid w:val="00072687"/>
    <w:rsid w:val="000E4D9E"/>
    <w:rsid w:val="00161395"/>
    <w:rsid w:val="001C1600"/>
    <w:rsid w:val="002C78B7"/>
    <w:rsid w:val="0040098C"/>
    <w:rsid w:val="00417721"/>
    <w:rsid w:val="00476AD1"/>
    <w:rsid w:val="00492CE6"/>
    <w:rsid w:val="00506BBF"/>
    <w:rsid w:val="00543F27"/>
    <w:rsid w:val="0067764F"/>
    <w:rsid w:val="007108C9"/>
    <w:rsid w:val="00744BCF"/>
    <w:rsid w:val="00794417"/>
    <w:rsid w:val="007C7126"/>
    <w:rsid w:val="007E37E6"/>
    <w:rsid w:val="007F7827"/>
    <w:rsid w:val="00865329"/>
    <w:rsid w:val="008F018F"/>
    <w:rsid w:val="008F1C5D"/>
    <w:rsid w:val="008F6960"/>
    <w:rsid w:val="00931990"/>
    <w:rsid w:val="00960808"/>
    <w:rsid w:val="0099243E"/>
    <w:rsid w:val="00A55C6C"/>
    <w:rsid w:val="00B217DB"/>
    <w:rsid w:val="00BF28D6"/>
    <w:rsid w:val="00C13133"/>
    <w:rsid w:val="00CB35C0"/>
    <w:rsid w:val="00CF528F"/>
    <w:rsid w:val="00D01A50"/>
    <w:rsid w:val="00F305EF"/>
    <w:rsid w:val="00FC1C28"/>
    <w:rsid w:val="00FF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4A48BEC"/>
  <w14:defaultImageDpi w14:val="0"/>
  <w15:docId w15:val="{24D3E6A8-8243-405E-BDBF-C596BEAA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21750"/>
    <w:pPr>
      <w:keepNext/>
      <w:tabs>
        <w:tab w:val="left" w:pos="4536"/>
      </w:tabs>
      <w:spacing w:after="0" w:line="240" w:lineRule="auto"/>
      <w:jc w:val="both"/>
      <w:outlineLvl w:val="1"/>
    </w:pPr>
    <w:rPr>
      <w:rFonts w:ascii="Times New Roman" w:hAnsi="Times New Roman"/>
      <w:kern w:val="2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</w:pPr>
    <w:rPr>
      <w:rFonts w:ascii="Times New Roman" w:hAnsi="Times New Roman"/>
      <w:sz w:val="24"/>
      <w:szCs w:val="24"/>
      <w:lang w:bidi="hi-IN"/>
    </w:rPr>
  </w:style>
  <w:style w:type="character" w:customStyle="1" w:styleId="MappadocumentoCarattere">
    <w:name w:val="Mappa documento Carattere"/>
    <w:uiPriority w:val="99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uiPriority w:val="99"/>
    <w:rPr>
      <w:rFonts w:eastAsia="Times New Roman" w:cs="Times New Roman"/>
      <w:lang w:val="x-none" w:eastAsia="x-none"/>
    </w:rPr>
  </w:style>
  <w:style w:type="character" w:customStyle="1" w:styleId="IntestazioneCarattere">
    <w:name w:val="Intestazione Carattere"/>
    <w:uiPriority w:val="99"/>
    <w:rPr>
      <w:rFonts w:eastAsia="Times New Roman" w:cs="Times New Roman"/>
      <w:lang w:val="x-none" w:eastAsia="x-none"/>
    </w:rPr>
  </w:style>
  <w:style w:type="character" w:customStyle="1" w:styleId="PidipaginaCarattere">
    <w:name w:val="Pi・di pagina Carattere"/>
    <w:uiPriority w:val="99"/>
    <w:rPr>
      <w:rFonts w:eastAsia="Times New Roman" w:cs="Times New Roman"/>
      <w:lang w:val="x-none" w:eastAsia="x-none"/>
    </w:rPr>
  </w:style>
  <w:style w:type="paragraph" w:styleId="Intestazione">
    <w:name w:val="header"/>
    <w:basedOn w:val="Predefinito"/>
    <w:next w:val="Corpotesto"/>
    <w:link w:val="IntestazioneCarattere1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1">
    <w:name w:val="Intestazione Carattere1"/>
    <w:link w:val="Intestazione"/>
    <w:uiPriority w:val="99"/>
    <w:semiHidden/>
    <w:locked/>
    <w:rPr>
      <w:rFonts w:cs="Times New Roman"/>
    </w:rPr>
  </w:style>
  <w:style w:type="paragraph" w:styleId="Corpotesto">
    <w:name w:val="Body Text"/>
    <w:basedOn w:val="Predefinito"/>
    <w:link w:val="CorpotestoCarattere1"/>
    <w:uiPriority w:val="99"/>
    <w:pPr>
      <w:spacing w:after="120"/>
    </w:pPr>
    <w:rPr>
      <w:lang w:bidi="ar-SA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Predefinito"/>
    <w:uiPriority w:val="99"/>
    <w:rPr>
      <w:lang w:bidi="ar-SA"/>
    </w:rPr>
  </w:style>
  <w:style w:type="paragraph" w:styleId="Mappadocumento">
    <w:name w:val="Document Map"/>
    <w:basedOn w:val="Predefinito"/>
    <w:link w:val="MappadocumentoCarattere1"/>
    <w:uiPriority w:val="99"/>
    <w:rPr>
      <w:rFonts w:ascii="Tahoma" w:hAnsi="Tahoma" w:cs="Tahoma"/>
      <w:lang w:bidi="ar-SA"/>
    </w:rPr>
  </w:style>
  <w:style w:type="character" w:customStyle="1" w:styleId="MappadocumentoCarattere1">
    <w:name w:val="Mappa documento Carattere1"/>
    <w:link w:val="Mappadocumento"/>
    <w:uiPriority w:val="99"/>
    <w:semiHidden/>
    <w:locked/>
    <w:rPr>
      <w:rFonts w:ascii="Segoe UI" w:hAnsi="Segoe UI" w:cs="Segoe UI"/>
      <w:sz w:val="16"/>
      <w:szCs w:val="16"/>
    </w:rPr>
  </w:style>
  <w:style w:type="paragraph" w:styleId="Pidipagina">
    <w:name w:val="footer"/>
    <w:basedOn w:val="Predefinito"/>
    <w:link w:val="PidipaginaCarattere0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PidipaginaCarattere0">
    <w:name w:val="Piè di pagina Carattere"/>
    <w:link w:val="Pidipagina"/>
    <w:uiPriority w:val="99"/>
    <w:semiHidden/>
    <w:locked/>
    <w:rPr>
      <w:rFonts w:cs="Times New Roman"/>
    </w:rPr>
  </w:style>
  <w:style w:type="paragraph" w:customStyle="1" w:styleId="Rigadintestazione">
    <w:name w:val="Riga d'intestazione"/>
    <w:basedOn w:val="Predefinito"/>
    <w:uiPriority w:val="99"/>
    <w:pPr>
      <w:tabs>
        <w:tab w:val="center" w:pos="4818"/>
        <w:tab w:val="right" w:pos="9637"/>
      </w:tabs>
    </w:pPr>
    <w:rPr>
      <w:lang w:bidi="ar-SA"/>
    </w:rPr>
  </w:style>
  <w:style w:type="paragraph" w:customStyle="1" w:styleId="Pidipagina0">
    <w:name w:val="Pi・di pagina"/>
    <w:basedOn w:val="Predefinito"/>
    <w:uiPriority w:val="99"/>
    <w:pPr>
      <w:tabs>
        <w:tab w:val="center" w:pos="4818"/>
        <w:tab w:val="right" w:pos="9637"/>
      </w:tabs>
    </w:pPr>
    <w:rPr>
      <w:lang w:bidi="ar-SA"/>
    </w:rPr>
  </w:style>
  <w:style w:type="table" w:styleId="Grigliatabella">
    <w:name w:val="Table Grid"/>
    <w:basedOn w:val="Tabellanormale"/>
    <w:uiPriority w:val="59"/>
    <w:rsid w:val="0093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B35C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Titolo2Carattere">
    <w:name w:val="Titolo 2 Carattere"/>
    <w:link w:val="Titolo2"/>
    <w:semiHidden/>
    <w:rsid w:val="00021750"/>
    <w:rPr>
      <w:rFonts w:ascii="Times New Roman" w:hAnsi="Times New Roman"/>
      <w:kern w:val="2"/>
      <w:sz w:val="24"/>
      <w:lang w:eastAsia="ar-SA"/>
    </w:rPr>
  </w:style>
  <w:style w:type="paragraph" w:customStyle="1" w:styleId="Corpodeltesto31">
    <w:name w:val="Corpo del testo 31"/>
    <w:basedOn w:val="Normale"/>
    <w:rsid w:val="00CF528F"/>
    <w:pPr>
      <w:spacing w:after="0" w:line="240" w:lineRule="auto"/>
      <w:jc w:val="center"/>
    </w:pPr>
    <w:rPr>
      <w:rFonts w:ascii="Arial" w:hAnsi="Arial" w:cs="Arial"/>
      <w:b/>
      <w:i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Giacoletto</dc:creator>
  <cp:keywords/>
  <dc:description/>
  <cp:lastModifiedBy>Silvia</cp:lastModifiedBy>
  <cp:revision>20</cp:revision>
  <dcterms:created xsi:type="dcterms:W3CDTF">2020-02-17T09:46:00Z</dcterms:created>
  <dcterms:modified xsi:type="dcterms:W3CDTF">2020-02-25T09:59:00Z</dcterms:modified>
</cp:coreProperties>
</file>