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87FAB7" w14:textId="77777777" w:rsidR="00886210" w:rsidRDefault="00A26A02">
      <w:pPr>
        <w:contextualSpacing/>
        <w:jc w:val="center"/>
      </w:pPr>
      <w:r>
        <w:softHyphen/>
      </w:r>
      <w:r w:rsidR="00F00C7C">
        <w:rPr>
          <w:noProof/>
          <w:lang w:eastAsia="it-IT"/>
        </w:rPr>
        <w:drawing>
          <wp:inline distT="0" distB="0" distL="0" distR="0" wp14:anchorId="396BD222" wp14:editId="786923FC">
            <wp:extent cx="534670" cy="62992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2AA013E" w14:textId="77777777" w:rsidR="00886210" w:rsidRDefault="00886210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</w:p>
    <w:p w14:paraId="3EFE7B4B" w14:textId="77777777" w:rsidR="00886210" w:rsidRDefault="00F00C7C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  <w:r>
        <w:rPr>
          <w:rFonts w:ascii="Arial" w:hAnsi="Arial" w:cs="Arial"/>
          <w:b/>
          <w:sz w:val="32"/>
          <w:szCs w:val="32"/>
          <w:lang w:eastAsia="it-IT"/>
        </w:rPr>
        <w:t>REGIONE LIGURIA</w:t>
      </w:r>
    </w:p>
    <w:p w14:paraId="43CCC8EF" w14:textId="77777777" w:rsidR="00886210" w:rsidRDefault="00886210">
      <w:pPr>
        <w:contextualSpacing/>
        <w:rPr>
          <w:rFonts w:ascii="Arial" w:hAnsi="Arial" w:cs="Arial"/>
        </w:rPr>
      </w:pPr>
    </w:p>
    <w:tbl>
      <w:tblPr>
        <w:tblW w:w="9639" w:type="dxa"/>
        <w:tblInd w:w="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9"/>
      </w:tblGrid>
      <w:tr w:rsidR="00886210" w14:paraId="56B809FE" w14:textId="77777777" w:rsidTr="004E30EE">
        <w:trPr>
          <w:cantSplit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24546C0" w14:textId="77777777" w:rsidR="00886210" w:rsidRPr="005405D4" w:rsidRDefault="005405D4" w:rsidP="005405D4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SCIA</w:t>
            </w:r>
            <w:r w:rsidR="00F6792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ALTERNATIVA AL PERMESSO DI COSTRUIRE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- </w:t>
            </w:r>
            <w:r w:rsidR="00F00C7C">
              <w:rPr>
                <w:rFonts w:ascii="Arial" w:hAnsi="Arial" w:cs="Arial"/>
                <w:b/>
                <w:bCs/>
                <w:sz w:val="28"/>
                <w:szCs w:val="28"/>
              </w:rPr>
              <w:t>RELAZIONE TECNICA DI ASSEVERAZIONE</w:t>
            </w:r>
          </w:p>
        </w:tc>
      </w:tr>
    </w:tbl>
    <w:p w14:paraId="6D6431BC" w14:textId="77777777" w:rsidR="00886210" w:rsidRDefault="00886210">
      <w:pPr>
        <w:contextualSpacing/>
        <w:rPr>
          <w:rFonts w:ascii="Arial" w:hAnsi="Arial" w:cs="Arial"/>
          <w:b/>
          <w:i/>
          <w:sz w:val="22"/>
          <w:szCs w:val="22"/>
        </w:rPr>
      </w:pPr>
    </w:p>
    <w:p w14:paraId="37D4D8AE" w14:textId="77777777" w:rsidR="0005719F" w:rsidRDefault="0005719F" w:rsidP="0005719F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[comune_indirizzo_1]</w:t>
      </w:r>
    </w:p>
    <w:p w14:paraId="7B896DE3" w14:textId="77777777" w:rsidR="0005719F" w:rsidRDefault="0005719F" w:rsidP="0005719F">
      <w:pPr>
        <w:ind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[comune_indirizzo_2]</w:t>
      </w:r>
    </w:p>
    <w:p w14:paraId="6249A622" w14:textId="77777777" w:rsidR="0005719F" w:rsidRDefault="0005719F" w:rsidP="0005719F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[comune_indirizzo_3]</w:t>
      </w:r>
    </w:p>
    <w:p w14:paraId="3E774C2E" w14:textId="77777777" w:rsidR="00886210" w:rsidRDefault="00886210">
      <w:pPr>
        <w:contextualSpacing/>
        <w:rPr>
          <w:rFonts w:ascii="Arial" w:hAnsi="Arial" w:cs="Arial"/>
        </w:rPr>
      </w:pPr>
    </w:p>
    <w:p w14:paraId="01B254C9" w14:textId="77777777" w:rsidR="00886210" w:rsidRDefault="00886210">
      <w:pPr>
        <w:contextualSpacing/>
        <w:rPr>
          <w:rFonts w:ascii="Arial" w:hAnsi="Arial" w:cs="Arial"/>
        </w:rPr>
      </w:pPr>
    </w:p>
    <w:p w14:paraId="316B4EDB" w14:textId="77777777" w:rsidR="00886210" w:rsidRDefault="00F00C7C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 Progettista:</w:t>
      </w:r>
    </w:p>
    <w:p w14:paraId="7CBCE500" w14:textId="77777777" w:rsidR="006310E6" w:rsidRPr="006C584C" w:rsidRDefault="006310E6" w:rsidP="006310E6">
      <w:pPr>
        <w:contextualSpacing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[progettista_cognome] [progettista_nome], C.F. [progettista_cf],</w:t>
      </w:r>
    </w:p>
    <w:p w14:paraId="75AA1FBE" w14:textId="77777777" w:rsidR="006310E6" w:rsidRPr="006C584C" w:rsidRDefault="006310E6" w:rsidP="006310E6">
      <w:pPr>
        <w:contextualSpacing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nato a [progettista_comune_nato] ([progettista_provincia_nato]) il [progettista_data_nato],</w:t>
      </w:r>
    </w:p>
    <w:p w14:paraId="1A90A7D9" w14:textId="77777777" w:rsidR="006310E6" w:rsidRPr="006C584C" w:rsidRDefault="006310E6" w:rsidP="006310E6">
      <w:pPr>
        <w:contextualSpacing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residente in [progettista_indirizzo_residenza] [progettista_civico_residenza] – [progettista_cap_residenza] [progettista_comune_residenza] ([progettista_provincia_residenza]), P.IVA [progettista_piva]</w:t>
      </w:r>
    </w:p>
    <w:p w14:paraId="3A83F1FF" w14:textId="77777777" w:rsidR="006310E6" w:rsidRPr="006C584C" w:rsidRDefault="006310E6" w:rsidP="006310E6">
      <w:pPr>
        <w:contextualSpacing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con studio in [progettista_indirizzo] [progettista_civico] - [progettista_cap] [progettista_comune] ([progettista_provincia]),</w:t>
      </w:r>
    </w:p>
    <w:p w14:paraId="72E78605" w14:textId="77777777" w:rsidR="006310E6" w:rsidRPr="006C584C" w:rsidRDefault="006310E6" w:rsidP="006310E6">
      <w:pPr>
        <w:contextualSpacing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iscritto al [progettista_albo] di [progettista_albo_prov] n. [progettista_albo_numero], [progettista_telefono] [progettista_cellulare] [progettista_pec] [progettista_email]</w:t>
      </w:r>
    </w:p>
    <w:p w14:paraId="370D6B79" w14:textId="77777777" w:rsidR="00886210" w:rsidRPr="005E2F89" w:rsidRDefault="00886210">
      <w:pPr>
        <w:contextualSpacing/>
        <w:rPr>
          <w:rFonts w:ascii="Arial" w:hAnsi="Arial" w:cs="Arial"/>
          <w:sz w:val="18"/>
          <w:szCs w:val="18"/>
        </w:rPr>
      </w:pPr>
    </w:p>
    <w:p w14:paraId="18E0CBF7" w14:textId="77777777" w:rsidR="005E2F89" w:rsidRPr="005E2F89" w:rsidRDefault="005E2F89" w:rsidP="005E2F89">
      <w:pPr>
        <w:contextualSpacing/>
        <w:rPr>
          <w:rFonts w:ascii="Arial" w:hAnsi="Arial" w:cs="Arial"/>
          <w:sz w:val="18"/>
          <w:szCs w:val="18"/>
          <w:lang w:eastAsia="it-IT"/>
        </w:rPr>
      </w:pPr>
      <w:r w:rsidRPr="005E2F89">
        <w:rPr>
          <w:rFonts w:ascii="Arial" w:hAnsi="Arial" w:cs="Arial"/>
          <w:sz w:val="18"/>
          <w:szCs w:val="18"/>
          <w:lang w:eastAsia="it-IT"/>
        </w:rPr>
        <w:t xml:space="preserve">quale progettista incaricato dal/la Sig./Sig.ra </w:t>
      </w:r>
      <w:r w:rsidRPr="005E2F89">
        <w:rPr>
          <w:rFonts w:ascii="Arial" w:hAnsi="Arial" w:cs="Arial"/>
          <w:sz w:val="18"/>
          <w:szCs w:val="18"/>
        </w:rPr>
        <w:t xml:space="preserve">[fisica_cognome] [fisica_nome] </w:t>
      </w:r>
      <w:r w:rsidRPr="005E2F89">
        <w:rPr>
          <w:rFonts w:ascii="Arial" w:hAnsi="Arial" w:cs="Arial"/>
          <w:sz w:val="18"/>
          <w:szCs w:val="18"/>
          <w:lang w:eastAsia="it-IT"/>
        </w:rPr>
        <w:t>di redigere il</w:t>
      </w:r>
    </w:p>
    <w:p w14:paraId="02FD6F64" w14:textId="77777777" w:rsidR="005E2F89" w:rsidRPr="005E2F89" w:rsidRDefault="005E2F89" w:rsidP="005E2F89">
      <w:pPr>
        <w:contextualSpacing/>
        <w:rPr>
          <w:rFonts w:ascii="Arial" w:hAnsi="Arial" w:cs="Arial"/>
          <w:sz w:val="18"/>
          <w:szCs w:val="18"/>
        </w:rPr>
      </w:pPr>
      <w:r w:rsidRPr="005E2F89">
        <w:rPr>
          <w:rFonts w:ascii="Arial" w:hAnsi="Arial" w:cs="Arial"/>
          <w:sz w:val="18"/>
          <w:szCs w:val="18"/>
          <w:lang w:eastAsia="it-IT"/>
        </w:rPr>
        <w:t xml:space="preserve">progetto del quale la presente costituisce parte integrante per opere edilizie in </w:t>
      </w:r>
      <w:r w:rsidRPr="005E2F89">
        <w:rPr>
          <w:rFonts w:ascii="Arial" w:hAnsi="Arial" w:cs="Arial"/>
          <w:sz w:val="18"/>
          <w:szCs w:val="18"/>
        </w:rPr>
        <w:t>[comune_value]:</w:t>
      </w:r>
    </w:p>
    <w:p w14:paraId="4FA70CB2" w14:textId="77777777" w:rsidR="005E2F89" w:rsidRPr="005E2F89" w:rsidRDefault="005E2F89" w:rsidP="005E2F89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p w14:paraId="569ED970" w14:textId="77777777" w:rsidR="005E2F89" w:rsidRPr="005E2F89" w:rsidRDefault="005E2F89" w:rsidP="005E2F89">
      <w:pPr>
        <w:widowControl/>
        <w:numPr>
          <w:ilvl w:val="0"/>
          <w:numId w:val="2"/>
        </w:numPr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 w:rsidRPr="005E2F89">
        <w:rPr>
          <w:rFonts w:ascii="Arial" w:hAnsi="Arial" w:cs="Arial"/>
          <w:sz w:val="18"/>
          <w:szCs w:val="18"/>
        </w:rPr>
        <w:t xml:space="preserve"> [elenco_civici.civico_via;block=tbs:listitem] [elenco_civici.civico_civico] [elenco_civici.civico_interno]</w:t>
      </w:r>
    </w:p>
    <w:p w14:paraId="27088730" w14:textId="77777777" w:rsidR="005E2F89" w:rsidRPr="005E2F89" w:rsidRDefault="005E2F89" w:rsidP="005E2F89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p w14:paraId="0D370CB0" w14:textId="77777777" w:rsidR="005E2F89" w:rsidRPr="005E2F89" w:rsidRDefault="005E2F89" w:rsidP="005E2F89">
      <w:pPr>
        <w:rPr>
          <w:rFonts w:ascii="Arial" w:hAnsi="Arial" w:cs="Arial"/>
          <w:sz w:val="18"/>
          <w:szCs w:val="18"/>
        </w:rPr>
      </w:pPr>
      <w:r w:rsidRPr="005E2F89">
        <w:rPr>
          <w:rFonts w:ascii="Arial" w:hAnsi="Arial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502"/>
        <w:gridCol w:w="3222"/>
        <w:gridCol w:w="3130"/>
      </w:tblGrid>
      <w:tr w:rsidR="005E2F89" w:rsidRPr="005E2F89" w14:paraId="5838606E" w14:textId="77777777" w:rsidTr="00424A19">
        <w:tc>
          <w:tcPr>
            <w:tcW w:w="1777" w:type="pct"/>
            <w:shd w:val="clear" w:color="auto" w:fill="D9D9D9" w:themeFill="background1" w:themeFillShade="D9"/>
          </w:tcPr>
          <w:p w14:paraId="13EE8406" w14:textId="77777777" w:rsidR="005E2F89" w:rsidRPr="005E2F89" w:rsidRDefault="005E2F89" w:rsidP="00424A19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5E2F89">
              <w:rPr>
                <w:rFonts w:ascii="Arial" w:hAnsi="Arial" w:cs="Arial"/>
                <w:b/>
                <w:sz w:val="18"/>
                <w:szCs w:val="18"/>
              </w:rPr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404B839E" w14:textId="77777777" w:rsidR="005E2F89" w:rsidRPr="005E2F89" w:rsidRDefault="005E2F89" w:rsidP="00424A19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5E2F89">
              <w:rPr>
                <w:rFonts w:ascii="Arial" w:hAnsi="Arial" w:cs="Arial"/>
                <w:b/>
                <w:sz w:val="18"/>
                <w:szCs w:val="18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2C050909" w14:textId="77777777" w:rsidR="005E2F89" w:rsidRPr="005E2F89" w:rsidRDefault="005E2F89" w:rsidP="00424A19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5E2F89">
              <w:rPr>
                <w:rFonts w:ascii="Arial" w:hAnsi="Arial" w:cs="Arial"/>
                <w:b/>
                <w:sz w:val="18"/>
                <w:szCs w:val="18"/>
              </w:rPr>
              <w:t>MAPPALE</w:t>
            </w:r>
          </w:p>
        </w:tc>
      </w:tr>
      <w:tr w:rsidR="005E2F89" w:rsidRPr="005E2F89" w14:paraId="61B7C8F4" w14:textId="77777777" w:rsidTr="00424A19">
        <w:tc>
          <w:tcPr>
            <w:tcW w:w="1777" w:type="pct"/>
            <w:shd w:val="clear" w:color="auto" w:fill="D9D9D9" w:themeFill="background1" w:themeFillShade="D9"/>
          </w:tcPr>
          <w:p w14:paraId="05D844B7" w14:textId="77777777" w:rsidR="005E2F89" w:rsidRPr="005E2F89" w:rsidRDefault="005E2F89" w:rsidP="00424A19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E2F89">
              <w:rPr>
                <w:rFonts w:ascii="Arial" w:hAnsi="Arial" w:cs="Arial"/>
                <w:sz w:val="18"/>
                <w:szCs w:val="18"/>
                <w:lang w:val="en-US"/>
              </w:rPr>
              <w:t>[elenco_nct.nct_sezione;block=tbs:row]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54D0D168" w14:textId="77777777" w:rsidR="005E2F89" w:rsidRPr="005E2F89" w:rsidRDefault="005E2F89" w:rsidP="00424A19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E2F89">
              <w:rPr>
                <w:rFonts w:ascii="Arial" w:hAnsi="Arial" w:cs="Arial"/>
                <w:sz w:val="18"/>
                <w:szCs w:val="18"/>
                <w:lang w:val="en-US"/>
              </w:rPr>
              <w:t>[elenco_nct.nct_foglio]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69FE7412" w14:textId="77777777" w:rsidR="005E2F89" w:rsidRPr="005E2F89" w:rsidRDefault="005E2F89" w:rsidP="00424A19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E2F89">
              <w:rPr>
                <w:rFonts w:ascii="Arial" w:hAnsi="Arial" w:cs="Arial"/>
                <w:sz w:val="18"/>
                <w:szCs w:val="18"/>
              </w:rPr>
              <w:t>[elenco_nct.nct_particella]</w:t>
            </w:r>
          </w:p>
        </w:tc>
      </w:tr>
    </w:tbl>
    <w:p w14:paraId="62A5207D" w14:textId="77777777" w:rsidR="005E2F89" w:rsidRPr="005E2F89" w:rsidRDefault="005E2F89" w:rsidP="005E2F89">
      <w:pPr>
        <w:contextualSpacing/>
        <w:rPr>
          <w:rFonts w:ascii="Arial" w:hAnsi="Arial" w:cs="Arial"/>
          <w:sz w:val="18"/>
          <w:szCs w:val="18"/>
        </w:rPr>
      </w:pPr>
    </w:p>
    <w:p w14:paraId="73DC522B" w14:textId="77777777" w:rsidR="005E2F89" w:rsidRPr="005E2F89" w:rsidRDefault="005E2F89" w:rsidP="005E2F89">
      <w:pPr>
        <w:rPr>
          <w:rFonts w:ascii="Arial" w:hAnsi="Arial" w:cs="Arial"/>
          <w:sz w:val="18"/>
          <w:szCs w:val="18"/>
        </w:rPr>
      </w:pPr>
      <w:r w:rsidRPr="005E2F89">
        <w:rPr>
          <w:rFonts w:ascii="Arial" w:hAnsi="Arial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227"/>
        <w:gridCol w:w="2336"/>
        <w:gridCol w:w="2099"/>
        <w:gridCol w:w="2192"/>
      </w:tblGrid>
      <w:tr w:rsidR="005E2F89" w:rsidRPr="005E2F89" w14:paraId="73052337" w14:textId="77777777" w:rsidTr="00424A19">
        <w:tc>
          <w:tcPr>
            <w:tcW w:w="1637" w:type="pct"/>
            <w:shd w:val="clear" w:color="auto" w:fill="D9D9D9" w:themeFill="background1" w:themeFillShade="D9"/>
          </w:tcPr>
          <w:p w14:paraId="66493800" w14:textId="77777777" w:rsidR="005E2F89" w:rsidRPr="005E2F89" w:rsidRDefault="005E2F89" w:rsidP="00424A19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5E2F89">
              <w:rPr>
                <w:rFonts w:ascii="Arial" w:hAnsi="Arial" w:cs="Arial"/>
                <w:b/>
                <w:sz w:val="18"/>
                <w:szCs w:val="18"/>
              </w:rPr>
              <w:t>SEZIONE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21F645EC" w14:textId="77777777" w:rsidR="005E2F89" w:rsidRPr="005E2F89" w:rsidRDefault="005E2F89" w:rsidP="00424A19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5E2F89">
              <w:rPr>
                <w:rFonts w:ascii="Arial" w:hAnsi="Arial" w:cs="Arial"/>
                <w:b/>
                <w:sz w:val="18"/>
                <w:szCs w:val="18"/>
              </w:rPr>
              <w:t>FOGLIO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7FE5341D" w14:textId="77777777" w:rsidR="005E2F89" w:rsidRPr="005E2F89" w:rsidRDefault="005E2F89" w:rsidP="00424A19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5E2F89">
              <w:rPr>
                <w:rFonts w:ascii="Arial" w:hAnsi="Arial" w:cs="Arial"/>
                <w:b/>
                <w:sz w:val="18"/>
                <w:szCs w:val="18"/>
              </w:rPr>
              <w:t xml:space="preserve">MAPPALE 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170D4462" w14:textId="77777777" w:rsidR="005E2F89" w:rsidRPr="005E2F89" w:rsidRDefault="005E2F89" w:rsidP="00424A19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5E2F89">
              <w:rPr>
                <w:rFonts w:ascii="Arial" w:hAnsi="Arial" w:cs="Arial"/>
                <w:b/>
                <w:sz w:val="18"/>
                <w:szCs w:val="18"/>
              </w:rPr>
              <w:t>SUBALTERNO</w:t>
            </w:r>
          </w:p>
        </w:tc>
      </w:tr>
      <w:tr w:rsidR="005E2F89" w:rsidRPr="005E2F89" w14:paraId="2A53595E" w14:textId="77777777" w:rsidTr="00424A19">
        <w:tc>
          <w:tcPr>
            <w:tcW w:w="1637" w:type="pct"/>
            <w:shd w:val="clear" w:color="auto" w:fill="D9D9D9" w:themeFill="background1" w:themeFillShade="D9"/>
          </w:tcPr>
          <w:p w14:paraId="2724D6FD" w14:textId="77777777" w:rsidR="005E2F89" w:rsidRPr="005E2F89" w:rsidRDefault="005E2F89" w:rsidP="00424A19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E2F89">
              <w:rPr>
                <w:rFonts w:ascii="Arial" w:hAnsi="Arial" w:cs="Arial"/>
                <w:sz w:val="18"/>
                <w:szCs w:val="18"/>
              </w:rPr>
              <w:t>[elenco_nceu.nceu_sezione;block=tbs:row]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4B5871DD" w14:textId="77777777" w:rsidR="005E2F89" w:rsidRPr="005E2F89" w:rsidRDefault="005E2F89" w:rsidP="00424A19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E2F89">
              <w:rPr>
                <w:rFonts w:ascii="Arial" w:hAnsi="Arial" w:cs="Arial"/>
                <w:sz w:val="18"/>
                <w:szCs w:val="18"/>
              </w:rPr>
              <w:t>[elenco_nceu.nceu_foglio]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1B150FD7" w14:textId="77777777" w:rsidR="005E2F89" w:rsidRPr="005E2F89" w:rsidRDefault="005E2F89" w:rsidP="00424A19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E2F89">
              <w:rPr>
                <w:rFonts w:ascii="Arial" w:hAnsi="Arial" w:cs="Arial"/>
                <w:sz w:val="18"/>
                <w:szCs w:val="18"/>
              </w:rPr>
              <w:t>[elenco_nceu.nceu_particella]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120D7BCE" w14:textId="77777777" w:rsidR="005E2F89" w:rsidRPr="005E2F89" w:rsidRDefault="005E2F89" w:rsidP="00424A19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E2F89">
              <w:rPr>
                <w:rFonts w:ascii="Arial" w:hAnsi="Arial" w:cs="Arial"/>
                <w:sz w:val="18"/>
                <w:szCs w:val="18"/>
              </w:rPr>
              <w:t>[elenco_nceu.nceu_subalterno]</w:t>
            </w:r>
          </w:p>
        </w:tc>
      </w:tr>
    </w:tbl>
    <w:p w14:paraId="5A982238" w14:textId="77777777" w:rsidR="005E2F89" w:rsidRPr="005E2F89" w:rsidRDefault="005E2F89" w:rsidP="005E2F89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p w14:paraId="1965AB98" w14:textId="77777777" w:rsidR="005E2F89" w:rsidRDefault="005E2F89">
      <w:pPr>
        <w:contextualSpacing/>
        <w:rPr>
          <w:rFonts w:ascii="Arial" w:hAnsi="Arial" w:cs="Arial"/>
        </w:rPr>
      </w:pPr>
    </w:p>
    <w:p w14:paraId="6C749340" w14:textId="77777777" w:rsidR="00886210" w:rsidRPr="00AE46AB" w:rsidRDefault="00F00C7C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  <w:r w:rsidRPr="00AE46AB">
        <w:rPr>
          <w:rFonts w:ascii="Arial" w:hAnsi="Arial" w:cs="Arial"/>
          <w:b/>
          <w:sz w:val="18"/>
          <w:szCs w:val="18"/>
          <w:lang w:eastAsia="it-IT"/>
        </w:rPr>
        <w:t xml:space="preserve">Il progettista, in qualità di tecnico asseverante, preso atto di assumere la qualità di persona esercente un servizio di pubblica necessità ai sensi degli articoli 359 e 481 del Codice Penale, consapevole che le dichiarazioni false, la falsità negli atti e l'uso di atti falsi comportano l'applicazione delle sanzioni penali previste dagli artt. 75 e 76 del d.P.R. n. 445/2000, sotto la propria responsabilità </w:t>
      </w:r>
    </w:p>
    <w:p w14:paraId="4F41DE75" w14:textId="77777777" w:rsidR="00886210" w:rsidRDefault="00886210">
      <w:pPr>
        <w:contextualSpacing/>
        <w:rPr>
          <w:rFonts w:ascii="Arial" w:hAnsi="Arial" w:cs="Arial"/>
        </w:rPr>
      </w:pPr>
    </w:p>
    <w:p w14:paraId="2D001109" w14:textId="77777777" w:rsidR="00886210" w:rsidRDefault="00F00C7C">
      <w:pPr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DICHIARA</w:t>
      </w:r>
    </w:p>
    <w:p w14:paraId="769A5AA3" w14:textId="77777777" w:rsidR="00886210" w:rsidRDefault="00886210">
      <w:pPr>
        <w:contextualSpacing/>
        <w:rPr>
          <w:rFonts w:ascii="Arial" w:hAnsi="Arial" w:cs="Arial"/>
          <w:b/>
          <w:sz w:val="18"/>
          <w:szCs w:val="18"/>
        </w:rPr>
      </w:pPr>
    </w:p>
    <w:p w14:paraId="1A940D4A" w14:textId="77777777" w:rsidR="00886210" w:rsidRDefault="00F00C7C">
      <w:pPr>
        <w:contextualSpacing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1) Tipologia di intervento e descrizione delle opere:</w:t>
      </w:r>
    </w:p>
    <w:p w14:paraId="3CCE7CEA" w14:textId="77777777" w:rsidR="00886210" w:rsidRDefault="00886210">
      <w:pPr>
        <w:contextualSpacing/>
        <w:rPr>
          <w:rFonts w:ascii="Arial" w:hAnsi="Arial" w:cs="Arial"/>
          <w:b/>
          <w:sz w:val="18"/>
          <w:szCs w:val="18"/>
        </w:rPr>
      </w:pPr>
    </w:p>
    <w:p w14:paraId="589AFD37" w14:textId="77777777" w:rsidR="00971B91" w:rsidRDefault="00F00C7C">
      <w:pPr>
        <w:contextualSpacing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 xml:space="preserve">che i lavori riguardano l’immobile individuato nella Segnalazione Certificata di Inizio Attività </w:t>
      </w:r>
      <w:r>
        <w:rPr>
          <w:rFonts w:ascii="Arial" w:hAnsi="Arial" w:cs="Arial"/>
          <w:sz w:val="18"/>
          <w:szCs w:val="18"/>
          <w:lang w:eastAsia="it-IT"/>
        </w:rPr>
        <w:t>di cui la presente relazione costituisce parte integrante e sostanziale;</w:t>
      </w:r>
    </w:p>
    <w:p w14:paraId="4CF10983" w14:textId="77777777" w:rsidR="00886210" w:rsidRDefault="00886210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tbl>
      <w:tblPr>
        <w:tblW w:w="946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3"/>
      </w:tblGrid>
      <w:tr w:rsidR="00886210" w14:paraId="2330A73A" w14:textId="77777777" w:rsidTr="00805465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606BAF5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che le opere in progetto sono subordinate a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Segnalazione Certificata di Inizio Attività</w:t>
            </w:r>
            <w:r w:rsidR="00971B91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Alternativa al Permesso di Costruire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in quanto rientrano nella seguente </w:t>
            </w:r>
            <w:r w:rsidR="00971B91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tipologia di intervento ai sensi dell’articolo 23 del d.P.R. n. 380/2001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:</w:t>
            </w:r>
          </w:p>
          <w:p w14:paraId="5B3F3712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44264091" w14:textId="77777777" w:rsidTr="00805465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C8C0EF3" w14:textId="77777777" w:rsidR="0058689B" w:rsidRDefault="00F00C7C" w:rsidP="0058689B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E861F0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[tipologia_intervento</w:t>
            </w:r>
            <w:r w:rsidR="00C52DAD" w:rsidRPr="00E861F0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_opt</w:t>
            </w:r>
            <w:r w:rsidRPr="00E861F0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.val;block=tbs:row]</w:t>
            </w:r>
          </w:p>
        </w:tc>
      </w:tr>
      <w:tr w:rsidR="00C24A07" w14:paraId="0D384BD6" w14:textId="77777777" w:rsidTr="00805465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A87CEAD" w14:textId="77777777" w:rsidR="0058689B" w:rsidRPr="00E95469" w:rsidRDefault="00325CBF" w:rsidP="00C24A07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E95469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[tipologia_intervento_altro;strconv=no]</w:t>
            </w:r>
          </w:p>
          <w:p w14:paraId="171067B7" w14:textId="77777777" w:rsidR="00325CBF" w:rsidRDefault="00325CBF" w:rsidP="00C24A07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  <w:p w14:paraId="6B67990A" w14:textId="77777777" w:rsidR="00C24A07" w:rsidRDefault="00C24A07" w:rsidP="00C24A07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E che consistono in:</w:t>
            </w:r>
          </w:p>
          <w:p w14:paraId="0067125E" w14:textId="77777777" w:rsidR="00C24A07" w:rsidRDefault="00C24A07" w:rsidP="00E861F0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r w:rsidRPr="00C52DAD">
              <w:rPr>
                <w:rFonts w:ascii="Arial" w:hAnsi="Arial" w:cs="Arial"/>
                <w:sz w:val="18"/>
                <w:szCs w:val="18"/>
                <w:lang w:eastAsia="it-IT"/>
              </w:rPr>
              <w:t>descrizione_</w:t>
            </w:r>
            <w:r w:rsidR="00E861F0">
              <w:rPr>
                <w:rFonts w:ascii="Arial" w:hAnsi="Arial" w:cs="Arial"/>
                <w:sz w:val="18"/>
                <w:szCs w:val="18"/>
                <w:lang w:eastAsia="it-IT"/>
              </w:rPr>
              <w:t>intervento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;strconv=no]</w:t>
            </w:r>
          </w:p>
        </w:tc>
      </w:tr>
    </w:tbl>
    <w:p w14:paraId="43C20040" w14:textId="77777777" w:rsidR="00886210" w:rsidRDefault="00886210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456063A0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4905F40" w14:textId="77777777" w:rsidR="00886210" w:rsidRDefault="00C52DAD" w:rsidP="00C52DAD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lastRenderedPageBreak/>
              <w:t>2) Dati geometrici dell’immobile oggetto di intervento:</w:t>
            </w:r>
          </w:p>
          <w:p w14:paraId="31A2D3CC" w14:textId="77777777" w:rsidR="00C52DAD" w:rsidRDefault="00C52DAD" w:rsidP="00C52DAD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3068"/>
              <w:gridCol w:w="3073"/>
              <w:gridCol w:w="3097"/>
            </w:tblGrid>
            <w:tr w:rsidR="00C52DAD" w14:paraId="44283E70" w14:textId="77777777" w:rsidTr="00C52DAD">
              <w:tc>
                <w:tcPr>
                  <w:tcW w:w="3182" w:type="dxa"/>
                </w:tcPr>
                <w:p w14:paraId="4EA3FFC4" w14:textId="77777777" w:rsidR="00C52DAD" w:rsidRPr="00C52DAD" w:rsidRDefault="00C52DAD" w:rsidP="00C52DAD">
                  <w:pPr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52DAD">
                    <w:rPr>
                      <w:rFonts w:ascii="Arial" w:hAnsi="Arial" w:cs="Arial"/>
                      <w:b/>
                      <w:sz w:val="18"/>
                      <w:szCs w:val="18"/>
                    </w:rPr>
                    <w:t>Superficie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Mq</w:t>
                  </w:r>
                </w:p>
              </w:tc>
              <w:tc>
                <w:tcPr>
                  <w:tcW w:w="3182" w:type="dxa"/>
                </w:tcPr>
                <w:p w14:paraId="0497E710" w14:textId="77777777" w:rsidR="00C52DAD" w:rsidRPr="00167234" w:rsidRDefault="00C52DAD" w:rsidP="00C52DAD">
                  <w:pPr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67234">
                    <w:rPr>
                      <w:rFonts w:ascii="Arial" w:hAnsi="Arial" w:cs="Arial"/>
                      <w:b/>
                      <w:sz w:val="18"/>
                      <w:szCs w:val="18"/>
                    </w:rPr>
                    <w:t>Volumetria Mc</w:t>
                  </w:r>
                </w:p>
              </w:tc>
              <w:tc>
                <w:tcPr>
                  <w:tcW w:w="3183" w:type="dxa"/>
                </w:tcPr>
                <w:p w14:paraId="5287F0A8" w14:textId="77777777" w:rsidR="00C52DAD" w:rsidRPr="00167234" w:rsidRDefault="00C52DAD" w:rsidP="00C52DAD">
                  <w:pPr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67234">
                    <w:rPr>
                      <w:rFonts w:ascii="Arial" w:hAnsi="Arial" w:cs="Arial"/>
                      <w:b/>
                      <w:sz w:val="18"/>
                      <w:szCs w:val="18"/>
                    </w:rPr>
                    <w:t>Numero di piani</w:t>
                  </w:r>
                </w:p>
              </w:tc>
            </w:tr>
            <w:tr w:rsidR="00C52DAD" w:rsidRPr="00C52DAD" w14:paraId="4411CC06" w14:textId="77777777" w:rsidTr="00C52DAD">
              <w:tc>
                <w:tcPr>
                  <w:tcW w:w="3182" w:type="dxa"/>
                </w:tcPr>
                <w:p w14:paraId="56F02D9F" w14:textId="77777777" w:rsidR="00C52DAD" w:rsidRPr="00C52DAD" w:rsidRDefault="00C52DAD" w:rsidP="00C52DAD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52DAD">
                    <w:rPr>
                      <w:rFonts w:ascii="Arial" w:hAnsi="Arial" w:cs="Arial"/>
                      <w:sz w:val="18"/>
                      <w:szCs w:val="18"/>
                    </w:rPr>
                    <w:t>[immobile_superficie]</w:t>
                  </w:r>
                </w:p>
              </w:tc>
              <w:tc>
                <w:tcPr>
                  <w:tcW w:w="3182" w:type="dxa"/>
                </w:tcPr>
                <w:p w14:paraId="57130BEB" w14:textId="77777777" w:rsidR="00C52DAD" w:rsidRPr="00C52DAD" w:rsidRDefault="00C52DAD" w:rsidP="00C52DAD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52DAD">
                    <w:rPr>
                      <w:rFonts w:ascii="Arial" w:hAnsi="Arial" w:cs="Arial"/>
                      <w:sz w:val="18"/>
                      <w:szCs w:val="18"/>
                    </w:rPr>
                    <w:t>immobile_volumetria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3183" w:type="dxa"/>
                </w:tcPr>
                <w:p w14:paraId="10BD2A70" w14:textId="77777777" w:rsidR="00C52DAD" w:rsidRPr="00C52DAD" w:rsidRDefault="00C52DAD" w:rsidP="00C52DAD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52DAD">
                    <w:rPr>
                      <w:rFonts w:ascii="Arial" w:hAnsi="Arial" w:cs="Arial"/>
                      <w:sz w:val="18"/>
                      <w:szCs w:val="18"/>
                    </w:rPr>
                    <w:t>immobile_numero_piani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</w:tbl>
          <w:p w14:paraId="79CCEB00" w14:textId="77777777" w:rsidR="00C52DAD" w:rsidRDefault="00C52DAD" w:rsidP="00C52DAD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</w:tbl>
    <w:p w14:paraId="1DDAB816" w14:textId="77777777" w:rsidR="00886210" w:rsidRDefault="00886210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6BAE8A23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AFB7FAC" w14:textId="77777777" w:rsidR="0066187D" w:rsidRPr="0066187D" w:rsidRDefault="00875A52" w:rsidP="0066187D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3</w:t>
            </w:r>
            <w:r w:rsidR="00F00C7C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) </w:t>
            </w:r>
            <w:r w:rsidR="0066187D" w:rsidRPr="0066187D">
              <w:rPr>
                <w:rFonts w:ascii="Arial" w:hAnsi="Arial" w:cs="Arial"/>
                <w:b/>
                <w:sz w:val="18"/>
                <w:szCs w:val="18"/>
                <w:u w:val="single"/>
              </w:rPr>
              <w:t>Pianificazione urbanistica e territoriale vigente e in salvaguardia ed altri strumenti di governo del territorio:</w:t>
            </w:r>
          </w:p>
          <w:p w14:paraId="6750C5E2" w14:textId="77777777" w:rsidR="00875A52" w:rsidRDefault="0066187D" w:rsidP="0066187D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6187D">
              <w:rPr>
                <w:rFonts w:ascii="Arial" w:hAnsi="Arial" w:cs="Arial"/>
                <w:b/>
                <w:sz w:val="18"/>
                <w:szCs w:val="18"/>
              </w:rPr>
              <w:t>[regimi_vincolistici;strconv=no]</w:t>
            </w:r>
          </w:p>
          <w:p w14:paraId="47002594" w14:textId="636FFA8D" w:rsidR="002C3ED7" w:rsidRPr="0066187D" w:rsidRDefault="002C3ED7" w:rsidP="0066187D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[regimi_vincolistici_annotazioni;strconv=no]</w:t>
            </w:r>
            <w:bookmarkStart w:id="0" w:name="_GoBack"/>
            <w:bookmarkEnd w:id="0"/>
          </w:p>
        </w:tc>
      </w:tr>
    </w:tbl>
    <w:p w14:paraId="21F645B8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304C586D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FDD77FC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4) Barriere architettoniche</w:t>
            </w:r>
          </w:p>
          <w:p w14:paraId="6E50FE13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342FFEBD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382B016D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BE9172D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[barriere_architettoniche_opt_key]='1']</w:t>
            </w:r>
            <w:r w:rsidRPr="00E917F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="006B24DF" w:rsidRPr="00E917F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non è soggetto</w:t>
            </w:r>
            <w:r w:rsidR="006B24DF" w:rsidRPr="00E917F6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alle prescrizioni degli articoli 77 e seguenti del d.P.R. n. 380/2001 e del d.m. n. 236/1989 o della corrispondente normativa regionale (l.r. 15/1989)</w:t>
            </w:r>
          </w:p>
        </w:tc>
      </w:tr>
      <w:tr w:rsidR="00886210" w14:paraId="5E2D64A8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4E2719C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[barriere_architettoniche_opt_key]='2']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="006B24DF" w:rsidRPr="00E917F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interessa un edificio privato aperto al pubblico e che le opere previste sono conformi all’articolo 82 del d.P.R. n. 380/2001</w:t>
            </w:r>
            <w:r w:rsidR="006B24DF" w:rsidRPr="00E917F6">
              <w:rPr>
                <w:rFonts w:ascii="Arial" w:hAnsi="Arial" w:cs="Arial"/>
                <w:sz w:val="18"/>
                <w:szCs w:val="18"/>
                <w:lang w:eastAsia="it-IT"/>
              </w:rPr>
              <w:t xml:space="preserve"> o della corrispondente normativa regionale (l.r. 15/1989) come da </w:t>
            </w:r>
            <w:r w:rsidR="006B24DF" w:rsidRPr="00E917F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relazione e schemi dimostrativi allegati al progetto</w:t>
            </w:r>
          </w:p>
        </w:tc>
      </w:tr>
      <w:tr w:rsidR="00E14F19" w:rsidRPr="002C3ED7" w14:paraId="2F3907E4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E7B6BF5" w14:textId="77777777" w:rsidR="00E14F19" w:rsidRPr="00E14F19" w:rsidRDefault="00E14F19" w:rsidP="00E14F19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[barriere_architettoniche_opt_key]='3']</w:t>
            </w:r>
            <w:r w:rsidRPr="00E14F19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è soggetto alle prescrizioni degli articoli 77 e seguenti del d.P.R. n. 380/2001 e del d.m. n. 236/1989 o della corrispondente normativa regionale (l.r. 15/1989) e, come da relazione e schemi dimostrativi allegati, soddisfa il/i requisito/i di: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653"/>
            </w:tblGrid>
            <w:tr w:rsidR="00E14F19" w:rsidRPr="002C3ED7" w14:paraId="24DCD809" w14:textId="77777777" w:rsidTr="00485A55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2FE95133" w14:textId="77777777" w:rsidR="00E14F19" w:rsidRPr="00E14F19" w:rsidRDefault="00E14F19" w:rsidP="00485A55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val="en-US" w:eastAsia="it-IT"/>
                    </w:rPr>
                  </w:pPr>
                  <w:r w:rsidRPr="00E14F19">
                    <w:rPr>
                      <w:rFonts w:ascii="Arial" w:hAnsi="Arial" w:cs="Arial"/>
                      <w:sz w:val="18"/>
                      <w:szCs w:val="18"/>
                      <w:lang w:val="en-US" w:eastAsia="it-IT"/>
                    </w:rPr>
                    <w:t>X [requisiti_art_77.val;block=tbs:row]</w:t>
                  </w:r>
                </w:p>
              </w:tc>
            </w:tr>
          </w:tbl>
          <w:p w14:paraId="4758A830" w14:textId="77777777" w:rsidR="00E14F19" w:rsidRPr="00E14F19" w:rsidRDefault="00E14F19" w:rsidP="00E14F19">
            <w:pPr>
              <w:contextualSpacing/>
              <w:rPr>
                <w:rFonts w:ascii="Arial" w:hAnsi="Arial" w:cs="Arial"/>
                <w:sz w:val="18"/>
                <w:szCs w:val="18"/>
                <w:lang w:val="en-US" w:eastAsia="it-IT"/>
              </w:rPr>
            </w:pPr>
          </w:p>
        </w:tc>
      </w:tr>
      <w:tr w:rsidR="00886210" w14:paraId="580A3B3D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9F0701F" w14:textId="77777777" w:rsidR="00886210" w:rsidRPr="00E14F19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[barriere_architettoniche_opt_key]='</w:t>
            </w:r>
            <w:r w:rsidR="00E14F19" w:rsidRPr="00E14F19">
              <w:rPr>
                <w:rFonts w:ascii="Arial" w:hAnsi="Arial" w:cs="Arial"/>
                <w:sz w:val="18"/>
                <w:szCs w:val="18"/>
                <w:lang w:eastAsia="it-IT"/>
              </w:rPr>
              <w:t>4</w:t>
            </w:r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']</w:t>
            </w:r>
            <w:r w:rsidRPr="00E14F19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="00E917F6" w:rsidRPr="00E14F19">
              <w:rPr>
                <w:rFonts w:ascii="Arial" w:hAnsi="Arial" w:cs="Arial"/>
                <w:sz w:val="18"/>
                <w:szCs w:val="18"/>
                <w:lang w:eastAsia="it-IT"/>
              </w:rPr>
              <w:t>p</w:t>
            </w:r>
            <w:r w:rsidR="006B24DF" w:rsidRPr="00E14F19">
              <w:rPr>
                <w:rFonts w:ascii="Arial" w:hAnsi="Arial" w:cs="Arial"/>
                <w:sz w:val="18"/>
                <w:szCs w:val="18"/>
                <w:lang w:eastAsia="it-IT"/>
              </w:rPr>
              <w:t xml:space="preserve">ur essendo </w:t>
            </w:r>
            <w:r w:rsidR="006B24DF" w:rsidRPr="00E14F19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soggetto</w:t>
            </w:r>
            <w:r w:rsidR="006B24DF" w:rsidRPr="00E14F1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alle prescrizioni degli articoli 77 e seguenti del d.P.R. n. 380/2001 e del d.m. n. 236/1989 o della corrispondente normativa regionale (l.r. 15/1989), non rispetta la normativa in materia di barriere architettoniche, pertanto si presenta contestualmente la documentazione per la richiesta di deroga come meglio descritto nella relazione tecnica allegata e schemi dimostrativi allegati</w:t>
            </w:r>
          </w:p>
        </w:tc>
      </w:tr>
    </w:tbl>
    <w:p w14:paraId="1B8F752B" w14:textId="77777777" w:rsidR="00886210" w:rsidRPr="00E14F19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47C2FEEB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98EBC93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5) Sicurezza degli impianti</w:t>
            </w:r>
          </w:p>
          <w:p w14:paraId="23E537F5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2BA082B4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6E3A7E14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EBA5ACF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[sicurezza_impianti_opt_key]='1']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comporta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l’installazione, la trasformazione o l’ampliamento di impianti tecnologici</w:t>
            </w:r>
          </w:p>
        </w:tc>
      </w:tr>
      <w:tr w:rsidR="00886210" w14:paraId="011FC437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503BF06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[sicurezza_impianti_opt_key]='2']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comporta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l’installazione, la trasformazione o l’ampliamento dei seguenti impianti tecnologici: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653"/>
            </w:tblGrid>
            <w:tr w:rsidR="00886210" w14:paraId="7F777D5D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0BC42977" w14:textId="77777777" w:rsidR="00886210" w:rsidRDefault="00F00C7C">
                  <w:pPr>
                    <w:tabs>
                      <w:tab w:val="left" w:pos="1834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[tipologia_impianti_sicurezza.val;block=tbs:row]</w:t>
                  </w:r>
                </w:p>
              </w:tc>
            </w:tr>
          </w:tbl>
          <w:p w14:paraId="26114F66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1893E8B6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AB72263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24"/>
                <w:lang w:eastAsia="it-IT"/>
              </w:rPr>
            </w:pPr>
          </w:p>
          <w:p w14:paraId="1EAEF07B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24"/>
                <w:lang w:eastAsia="it-IT"/>
              </w:rPr>
            </w:pPr>
            <w:r>
              <w:rPr>
                <w:rFonts w:ascii="Arial" w:hAnsi="Arial" w:cs="Arial"/>
                <w:sz w:val="18"/>
                <w:szCs w:val="24"/>
                <w:lang w:eastAsia="it-IT"/>
              </w:rPr>
              <w:t xml:space="preserve">pertanto, ai sensi del </w:t>
            </w:r>
            <w:r>
              <w:rPr>
                <w:rFonts w:ascii="Arial" w:hAnsi="Arial" w:cs="Arial"/>
                <w:b/>
                <w:sz w:val="18"/>
                <w:szCs w:val="24"/>
                <w:lang w:eastAsia="it-IT"/>
              </w:rPr>
              <w:t>d.m. 22 gennaio 2008, n. 37</w:t>
            </w:r>
            <w:r>
              <w:rPr>
                <w:rFonts w:ascii="Arial" w:hAnsi="Arial" w:cs="Arial"/>
                <w:sz w:val="18"/>
                <w:szCs w:val="24"/>
                <w:lang w:eastAsia="it-IT"/>
              </w:rPr>
              <w:t>, l’intervento proposto:</w:t>
            </w:r>
          </w:p>
          <w:p w14:paraId="384C6CAF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24"/>
                <w:lang w:eastAsia="it-IT"/>
              </w:rPr>
            </w:pP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653"/>
            </w:tblGrid>
            <w:tr w:rsidR="00886210" w14:paraId="795EC15B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66F252C8" w14:textId="77777777" w:rsidR="00886210" w:rsidRDefault="00F00C7C">
                  <w:pPr>
                    <w:tabs>
                      <w:tab w:val="left" w:pos="1834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[impianti_sicurezza_progetto_opt_key]='1']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non è soggetto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agli obblighi di presentazione del progetto</w:t>
                  </w:r>
                </w:p>
              </w:tc>
            </w:tr>
            <w:tr w:rsidR="00886210" w14:paraId="27BBB1F2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432CC62E" w14:textId="77777777" w:rsidR="00886210" w:rsidRDefault="00F00C7C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[impianti_sicurezza_progetto_opt_key]='2']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è soggetto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agli obblighi di presentazione del progetto e pertanto allega i relativi elaborati</w:t>
                  </w:r>
                </w:p>
              </w:tc>
            </w:tr>
          </w:tbl>
          <w:p w14:paraId="66A66595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D5350F3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886210" w14:paraId="6CC3F2B6" w14:textId="77777777" w:rsidTr="00805465">
        <w:trPr>
          <w:cantSplit/>
        </w:trPr>
        <w:tc>
          <w:tcPr>
            <w:tcW w:w="9464" w:type="dxa"/>
            <w:shd w:val="clear" w:color="auto" w:fill="F2F2F2"/>
          </w:tcPr>
          <w:p w14:paraId="00557B62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6) Consumi energetici</w:t>
            </w:r>
          </w:p>
          <w:p w14:paraId="6A6B10E0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l’intervento, in materia di risparmio energetico:</w:t>
            </w:r>
          </w:p>
          <w:p w14:paraId="28735D03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0D461222" w14:textId="77777777" w:rsidTr="00805465">
        <w:trPr>
          <w:cantSplit/>
        </w:trPr>
        <w:tc>
          <w:tcPr>
            <w:tcW w:w="9464" w:type="dxa"/>
            <w:shd w:val="clear" w:color="auto" w:fill="F2F2F2"/>
          </w:tcPr>
          <w:p w14:paraId="344319EB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[risparmio_energetico_opt_key]='1']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è soggetto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 deposito del progetto e della relazione tecnica di cui all’articolo 125 del d.P.R. n. 380/2001 e del d.lgs. n. 192/2005</w:t>
            </w:r>
          </w:p>
        </w:tc>
      </w:tr>
      <w:tr w:rsidR="00886210" w14:paraId="2AB19093" w14:textId="77777777" w:rsidTr="00805465">
        <w:trPr>
          <w:cantSplit/>
        </w:trPr>
        <w:tc>
          <w:tcPr>
            <w:tcW w:w="9464" w:type="dxa"/>
            <w:shd w:val="clear" w:color="auto" w:fill="F2F2F2"/>
          </w:tcPr>
          <w:p w14:paraId="543259F3" w14:textId="77777777" w:rsidR="00E27245" w:rsidRDefault="00F00C7C" w:rsidP="00E2724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[risparmio_energetico_opt_key]='2']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soggetto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="00E27245">
              <w:rPr>
                <w:rFonts w:ascii="Arial" w:hAnsi="Arial" w:cs="Arial"/>
                <w:sz w:val="18"/>
                <w:szCs w:val="18"/>
                <w:lang w:eastAsia="it-IT"/>
              </w:rPr>
              <w:t>al deposito del progetto e della relazione tecnica di cui all</w:t>
            </w:r>
            <w:r w:rsidR="00E27245" w:rsidRPr="00E27245">
              <w:rPr>
                <w:rFonts w:ascii="Arial" w:hAnsi="Arial" w:cs="Arial"/>
                <w:sz w:val="18"/>
                <w:szCs w:val="18"/>
              </w:rPr>
              <w:t xml:space="preserve">’articolo 125 del d.P.R. n. 380/2001 e del d.lgs. n. 192/2005, pertanto </w:t>
            </w:r>
            <w:r w:rsidR="00E27245" w:rsidRPr="00E27245">
              <w:rPr>
                <w:rFonts w:ascii="Arial" w:hAnsi="Arial" w:cs="Arial"/>
                <w:b/>
                <w:sz w:val="18"/>
                <w:szCs w:val="18"/>
              </w:rPr>
              <w:t>si allega la relazione tecnica</w:t>
            </w:r>
            <w:r w:rsidR="00E27245">
              <w:rPr>
                <w:rFonts w:ascii="Arial" w:hAnsi="Arial" w:cs="Arial"/>
                <w:sz w:val="18"/>
                <w:szCs w:val="18"/>
              </w:rPr>
              <w:t xml:space="preserve"> sul rispetto delle prescrizioni in materia di risparmio energetico e la documentazione richiesta per legge</w:t>
            </w:r>
          </w:p>
        </w:tc>
      </w:tr>
      <w:tr w:rsidR="00886210" w14:paraId="7F1059FE" w14:textId="77777777" w:rsidTr="00805465">
        <w:trPr>
          <w:cantSplit/>
        </w:trPr>
        <w:tc>
          <w:tcPr>
            <w:tcW w:w="9464" w:type="dxa"/>
            <w:shd w:val="clear" w:color="auto" w:fill="F2F2F2"/>
          </w:tcPr>
          <w:p w14:paraId="7904344F" w14:textId="77777777" w:rsidR="008945AF" w:rsidRDefault="008945A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3157C3E5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l’intervento, in relazione agli obblighi in materia di fonti rinnovabili:</w:t>
            </w:r>
          </w:p>
          <w:p w14:paraId="0F02F226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4C381AD8" w14:textId="77777777" w:rsidTr="00805465">
        <w:trPr>
          <w:cantSplit/>
        </w:trPr>
        <w:tc>
          <w:tcPr>
            <w:tcW w:w="9464" w:type="dxa"/>
            <w:shd w:val="clear" w:color="auto" w:fill="F2F2F2"/>
          </w:tcPr>
          <w:p w14:paraId="31595C56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[fonti_rinnovabili_opt_key]='1']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è soggetto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all’applicazione del d.lgs. n. 28/2011, in quanto non riguarda edifici di nuova costruzione o edifici sottoposti ad una ristrutturazione rilevante</w:t>
            </w:r>
          </w:p>
        </w:tc>
      </w:tr>
      <w:tr w:rsidR="00886210" w14:paraId="7E60C531" w14:textId="77777777" w:rsidTr="00805465">
        <w:trPr>
          <w:cantSplit/>
        </w:trPr>
        <w:tc>
          <w:tcPr>
            <w:tcW w:w="9464" w:type="dxa"/>
            <w:shd w:val="clear" w:color="auto" w:fill="F2F2F2"/>
          </w:tcPr>
          <w:p w14:paraId="1F6AB4E0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lastRenderedPageBreak/>
              <w:t>[onshow;block=tbs:row;when [fonti_rinnovabili_opt_key]='2']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soggetto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all’applicazione del d.lgs. n. 28/2011, pertanto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653"/>
            </w:tblGrid>
            <w:tr w:rsidR="00886210" w14:paraId="1909EA7D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5BA9B822" w14:textId="77777777" w:rsidR="00886210" w:rsidRDefault="00F00C7C">
                  <w:pPr>
                    <w:tabs>
                      <w:tab w:val="left" w:pos="1834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[prescrizioni_fonti_rinnovabili_opt_key]='1']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il rispetto delle prescrizioni in materia di utilizzo di fonti di energia rinnovabili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è indicato negli elaborati progettuali e nella relazione tecnica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prevista dall’articolo 125 del d.P.R. n. 380/2001 e dal d.lgs. n. 192/2005 in materia di risparmio energetico</w:t>
                  </w:r>
                </w:p>
              </w:tc>
            </w:tr>
            <w:tr w:rsidR="00886210" w14:paraId="79327DF2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2C7573BC" w14:textId="77777777" w:rsidR="00886210" w:rsidRDefault="00F00C7C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[prescrizioni_fonti_rinnovabili_opt_key]='2']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l’impossibilità tecnica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di ottemperare, in tutto o in parte, agli obblighi previsti,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è evidenziata nella relazione tecnica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dovuta ai sensi dell’articolo 125 del d.P.R. n. 380/2001 e del d.lgs. n. 192/2005, con l’indicazione della non fattibilità di tutte le diverse opzioni tecnologiche disponibili</w:t>
                  </w:r>
                </w:p>
                <w:p w14:paraId="30E5C139" w14:textId="77777777" w:rsidR="00B05C94" w:rsidRDefault="00B05C9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</w:p>
              </w:tc>
            </w:tr>
          </w:tbl>
          <w:p w14:paraId="2116AFBE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5C94" w14:paraId="34DA8841" w14:textId="77777777" w:rsidTr="00805465">
        <w:trPr>
          <w:cantSplit/>
        </w:trPr>
        <w:tc>
          <w:tcPr>
            <w:tcW w:w="9464" w:type="dxa"/>
            <w:shd w:val="clear" w:color="auto" w:fill="F2F2F2"/>
          </w:tcPr>
          <w:p w14:paraId="6179D957" w14:textId="77777777" w:rsidR="00B05C94" w:rsidRDefault="00B05C94" w:rsidP="00B05C9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l’intervento, in relazione al miglioramento energetico degli edifici:</w:t>
            </w:r>
          </w:p>
          <w:p w14:paraId="1A93D837" w14:textId="77777777" w:rsidR="00B05C94" w:rsidRDefault="00B05C94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B05C94" w:rsidRPr="00B05C94" w14:paraId="1783BBCD" w14:textId="77777777" w:rsidTr="00805465">
        <w:trPr>
          <w:cantSplit/>
        </w:trPr>
        <w:tc>
          <w:tcPr>
            <w:tcW w:w="9464" w:type="dxa"/>
            <w:shd w:val="clear" w:color="auto" w:fill="F2F2F2"/>
          </w:tcPr>
          <w:p w14:paraId="3EA9EA06" w14:textId="77777777" w:rsidR="00B05C94" w:rsidRPr="00B05C94" w:rsidRDefault="00B05C94" w:rsidP="00B05C9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05C94">
              <w:rPr>
                <w:rFonts w:ascii="Arial" w:hAnsi="Arial" w:cs="Arial"/>
                <w:sz w:val="18"/>
                <w:szCs w:val="18"/>
              </w:rPr>
              <w:t>[onshow;block=tbs:row;when [miglioramento_energetico_opt_key]='1']</w:t>
            </w:r>
            <w:r w:rsidRPr="00B05C94">
              <w:rPr>
                <w:rFonts w:ascii="Arial" w:hAnsi="Arial" w:cs="Arial"/>
                <w:b/>
                <w:sz w:val="18"/>
                <w:szCs w:val="18"/>
              </w:rPr>
              <w:t>X</w:t>
            </w:r>
            <w:r w:rsidRPr="00B05C94">
              <w:rPr>
                <w:rFonts w:ascii="Arial" w:hAnsi="Arial" w:cs="Arial"/>
                <w:sz w:val="18"/>
                <w:szCs w:val="18"/>
              </w:rPr>
              <w:t xml:space="preserve"> ricade nell’articolo 14, comma 6, del d.lgs. n. 102/2014 in merito al computo degli spessori delle murature, nonché alla deroga alle distanze minime e alle altezze massime degli edifici, pertanto si certifica nella relazione tecnica una riduzione minima del 20 per cento dell’indice di prestazione energetica previsto dal d.lgs. n. 192/2005</w:t>
            </w:r>
          </w:p>
        </w:tc>
      </w:tr>
      <w:tr w:rsidR="00B05C94" w:rsidRPr="00B05C94" w14:paraId="2C6C3EE0" w14:textId="77777777" w:rsidTr="00805465">
        <w:trPr>
          <w:cantSplit/>
        </w:trPr>
        <w:tc>
          <w:tcPr>
            <w:tcW w:w="9464" w:type="dxa"/>
            <w:shd w:val="clear" w:color="auto" w:fill="F2F2F2"/>
          </w:tcPr>
          <w:p w14:paraId="33C87639" w14:textId="77777777" w:rsidR="00B05C94" w:rsidRPr="00B05C94" w:rsidRDefault="00B05C94" w:rsidP="00B05C9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05C94">
              <w:rPr>
                <w:rFonts w:ascii="Arial" w:hAnsi="Arial" w:cs="Arial"/>
                <w:sz w:val="18"/>
                <w:szCs w:val="18"/>
              </w:rPr>
              <w:t>[onshow;block=tbs:row;when [miglioramento_energetico_opt_key]='2']</w:t>
            </w:r>
            <w:r w:rsidRPr="00B05C94">
              <w:rPr>
                <w:rFonts w:ascii="Arial" w:hAnsi="Arial" w:cs="Arial"/>
                <w:b/>
                <w:sz w:val="18"/>
                <w:szCs w:val="18"/>
              </w:rPr>
              <w:t>X</w:t>
            </w:r>
            <w:r w:rsidRPr="00B05C94">
              <w:rPr>
                <w:rFonts w:ascii="Arial" w:hAnsi="Arial" w:cs="Arial"/>
                <w:sz w:val="18"/>
                <w:szCs w:val="18"/>
              </w:rPr>
              <w:t xml:space="preserve"> ricade nell’articolo 14, comma 7, del d.lgs. n. 102/2014 in merito alle deroga alle distanze minime e alle altezze massime degli edifici, pertanto si certifica nella relazione tecnica una riduzione minima del 10 per cento del limite di trasmittanza previsto dal d.lgs. 192/2005</w:t>
            </w:r>
          </w:p>
        </w:tc>
      </w:tr>
      <w:tr w:rsidR="00B05C94" w:rsidRPr="00B05C94" w14:paraId="6AEFE427" w14:textId="77777777" w:rsidTr="00805465">
        <w:trPr>
          <w:cantSplit/>
        </w:trPr>
        <w:tc>
          <w:tcPr>
            <w:tcW w:w="9464" w:type="dxa"/>
            <w:shd w:val="clear" w:color="auto" w:fill="F2F2F2"/>
          </w:tcPr>
          <w:p w14:paraId="4FB4ECDE" w14:textId="77777777" w:rsidR="00B05C94" w:rsidRPr="00B05C94" w:rsidRDefault="00B05C94" w:rsidP="00B05C9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05C94">
              <w:rPr>
                <w:rFonts w:ascii="Arial" w:hAnsi="Arial" w:cs="Arial"/>
                <w:sz w:val="18"/>
                <w:szCs w:val="18"/>
              </w:rPr>
              <w:t>[onshow;block=tbs:row;when [miglioramento_energetico_opt_key]='3']</w:t>
            </w:r>
            <w:r w:rsidRPr="00B05C94">
              <w:rPr>
                <w:rFonts w:ascii="Arial" w:hAnsi="Arial" w:cs="Arial"/>
                <w:b/>
                <w:sz w:val="18"/>
                <w:szCs w:val="18"/>
              </w:rPr>
              <w:t>X</w:t>
            </w:r>
            <w:r w:rsidRPr="00B05C9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B05C94">
              <w:rPr>
                <w:rFonts w:ascii="Arial" w:hAnsi="Arial" w:cs="Arial"/>
                <w:sz w:val="18"/>
                <w:szCs w:val="18"/>
              </w:rPr>
              <w:t>icade nell’articolo 12, comma 1, del d.lgs. n. 28/2011 in merito al bonus volumetrico del 5 per cento, pertanto si certifica nella relazione tecnica una copertura dei consumi di calore, di elettricità e per il raffrescamento, mediante energia prodotta da fonti rinnovabili, in misura superiore di almeno il 30 per cento rispetto ai valori minimi obbligatori di cui all’allegato 3 del d.lgs. n. 28/2011</w:t>
            </w:r>
          </w:p>
        </w:tc>
      </w:tr>
      <w:tr w:rsidR="0072350D" w:rsidRPr="0072350D" w14:paraId="6633BDFD" w14:textId="77777777" w:rsidTr="00805465">
        <w:trPr>
          <w:cantSplit/>
        </w:trPr>
        <w:tc>
          <w:tcPr>
            <w:tcW w:w="9464" w:type="dxa"/>
            <w:shd w:val="clear" w:color="auto" w:fill="F2F2F2"/>
          </w:tcPr>
          <w:p w14:paraId="10108E67" w14:textId="77777777" w:rsidR="0072350D" w:rsidRPr="0072350D" w:rsidRDefault="0072350D" w:rsidP="0072350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2350D">
              <w:rPr>
                <w:rFonts w:ascii="Arial" w:hAnsi="Arial" w:cs="Arial"/>
                <w:sz w:val="18"/>
                <w:szCs w:val="18"/>
              </w:rPr>
              <w:t>[onshow;block=tbs:row;when [miglioramento_energetico_opt_key]='4']</w:t>
            </w:r>
            <w:r w:rsidRPr="0072350D">
              <w:rPr>
                <w:rFonts w:ascii="Arial" w:hAnsi="Arial" w:cs="Arial"/>
                <w:b/>
                <w:sz w:val="18"/>
                <w:szCs w:val="18"/>
              </w:rPr>
              <w:t>X</w:t>
            </w:r>
            <w:r w:rsidRPr="00AE7466">
              <w:rPr>
                <w:rFonts w:ascii="Arial" w:hAnsi="Arial" w:cs="Arial"/>
                <w:sz w:val="18"/>
                <w:szCs w:val="18"/>
              </w:rPr>
              <w:t xml:space="preserve"> non è soggetto a interventi di miglioramento energetico</w:t>
            </w:r>
          </w:p>
        </w:tc>
      </w:tr>
    </w:tbl>
    <w:p w14:paraId="6A0C7211" w14:textId="77777777" w:rsidR="00E920B1" w:rsidRPr="0072350D" w:rsidRDefault="00E920B1" w:rsidP="002917B8">
      <w:pPr>
        <w:contextualSpacing/>
        <w:jc w:val="center"/>
        <w:rPr>
          <w:rFonts w:ascii="Arial" w:hAnsi="Arial" w:cs="Arial"/>
          <w:b/>
        </w:rPr>
      </w:pPr>
    </w:p>
    <w:p w14:paraId="7A80EA3D" w14:textId="77777777" w:rsidR="00886210" w:rsidRPr="002917B8" w:rsidRDefault="002917B8" w:rsidP="002917B8">
      <w:pPr>
        <w:contextualSpacing/>
        <w:jc w:val="center"/>
        <w:rPr>
          <w:rFonts w:ascii="Arial" w:hAnsi="Arial" w:cs="Arial"/>
          <w:b/>
        </w:rPr>
      </w:pPr>
      <w:r w:rsidRPr="002917B8">
        <w:rPr>
          <w:rFonts w:ascii="Arial" w:hAnsi="Arial" w:cs="Arial"/>
          <w:b/>
        </w:rPr>
        <w:t>ALTRE SEGNALAZIONI, COMUNICAZIONI, ASSEVRAZIONI E ISTANZE</w:t>
      </w:r>
    </w:p>
    <w:p w14:paraId="3EA70DDC" w14:textId="77777777" w:rsidR="002917B8" w:rsidRPr="00B05C94" w:rsidRDefault="002917B8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41E6F1F7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9CB99C0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7) Tutela dall’inquinamento acustico</w:t>
            </w:r>
          </w:p>
          <w:p w14:paraId="02D612A7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6996311C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6F935D1D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3DD65B3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[inquinamento_acustico_opt_key]='1']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rientra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nell’ambito di applicazione dell’articolo 8 della l. n. 447/1995</w:t>
            </w:r>
          </w:p>
        </w:tc>
      </w:tr>
      <w:tr w:rsidR="00886210" w14:paraId="389E4677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368209E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[inquinamento_acustico_opt_key]='2']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rientra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nell’ambito di applicazione dell’articolo 8 della l. n. 447/1995, integrato con i contenuti dell’articolo 4 del d.P.R. n. 227/2011 e pertanto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si allega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653"/>
            </w:tblGrid>
            <w:tr w:rsidR="00886210" w14:paraId="4A625EE8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4CB80345" w14:textId="77777777" w:rsidR="00886210" w:rsidRDefault="00F00C7C">
                  <w:pPr>
                    <w:tabs>
                      <w:tab w:val="left" w:pos="1834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[inquinamento_acustico_art_8.val;block=tbs:row]</w:t>
                  </w:r>
                </w:p>
              </w:tc>
            </w:tr>
          </w:tbl>
          <w:p w14:paraId="3ADFD940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4BAE" w:rsidRPr="004F4BAE" w14:paraId="0961A164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B021162" w14:textId="77777777" w:rsidR="004F4BAE" w:rsidRPr="004F4BAE" w:rsidRDefault="004F4BAE" w:rsidP="004F4BAE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[inquinamento_acustico_opt_key]='3']</w:t>
            </w:r>
            <w:r w:rsidRPr="004F4BA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non rientra nell’ambito dell’applicazione del d.P.C.M. 5 dicembre 1997</w:t>
            </w:r>
          </w:p>
        </w:tc>
      </w:tr>
      <w:tr w:rsidR="004F4BAE" w:rsidRPr="004F4BAE" w14:paraId="1F42FD53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1792311" w14:textId="77777777" w:rsidR="004F4BAE" w:rsidRPr="004F4BAE" w:rsidRDefault="004F4BAE" w:rsidP="004F4BAE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[inquinamento_acustico_opt_key]='4']</w:t>
            </w:r>
            <w:r w:rsidRPr="004F4BA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rientra nell’ambito dell’applicazione del d.P.C.M. 5 dicembre 1997</w:t>
            </w:r>
          </w:p>
        </w:tc>
      </w:tr>
    </w:tbl>
    <w:p w14:paraId="67FD0AD4" w14:textId="77777777" w:rsidR="00886210" w:rsidRPr="004F4BAE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886210" w14:paraId="36AB1677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1955CC3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8) Produzione di materiali di risulta </w:t>
            </w:r>
          </w:p>
          <w:p w14:paraId="0A14A306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che le opere:</w:t>
            </w:r>
          </w:p>
          <w:p w14:paraId="54BECC29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</w:p>
        </w:tc>
      </w:tr>
      <w:tr w:rsidR="00886210" w14:paraId="257FC2B8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C899757" w14:textId="77777777" w:rsidR="00886210" w:rsidRPr="00096517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[materiali_risulta_opt_key]='1']</w:t>
            </w:r>
            <w:r w:rsidRPr="0009651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 xml:space="preserve">non sono soggette alla normativa relativa ai </w:t>
            </w:r>
            <w:r w:rsidRPr="0009651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materiali da scavo</w:t>
            </w:r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 xml:space="preserve"> (art. 41-bis D.L. n. 69 del 2013 e art. 184-bis d.lgs. n. 152 del 2006)</w:t>
            </w:r>
          </w:p>
        </w:tc>
      </w:tr>
      <w:tr w:rsidR="00886210" w14:paraId="0DF9CB95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15DC5B7" w14:textId="77777777" w:rsidR="00886210" w:rsidRPr="00096517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[materiali_risulta_opt_key]='2']</w:t>
            </w:r>
            <w:r w:rsidRPr="0009651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comportano</w:t>
            </w:r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produzione di materiali da scavo </w:t>
            </w:r>
            <w:r w:rsidRPr="0009651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considerati come sottoprodotti</w:t>
            </w:r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ai sensi dell’articolo 184-bis, comma 1, del d.lgs. n. 152/2006, dell’articolo 41-bis, comma 1, D.L. n. 69 del 2013 e del d.m. n. 161/2012, e inoltre</w:t>
            </w:r>
          </w:p>
          <w:tbl>
            <w:tblPr>
              <w:tblW w:w="8732" w:type="dxa"/>
              <w:tblInd w:w="595" w:type="dxa"/>
              <w:shd w:val="clear" w:color="auto" w:fill="F2F2F2" w:themeFill="background1" w:themeFillShade="F2"/>
              <w:tblLayout w:type="fixed"/>
              <w:tblLook w:val="04A0" w:firstRow="1" w:lastRow="0" w:firstColumn="1" w:lastColumn="0" w:noHBand="0" w:noVBand="1"/>
            </w:tblPr>
            <w:tblGrid>
              <w:gridCol w:w="8732"/>
            </w:tblGrid>
            <w:tr w:rsidR="00886210" w:rsidRPr="00096517" w14:paraId="6A68DF62" w14:textId="77777777" w:rsidTr="00805465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7576D226" w14:textId="77777777" w:rsidR="00886210" w:rsidRPr="00096517" w:rsidRDefault="00F00C7C" w:rsidP="006B077E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[materiali_risulta_limite_volume_key]='</w:t>
                  </w:r>
                  <w:r w:rsidR="00167234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1</w:t>
                  </w:r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']</w:t>
                  </w:r>
                  <w:r w:rsidRPr="008945A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</w:t>
                  </w:r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</w:t>
                  </w:r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le opere comportano la produzione di materiali da scavo per un </w:t>
                  </w:r>
                  <w:r w:rsidR="00096517" w:rsidRPr="008945A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volume inferiore o uguale a 6000 mc</w:t>
                  </w:r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ovvero </w:t>
                  </w:r>
                  <w:r w:rsidR="00096517" w:rsidRPr="008945A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(pur superando tale soglia) non sono soggette a VIA o AIA</w:t>
                  </w:r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e pertanto si allega </w:t>
                  </w:r>
                  <w:r w:rsidR="00096517" w:rsidRPr="00305287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autocertificazione</w:t>
                  </w:r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del titolare resa all'ARPAL ai sensi della D.G.R. n. 1423/2013;</w:t>
                  </w:r>
                </w:p>
              </w:tc>
            </w:tr>
            <w:tr w:rsidR="00886210" w:rsidRPr="00096517" w14:paraId="66BEC214" w14:textId="77777777" w:rsidTr="00805465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544E9BE0" w14:textId="77777777" w:rsidR="00886210" w:rsidRPr="00096517" w:rsidRDefault="00F00C7C" w:rsidP="00675F36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[materiali_risulta_limite_volume_key]='2']</w:t>
                  </w:r>
                  <w:r w:rsidRPr="00096517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 w:rsidR="00096517" w:rsidRPr="00305287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le opere comportano</w:t>
                  </w:r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la produzione di materiali da scavo per un </w:t>
                  </w:r>
                  <w:r w:rsidR="00096517" w:rsidRPr="00305287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volume superiore a 6000 mc e sono soggette a VIA o AIA</w:t>
                  </w:r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, e pertanto, ai sensi dell’art. 184-bis, comma 2-bis del d.lgs. n. 152/2006, e del d.m. n. 161/2012 si prevede la realizzazione del Piano di Utilizzo. </w:t>
                  </w:r>
                  <w:r w:rsidR="00096517" w:rsidRPr="00305287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Si comunicano gli estremi</w:t>
                  </w:r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del provvedimento di VIA o AIA, comprensivo dell’assenso al Piano di Utilizzo dei materiali da scavo, rilasciato da [ente_rilascio_materiali_risulta_via] con prot. [numero_protocollo_rilascio_materiali_risulta_via] in data [data_protocollo_rilascio_materiali_risulta_via]</w:t>
                  </w:r>
                </w:p>
              </w:tc>
            </w:tr>
          </w:tbl>
          <w:p w14:paraId="3F287413" w14:textId="77777777" w:rsidR="00886210" w:rsidRPr="00096517" w:rsidRDefault="00886210">
            <w:pPr>
              <w:contextualSpacing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</w:p>
        </w:tc>
      </w:tr>
      <w:tr w:rsidR="00886210" w:rsidRPr="001D7D68" w14:paraId="014ECC59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303BBF7" w14:textId="77777777" w:rsidR="00886210" w:rsidRPr="001D7D68" w:rsidRDefault="00F00C7C" w:rsidP="00AE670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[materiali_risulta_opt_key]='3']</w:t>
            </w:r>
            <w:r w:rsidRPr="001D7D68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comportano</w:t>
            </w:r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produzione di materiali da scavo che saranno riutilizzati nello stesso luogo di produzione</w:t>
            </w:r>
          </w:p>
        </w:tc>
      </w:tr>
      <w:tr w:rsidR="00886210" w:rsidRPr="001D7D68" w14:paraId="39D5B7D6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7022F19" w14:textId="77777777" w:rsidR="00886210" w:rsidRPr="001D7D68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[materiali_risulta_opt_key]='4']</w:t>
            </w:r>
            <w:r w:rsidRPr="001D7D68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 xml:space="preserve">riguardano interventi di </w:t>
            </w:r>
            <w:r w:rsidRPr="001D7D68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demolizione di edifici o altri manufatti preesistenti e producono rifiuti</w:t>
            </w:r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cui gestione è disciplinata ai sensi della parte quarta del d.lgs. n. 152/ 2006</w:t>
            </w:r>
          </w:p>
        </w:tc>
      </w:tr>
      <w:tr w:rsidR="00886210" w14:paraId="5F0D55FF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6FA654E" w14:textId="77777777" w:rsidR="00886210" w:rsidRPr="001D7D68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[materiali_risulta_opt_key]='5']</w:t>
            </w:r>
            <w:r w:rsidRPr="001D7D68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comportano</w:t>
            </w:r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produzione di </w:t>
            </w:r>
            <w:r w:rsidRPr="001D7D68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materiali da scavo che saranno gestiti dall’interessato come rifiuti</w:t>
            </w:r>
          </w:p>
        </w:tc>
      </w:tr>
    </w:tbl>
    <w:p w14:paraId="1DA910B9" w14:textId="77777777" w:rsidR="00886210" w:rsidRDefault="00886210"/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78AE19E9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9F3510F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9) Prevenzione incendi</w:t>
            </w:r>
          </w:p>
          <w:p w14:paraId="0679B413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05FDE7B1" w14:textId="77777777" w:rsidR="00886210" w:rsidRDefault="00886210">
            <w:pPr>
              <w:contextualSpacing/>
            </w:pPr>
          </w:p>
        </w:tc>
      </w:tr>
      <w:tr w:rsidR="00886210" w14:paraId="054D5E0D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A24EAB7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[prevenzione_incendi_opt_key]='1']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non è soggetto alle norme di prevenzione incendi</w:t>
            </w:r>
          </w:p>
        </w:tc>
      </w:tr>
      <w:tr w:rsidR="00886210" w14:paraId="08D8D38D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41DDDF6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[prevenzione_incendi_opt_key]='2']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è soggetto alle norme tecniche di prevenzione incendi e le stesse sono rispettate nel progetto</w:t>
            </w:r>
          </w:p>
        </w:tc>
      </w:tr>
      <w:tr w:rsidR="00886210" w:rsidRPr="00F5427D" w14:paraId="71F950A6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1389002" w14:textId="77777777" w:rsidR="00886210" w:rsidRPr="00F5427D" w:rsidRDefault="00F00C7C" w:rsidP="00FE70A0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F5427D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[prevenzione_incendi_opt_key]='3']</w:t>
            </w:r>
            <w:r w:rsidRPr="00F5427D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F5427D">
              <w:rPr>
                <w:rFonts w:ascii="Arial" w:hAnsi="Arial" w:cs="Arial"/>
                <w:sz w:val="18"/>
                <w:szCs w:val="18"/>
                <w:lang w:eastAsia="it-IT"/>
              </w:rPr>
              <w:t xml:space="preserve">presenta caratteristiche tali da non consentire l’integrale osservanza delle regole tecniche di prevenzione incendi e </w:t>
            </w:r>
            <w:r w:rsidR="00FE70A0" w:rsidRPr="00F5427D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si allega documentazione necessaria all’ottenimento della deroga</w:t>
            </w:r>
          </w:p>
        </w:tc>
      </w:tr>
      <w:tr w:rsidR="00886210" w14:paraId="7AC47486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497EBCB" w14:textId="77777777" w:rsidR="00886210" w:rsidRPr="00FB00FF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533D7096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 che l’intervento:</w:t>
            </w:r>
          </w:p>
          <w:p w14:paraId="7714F9EA" w14:textId="77777777" w:rsidR="00886210" w:rsidRDefault="00886210">
            <w:pPr>
              <w:contextualSpacing/>
            </w:pPr>
          </w:p>
        </w:tc>
      </w:tr>
      <w:tr w:rsidR="00886210" w14:paraId="589B0D05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DB735E2" w14:textId="77777777" w:rsidR="00886210" w:rsidRPr="00C57B9E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[prevenzione_incendi_progetti_opt_key]='1']</w:t>
            </w:r>
            <w:r w:rsidRPr="00C57B9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è soggetto</w:t>
            </w:r>
            <w:r w:rsidR="00FE70A0" w:rsidRPr="00C57B9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</w:t>
            </w:r>
            <w:r w:rsidRPr="00C57B9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alla valutazione del progetto</w:t>
            </w:r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da parte del Comando Provinciale dei Vigili del Fuoco ai sensi del d.P.R. n. 151/2011</w:t>
            </w:r>
          </w:p>
        </w:tc>
      </w:tr>
      <w:tr w:rsidR="00886210" w14:paraId="33D1C9CC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F4F6490" w14:textId="77777777" w:rsidR="00886210" w:rsidRPr="00C57B9E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[prevenzione_incendi_progetti_opt_key]='2']</w:t>
            </w:r>
            <w:r w:rsidRPr="00C57B9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soggetto alla valutazione del progetto</w:t>
            </w:r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da parte del Comando Provinciale dei Vigili del Fuoco, ai sensi dell’articolo 3 del d.P.R. n. 151/2011 e </w:t>
            </w:r>
            <w:r w:rsidR="00F5427D" w:rsidRPr="00C57B9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si allega la documentazione necessaria</w:t>
            </w:r>
            <w:r w:rsidR="00F5427D" w:rsidRPr="00C57B9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alla valutazione del progetto</w:t>
            </w:r>
          </w:p>
        </w:tc>
      </w:tr>
      <w:tr w:rsidR="00F5427D" w:rsidRPr="00C57B9E" w14:paraId="7003F957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23756A7" w14:textId="77777777" w:rsidR="00F5427D" w:rsidRPr="00C57B9E" w:rsidRDefault="00F5427D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[prevenzione_incendi_progetti_opt_key]='3']</w:t>
            </w:r>
            <w:r w:rsidRPr="00C57B9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 w:rsidR="00C57B9E" w:rsidRPr="00C57B9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costituisce variante e il sottoscritto assevera che le modifiche non costituiscono aggravio dei requisiti di sicurezza antincendio</w:t>
            </w:r>
            <w:r w:rsidR="00C57B9E" w:rsidRPr="00C57B9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già approvati con parere del Comando Provinciale dei Vigili del fuoco rilasciato con prot. [prevenzione_incendi_parere_numero] in data [prevenzione_incendi_parere_data]</w:t>
            </w:r>
          </w:p>
        </w:tc>
      </w:tr>
    </w:tbl>
    <w:p w14:paraId="6381730B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886210" w14:paraId="166C69E9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8275152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10) Amianto</w:t>
            </w:r>
          </w:p>
          <w:p w14:paraId="1767BF50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le opere:</w:t>
            </w:r>
          </w:p>
          <w:p w14:paraId="022311BE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0BB6FF70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827D8DA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[amianto_opt_key]='1']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non interessano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parti di edifici con presenza di fibre di amianto</w:t>
            </w:r>
          </w:p>
        </w:tc>
      </w:tr>
      <w:tr w:rsidR="00DE7F45" w:rsidRPr="00D05536" w14:paraId="1F7E53B0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6720FCF" w14:textId="77777777" w:rsidR="00DE7F45" w:rsidRPr="00E324AF" w:rsidRDefault="00DE7F45" w:rsidP="00D110F1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E324AF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[amianto_opt_key]='</w:t>
            </w:r>
            <w:r w:rsidR="003807EF">
              <w:rPr>
                <w:rFonts w:ascii="Arial" w:hAnsi="Arial" w:cs="Arial"/>
                <w:sz w:val="18"/>
                <w:szCs w:val="18"/>
                <w:lang w:eastAsia="it-IT"/>
              </w:rPr>
              <w:t>3</w:t>
            </w:r>
            <w:r w:rsidRPr="00E324AF">
              <w:rPr>
                <w:rFonts w:ascii="Arial" w:hAnsi="Arial" w:cs="Arial"/>
                <w:sz w:val="18"/>
                <w:szCs w:val="18"/>
                <w:lang w:eastAsia="it-IT"/>
              </w:rPr>
              <w:t>']</w:t>
            </w:r>
            <w:r w:rsidRPr="00E324AF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interessano </w:t>
            </w:r>
            <w:r w:rsidRPr="00E324AF">
              <w:rPr>
                <w:rFonts w:ascii="Arial" w:hAnsi="Arial" w:cs="Arial"/>
                <w:sz w:val="18"/>
                <w:szCs w:val="18"/>
                <w:lang w:eastAsia="it-IT"/>
              </w:rPr>
              <w:t>parti di edifici con presenza di fibre di amianto e che è stato predisposto, ai sensi dei commi 2 e 5 dell’articolo 256 del d.lgs. n. 81/2008, il</w:t>
            </w:r>
            <w:r w:rsidRPr="00E324AF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Piano di Lavoro di demolizione o rimozione dell’amianto:</w:t>
            </w:r>
          </w:p>
          <w:tbl>
            <w:tblPr>
              <w:tblW w:w="8903" w:type="dxa"/>
              <w:tblInd w:w="595" w:type="dxa"/>
              <w:shd w:val="clear" w:color="auto" w:fill="F2F2F2" w:themeFill="background1" w:themeFillShade="F2"/>
              <w:tblLayout w:type="fixed"/>
              <w:tblLook w:val="04A0" w:firstRow="1" w:lastRow="0" w:firstColumn="1" w:lastColumn="0" w:noHBand="0" w:noVBand="1"/>
            </w:tblPr>
            <w:tblGrid>
              <w:gridCol w:w="8903"/>
            </w:tblGrid>
            <w:tr w:rsidR="00DE7F45" w:rsidRPr="00E324AF" w14:paraId="6A643B43" w14:textId="77777777" w:rsidTr="00805465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60D51A71" w14:textId="77777777" w:rsidR="00DE7F45" w:rsidRPr="00E324AF" w:rsidRDefault="00DE7F45" w:rsidP="00D110F1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[amianto_edifici_opt_key]='1']</w:t>
                  </w:r>
                  <w:r w:rsidRPr="00E324A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</w:t>
                  </w: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in allegato alla presente relazione di asseverazione</w:t>
                  </w:r>
                </w:p>
              </w:tc>
            </w:tr>
            <w:tr w:rsidR="00DE7F45" w:rsidRPr="00E324AF" w14:paraId="697D2F57" w14:textId="77777777" w:rsidTr="00805465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22426DDB" w14:textId="77777777" w:rsidR="00DE7F45" w:rsidRPr="00E324AF" w:rsidRDefault="00DE7F45" w:rsidP="00DE7F45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[amianto_edifici_opt_key]='2']</w:t>
                  </w:r>
                  <w:r w:rsidRPr="00E324A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sarà presentato prima dell’inizio dei lavori</w:t>
                  </w:r>
                </w:p>
              </w:tc>
            </w:tr>
          </w:tbl>
          <w:p w14:paraId="028E1312" w14:textId="77777777" w:rsidR="00DE7F45" w:rsidRPr="00E324AF" w:rsidRDefault="00DE7F45" w:rsidP="00D110F1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</w:tc>
      </w:tr>
    </w:tbl>
    <w:p w14:paraId="4C5D389E" w14:textId="77777777" w:rsidR="00886210" w:rsidRPr="00D05536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42A1A2B5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F51E04A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11) Conformità igienico-sanitaria</w:t>
            </w:r>
          </w:p>
          <w:p w14:paraId="73163705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3649A73D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686C7F0E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DEBC189" w14:textId="77777777" w:rsidR="00886210" w:rsidRDefault="00F00C7C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[igienico_sanitari_opt_key]='1']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="00380940" w:rsidRPr="00380940">
              <w:rPr>
                <w:rFonts w:ascii="Arial" w:hAnsi="Arial" w:cs="Arial"/>
                <w:sz w:val="18"/>
                <w:szCs w:val="18"/>
                <w:lang w:eastAsia="it-IT"/>
              </w:rPr>
              <w:t>è conforme ai requisiti igienico-sanitari e alle ipotesi di deroghe previste</w:t>
            </w:r>
          </w:p>
        </w:tc>
      </w:tr>
      <w:tr w:rsidR="00886210" w14:paraId="04879CB5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5533792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[igienico_sanitari_opt_key]='2']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="00380940" w:rsidRPr="00380940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non è conforme</w:t>
            </w:r>
            <w:r w:rsidR="00380940" w:rsidRPr="00380940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ai requisiti igienico-sanitari e alle ipotesi di deroghe previste e pertanto </w:t>
            </w:r>
            <w:r w:rsidR="00380940" w:rsidRPr="00380940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si allega</w:t>
            </w:r>
            <w:r w:rsidR="00380940" w:rsidRPr="00380940"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documentazione per la richiesta di deroga</w:t>
            </w:r>
          </w:p>
        </w:tc>
      </w:tr>
    </w:tbl>
    <w:p w14:paraId="619375DD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834838" w14:paraId="7246C1BD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11D7C45" w14:textId="77777777" w:rsidR="00834838" w:rsidRDefault="00834838" w:rsidP="00D110F1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12) Interventi strutturali e/o in zona sismica</w:t>
            </w:r>
          </w:p>
          <w:p w14:paraId="13354CDE" w14:textId="77777777" w:rsidR="00834838" w:rsidRDefault="00834838" w:rsidP="00D110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7ED2A667" w14:textId="77777777" w:rsidR="00834838" w:rsidRDefault="00834838" w:rsidP="00D110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4838" w14:paraId="0F255185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F836779" w14:textId="77777777" w:rsidR="00834838" w:rsidRDefault="00834838" w:rsidP="00D110F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[conglomerato_opt_key]='1']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prevede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realizzazione di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opere di conglomerato cementizio armato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, normale e precompresso ed a struttura metallica</w:t>
            </w:r>
          </w:p>
        </w:tc>
      </w:tr>
      <w:tr w:rsidR="00834838" w14:paraId="2F2D6619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5B51683" w14:textId="77777777" w:rsidR="00834838" w:rsidRDefault="00834838" w:rsidP="00D110F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[conglomerato_opt_key]='2']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prevede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realizzazione di opere di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conglomerato cementizio armato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, normale e precompresso ed a struttura metallica</w:t>
            </w:r>
            <w:r w:rsidR="00421AE0" w:rsidRPr="00421AE0">
              <w:rPr>
                <w:rFonts w:ascii="Arial" w:hAnsi="Arial" w:cs="Arial"/>
                <w:sz w:val="18"/>
                <w:szCs w:val="18"/>
                <w:lang w:eastAsia="it-IT"/>
              </w:rPr>
              <w:t>, pertanto si allega la denuncia di cui all’articolo 65 del d.P.R. n. 380/2001</w:t>
            </w:r>
          </w:p>
        </w:tc>
      </w:tr>
      <w:tr w:rsidR="00863F8C" w14:paraId="3B818835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9379CE6" w14:textId="2F377154" w:rsidR="00863F8C" w:rsidRDefault="00DE7964" w:rsidP="00863F8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r w:rsidR="00863F8C" w:rsidRPr="00F24B9D">
              <w:rPr>
                <w:rFonts w:ascii="Arial" w:hAnsi="Arial" w:cs="Arial"/>
                <w:sz w:val="18"/>
                <w:szCs w:val="18"/>
                <w:lang w:eastAsia="it-IT"/>
              </w:rPr>
              <w:t>onshow;block=tbs:row;when [conglomerato_opt_key]='3']</w:t>
            </w:r>
            <w:r w:rsidR="00863F8C" w:rsidRPr="00F24B9D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 w:rsidR="00863F8C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prevede</w:t>
            </w:r>
            <w:r w:rsidR="00863F8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realizzazione di opere di </w:t>
            </w:r>
            <w:r w:rsidR="00863F8C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conglomerato cementizio armato</w:t>
            </w:r>
            <w:r w:rsidR="00863F8C">
              <w:rPr>
                <w:rFonts w:ascii="Arial" w:hAnsi="Arial" w:cs="Arial"/>
                <w:sz w:val="18"/>
                <w:szCs w:val="18"/>
                <w:lang w:eastAsia="it-IT"/>
              </w:rPr>
              <w:t>, normale e precompresso ed a struttura metallica:</w:t>
            </w:r>
          </w:p>
          <w:tbl>
            <w:tblPr>
              <w:tblW w:w="8903" w:type="dxa"/>
              <w:tblInd w:w="595" w:type="dxa"/>
              <w:shd w:val="clear" w:color="auto" w:fill="F2F2F2" w:themeFill="background1" w:themeFillShade="F2"/>
              <w:tblLayout w:type="fixed"/>
              <w:tblLook w:val="04A0" w:firstRow="1" w:lastRow="0" w:firstColumn="1" w:lastColumn="0" w:noHBand="0" w:noVBand="1"/>
            </w:tblPr>
            <w:tblGrid>
              <w:gridCol w:w="8903"/>
            </w:tblGrid>
            <w:tr w:rsidR="00863F8C" w:rsidRPr="00E324AF" w14:paraId="61D9E9D5" w14:textId="77777777" w:rsidTr="002415D6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258B08B6" w14:textId="77777777" w:rsidR="00863F8C" w:rsidRPr="00E324AF" w:rsidRDefault="00863F8C" w:rsidP="00863F8C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denuncia_art65_opt</w:t>
                  </w: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_key]='1']</w:t>
                  </w:r>
                  <w:r w:rsidRPr="00E324A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</w:t>
                  </w: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825096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si allega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la documentazione relativa alla </w:t>
                  </w:r>
                  <w:r w:rsidRPr="00825096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denuncia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di cui all’articolo 65 del d.P.R. n. 380/2001</w:t>
                  </w:r>
                </w:p>
              </w:tc>
            </w:tr>
            <w:tr w:rsidR="00863F8C" w:rsidRPr="00E324AF" w14:paraId="301D6531" w14:textId="77777777" w:rsidTr="002415D6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7FEC87A9" w14:textId="77777777" w:rsidR="00863F8C" w:rsidRPr="00E324AF" w:rsidRDefault="00863F8C" w:rsidP="00863F8C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denuncia_art65_opt</w:t>
                  </w: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_key]='2']</w:t>
                  </w:r>
                  <w:r w:rsidRPr="00E324A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la </w:t>
                  </w:r>
                  <w:r w:rsidRPr="00825096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documentazione tecnica relativa alla denuncia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di cui all’articolo 65 del d.P.R. n. 380/2001 sarà allegata alla comunicazione di inizio lavori</w:t>
                  </w:r>
                </w:p>
              </w:tc>
            </w:tr>
          </w:tbl>
          <w:p w14:paraId="6E6533CF" w14:textId="77777777" w:rsidR="00863F8C" w:rsidRDefault="00863F8C" w:rsidP="00863F8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834838" w14:paraId="76F9862B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BB2A3FF" w14:textId="77777777" w:rsidR="00834838" w:rsidRDefault="00834838" w:rsidP="00D110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0F4A6274" w14:textId="77777777" w:rsidR="00834838" w:rsidRDefault="00834838" w:rsidP="00D110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 che l’intervento:</w:t>
            </w:r>
          </w:p>
          <w:p w14:paraId="33AFB683" w14:textId="77777777" w:rsidR="00834838" w:rsidRDefault="00834838" w:rsidP="00D110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4838" w14:paraId="7075EC6A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D9D23DE" w14:textId="77777777" w:rsidR="00834838" w:rsidRDefault="00834838" w:rsidP="00D110F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[interventi_strutturali_opt_key]='1']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AA5ACC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non prevede opere </w:t>
            </w:r>
            <w:r w:rsidRPr="00AA5ACC">
              <w:rPr>
                <w:rFonts w:ascii="Arial" w:hAnsi="Arial" w:cs="Arial"/>
                <w:sz w:val="18"/>
                <w:szCs w:val="18"/>
                <w:lang w:eastAsia="it-IT"/>
              </w:rPr>
              <w:t>da denunciare o autorizzare ai sensi degli articoli 93 e 94 del d.P.R. n. 380/2001 e della corrispondente normativa regionale (l.r. 29/1983 e relativi provvedimenti di attuazione);</w:t>
            </w:r>
          </w:p>
        </w:tc>
      </w:tr>
      <w:tr w:rsidR="00834838" w14:paraId="2A640790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6FB8681" w14:textId="77777777" w:rsidR="00834838" w:rsidRDefault="00834838" w:rsidP="00D110F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[interventi_strutturali_opt_key]='2']</w:t>
            </w:r>
            <w:r w:rsidRPr="00AA5ACC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 w:rsidRPr="00AA5AC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costituisce una </w:t>
            </w:r>
            <w:r w:rsidRPr="00AA5ACC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variante non sostanziale riguardante parti non strutturali </w:t>
            </w:r>
            <w:r w:rsidRPr="00AA5ACC">
              <w:rPr>
                <w:rFonts w:ascii="Arial" w:hAnsi="Arial" w:cs="Arial"/>
                <w:sz w:val="18"/>
                <w:szCs w:val="18"/>
                <w:lang w:eastAsia="it-IT"/>
              </w:rPr>
              <w:t>relativa ad un progetto esecutivo delle strutture precedentemente presentato con atto prot. [numero_protocollo_interventi_strutturali_variante] in data [data_protocollo_interventi_strutturali_variante]</w:t>
            </w:r>
          </w:p>
        </w:tc>
      </w:tr>
      <w:tr w:rsidR="00834838" w:rsidRPr="00AA5ACC" w14:paraId="08A4449F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A82ED29" w14:textId="13938B82" w:rsidR="00834838" w:rsidRPr="00801B13" w:rsidRDefault="00834838" w:rsidP="00D110F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01B13">
              <w:rPr>
                <w:rFonts w:ascii="Arial" w:hAnsi="Arial" w:cs="Arial"/>
                <w:sz w:val="18"/>
                <w:szCs w:val="18"/>
                <w:lang w:eastAsia="it-IT"/>
              </w:rPr>
              <w:lastRenderedPageBreak/>
              <w:t>[onshow;block=tbs:row;when [interventi_strutturali_opt_key]='3']</w:t>
            </w:r>
            <w:r w:rsidRPr="00801B13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prevede opere in zona sismica da denunciare</w:t>
            </w:r>
            <w:r w:rsidRPr="00801B13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ai sensi dell'articolo 93 del d.P.R. n. 380/2001 e della corrispondente normativa regionale (l.r. 29/1983 e relativi provvedimenti di attuazione)</w:t>
            </w:r>
            <w:r w:rsidR="00863F8C">
              <w:rPr>
                <w:rFonts w:ascii="Arial" w:hAnsi="Arial" w:cs="Arial"/>
                <w:sz w:val="18"/>
                <w:szCs w:val="18"/>
                <w:lang w:eastAsia="it-IT"/>
              </w:rPr>
              <w:t>, pertanto:</w:t>
            </w:r>
          </w:p>
          <w:tbl>
            <w:tblPr>
              <w:tblW w:w="8903" w:type="dxa"/>
              <w:tblInd w:w="595" w:type="dxa"/>
              <w:shd w:val="clear" w:color="auto" w:fill="F2F2F2" w:themeFill="background1" w:themeFillShade="F2"/>
              <w:tblLayout w:type="fixed"/>
              <w:tblLook w:val="04A0" w:firstRow="1" w:lastRow="0" w:firstColumn="1" w:lastColumn="0" w:noHBand="0" w:noVBand="1"/>
            </w:tblPr>
            <w:tblGrid>
              <w:gridCol w:w="8903"/>
            </w:tblGrid>
            <w:tr w:rsidR="00863F8C" w:rsidRPr="00E324AF" w14:paraId="3FAD7258" w14:textId="77777777" w:rsidTr="002415D6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1E5BB7F8" w14:textId="483C44BF" w:rsidR="00863F8C" w:rsidRPr="00E324AF" w:rsidRDefault="00863F8C" w:rsidP="00863F8C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</w:t>
                  </w:r>
                  <w:r w:rsidR="00F11A1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documentazione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dsi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_opt</w:t>
                  </w: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_key]='1']</w:t>
                  </w:r>
                  <w:r w:rsidRPr="00E324A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</w:t>
                  </w: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825096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si allega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la documentazione relativa alla </w:t>
                  </w:r>
                  <w:r w:rsidRPr="00825096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denuncia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 dei lavori in zona sismica</w:t>
                  </w:r>
                </w:p>
              </w:tc>
            </w:tr>
            <w:tr w:rsidR="00863F8C" w:rsidRPr="00E324AF" w14:paraId="6CDF2BE4" w14:textId="77777777" w:rsidTr="002415D6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7C087E38" w14:textId="07D664EB" w:rsidR="00863F8C" w:rsidRPr="00E324AF" w:rsidRDefault="00863F8C" w:rsidP="00863F8C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</w:t>
                  </w:r>
                  <w:r w:rsidR="00F11A1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documentazione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dsi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_opt</w:t>
                  </w: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_key]='2']</w:t>
                  </w:r>
                  <w:r w:rsidRPr="00E324A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la </w:t>
                  </w:r>
                  <w:r w:rsidRPr="00825096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documentazione tecnica relativa alla denuncia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 dei lavori in zona sismica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sarà allegata alla comunicazione di inizio lavori</w:t>
                  </w:r>
                </w:p>
              </w:tc>
            </w:tr>
          </w:tbl>
          <w:p w14:paraId="4573DAF8" w14:textId="77777777" w:rsidR="00834838" w:rsidRPr="00801B13" w:rsidRDefault="00834838" w:rsidP="00D110F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834838" w14:paraId="30CE6B19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0E94A27" w14:textId="77777777" w:rsidR="00834838" w:rsidRPr="00801B13" w:rsidRDefault="00834838" w:rsidP="00D110F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01B13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[interventi_strutturali_opt_key]='4']</w:t>
            </w:r>
            <w:r w:rsidRPr="00801B13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prevede opere strutturali soggette ad autorizzazione sismica</w:t>
            </w:r>
            <w:r w:rsidRPr="00801B13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ai sensi dell'articolo 94 del d.P.R. n. 380/2001 e della corrispondente normativa regionale (l.r. 29/1983 e relativi provvedimenti di attuazione), pertanto </w:t>
            </w:r>
            <w:r w:rsidRPr="00801B13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si allega</w:t>
            </w:r>
            <w:r w:rsidRPr="00801B13"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documentazione necessaria per il rilascio dell’autorizzazione sismica</w:t>
            </w:r>
          </w:p>
        </w:tc>
      </w:tr>
      <w:tr w:rsidR="006D416A" w14:paraId="709C6424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9EF6902" w14:textId="77777777" w:rsidR="006D416A" w:rsidRPr="00801B13" w:rsidRDefault="006D416A" w:rsidP="00D110F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4B7ADC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[interventi_strutturali_opt_key]='5']</w:t>
            </w:r>
            <w:r w:rsidRPr="004B7ADC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 w:rsidRPr="004B7AD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prevede opere strutturali soggette ad autorizzazione sismica e la documentazione necessaria per il rilascio dell’autorizzazione sismica verrà inviata prima dell'inizio dei lavori</w:t>
            </w:r>
          </w:p>
        </w:tc>
      </w:tr>
    </w:tbl>
    <w:p w14:paraId="3ABAA101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480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464"/>
      </w:tblGrid>
      <w:tr w:rsidR="00834838" w:rsidRPr="00454C43" w14:paraId="600D4720" w14:textId="77777777" w:rsidTr="00805465">
        <w:tc>
          <w:tcPr>
            <w:tcW w:w="9464" w:type="dxa"/>
            <w:shd w:val="clear" w:color="auto" w:fill="F2F2F2" w:themeFill="background1" w:themeFillShade="F2"/>
          </w:tcPr>
          <w:p w14:paraId="24BF7ACE" w14:textId="77777777" w:rsidR="00834838" w:rsidRPr="00CB5E7F" w:rsidRDefault="00834838" w:rsidP="00D110F1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13) </w:t>
            </w:r>
            <w:r w:rsidRPr="00CB5E7F">
              <w:rPr>
                <w:rFonts w:ascii="Arial" w:hAnsi="Arial" w:cs="Arial"/>
                <w:b/>
                <w:sz w:val="18"/>
                <w:szCs w:val="18"/>
                <w:u w:val="single"/>
              </w:rPr>
              <w:t>Qualità ambientale dei terreni</w:t>
            </w:r>
          </w:p>
          <w:p w14:paraId="60D709B3" w14:textId="77777777" w:rsidR="00834838" w:rsidRPr="00CB5E7F" w:rsidRDefault="00834838" w:rsidP="00D110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B5E7F">
              <w:rPr>
                <w:rFonts w:ascii="Arial" w:hAnsi="Arial" w:cs="Arial"/>
                <w:sz w:val="18"/>
                <w:szCs w:val="18"/>
              </w:rPr>
              <w:t>che l’intervento, in relazione alla qualità ambientale dei terreni:</w:t>
            </w:r>
          </w:p>
          <w:p w14:paraId="349C0234" w14:textId="77777777" w:rsidR="00834838" w:rsidRPr="00CB5E7F" w:rsidRDefault="00834838" w:rsidP="00D110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4838" w:rsidRPr="00454C43" w14:paraId="4324B124" w14:textId="77777777" w:rsidTr="00805465">
        <w:tc>
          <w:tcPr>
            <w:tcW w:w="9464" w:type="dxa"/>
            <w:shd w:val="clear" w:color="auto" w:fill="F2F2F2" w:themeFill="background1" w:themeFillShade="F2"/>
          </w:tcPr>
          <w:p w14:paraId="786E8657" w14:textId="77777777" w:rsidR="00834838" w:rsidRPr="00CB5E7F" w:rsidRDefault="00834838" w:rsidP="00D110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[qualita_terreni_opt_key]='1']</w:t>
            </w:r>
            <w:r w:rsidRPr="00CB5E7F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Pr="00CB5E7F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non richiede indagini ambientali preventive </w:t>
            </w:r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>in relazione alle attività finora svolte sull’area interessata dall’intervento</w:t>
            </w:r>
          </w:p>
        </w:tc>
      </w:tr>
      <w:tr w:rsidR="00834838" w:rsidRPr="00C60CAE" w14:paraId="0158A0E1" w14:textId="77777777" w:rsidTr="00805465">
        <w:tc>
          <w:tcPr>
            <w:tcW w:w="9464" w:type="dxa"/>
            <w:shd w:val="clear" w:color="auto" w:fill="F2F2F2" w:themeFill="background1" w:themeFillShade="F2"/>
          </w:tcPr>
          <w:p w14:paraId="71AC7D87" w14:textId="77777777" w:rsidR="00834838" w:rsidRPr="00CB5E7F" w:rsidRDefault="00834838" w:rsidP="00D110F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[qualita_terreni_opt_key]='2']</w:t>
            </w:r>
            <w:r w:rsidRPr="00CB5E7F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 seguito delle preventive indagini ambientali effettuate,</w:t>
            </w:r>
            <w:r w:rsidRPr="00CB5E7F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non necessita di bonifica</w:t>
            </w:r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>, pertanto si allegano i risultati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delle analisi</w:t>
            </w:r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ambientali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>dei terreni</w:t>
            </w:r>
          </w:p>
        </w:tc>
      </w:tr>
      <w:tr w:rsidR="00834838" w:rsidRPr="00970B3C" w14:paraId="39562801" w14:textId="77777777" w:rsidTr="00805465">
        <w:tc>
          <w:tcPr>
            <w:tcW w:w="9464" w:type="dxa"/>
            <w:shd w:val="clear" w:color="auto" w:fill="F2F2F2" w:themeFill="background1" w:themeFillShade="F2"/>
          </w:tcPr>
          <w:p w14:paraId="40207C87" w14:textId="77777777" w:rsidR="00834838" w:rsidRPr="00970B3C" w:rsidRDefault="00834838" w:rsidP="00D110F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970B3C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[qualita_terreni_opt_key]='3']</w:t>
            </w:r>
            <w:r w:rsidRPr="00970B3C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 w:rsidRPr="00970B3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è stata oggetto di bonifica dei terreni con obiettivi compatibili con la destinazione d’uso del presente intervento, come risulta dalla certificazione conclusiva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 avvenuta bonifica rilasciata</w:t>
            </w:r>
            <w:r w:rsidR="00247D9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da [</w:t>
            </w:r>
            <w:r w:rsidR="00247D99" w:rsidRPr="00247D99">
              <w:rPr>
                <w:rFonts w:ascii="Arial" w:hAnsi="Arial" w:cs="Arial"/>
                <w:sz w:val="18"/>
                <w:szCs w:val="18"/>
                <w:lang w:eastAsia="it-IT"/>
              </w:rPr>
              <w:t>ente_certificazione_bonifica</w:t>
            </w:r>
            <w:r w:rsidR="00247D99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Pr="00970B3C">
              <w:rPr>
                <w:rFonts w:ascii="Arial" w:hAnsi="Arial" w:cs="Arial"/>
                <w:sz w:val="18"/>
                <w:szCs w:val="18"/>
                <w:lang w:eastAsia="it-IT"/>
              </w:rPr>
              <w:t>con atto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prot. [</w:t>
            </w:r>
            <w:r w:rsidRPr="00970B3C">
              <w:rPr>
                <w:rFonts w:ascii="Arial" w:hAnsi="Arial" w:cs="Arial"/>
                <w:sz w:val="18"/>
                <w:szCs w:val="18"/>
                <w:lang w:eastAsia="it-IT"/>
              </w:rPr>
              <w:t>numero_protocollo_certificazione_bonifica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] in data [</w:t>
            </w:r>
            <w:r w:rsidRPr="00970B3C">
              <w:rPr>
                <w:rFonts w:ascii="Arial" w:hAnsi="Arial" w:cs="Arial"/>
                <w:sz w:val="18"/>
                <w:szCs w:val="18"/>
                <w:lang w:eastAsia="it-IT"/>
              </w:rPr>
              <w:t>data_protocollo_certificazione_bonifica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  <w:r w:rsidRPr="00970B3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(rif. artt. 248, c. 2 e 242bis. c. 4 del d.lgs. n. 152/2006)</w:t>
            </w:r>
          </w:p>
        </w:tc>
      </w:tr>
    </w:tbl>
    <w:p w14:paraId="39496EF4" w14:textId="77777777" w:rsidR="00834838" w:rsidRDefault="00834838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34838" w14:paraId="41EDE9CD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1325025" w14:textId="77777777" w:rsidR="00834838" w:rsidRDefault="00834838" w:rsidP="00D110F1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14) Opere di urbanizzazione primaria</w:t>
            </w:r>
          </w:p>
          <w:p w14:paraId="12397C8D" w14:textId="77777777" w:rsidR="00834838" w:rsidRDefault="00834838" w:rsidP="00D110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l’area/immobile oggetto di intervento:</w:t>
            </w:r>
          </w:p>
          <w:p w14:paraId="426BF049" w14:textId="77777777" w:rsidR="00834838" w:rsidRDefault="00834838" w:rsidP="00D110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4838" w14:paraId="2F5EA146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F2F29AC" w14:textId="77777777" w:rsidR="00834838" w:rsidRDefault="00834838" w:rsidP="00D110F1">
            <w:pPr>
              <w:tabs>
                <w:tab w:val="left" w:pos="851"/>
              </w:tabs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[opere_urbanizzazione_opt_key]='1']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dotata delle opere di urbanizzazione primaria</w:t>
            </w:r>
          </w:p>
        </w:tc>
      </w:tr>
      <w:tr w:rsidR="00834838" w14:paraId="13FECB43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C5DC296" w14:textId="77777777" w:rsidR="00834838" w:rsidRDefault="00834838" w:rsidP="00D110F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[opere_urbanizzazione_opt_key]='2']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087C2C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non è dotata delle opere di urbanizzazione primaria</w:t>
            </w:r>
            <w:r w:rsidRPr="00087C2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e la loro attuazione è prevista da parte dell’amministrazione comunale nel corso del prossimo triennio ovvero la loro attuazione è prevista nella convenzione stipulata in data [data_convenzione_oneri]</w:t>
            </w:r>
          </w:p>
        </w:tc>
      </w:tr>
    </w:tbl>
    <w:p w14:paraId="30C889DB" w14:textId="77777777" w:rsidR="00834838" w:rsidRDefault="00834838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34838" w14:paraId="3A2CAE88" w14:textId="77777777" w:rsidTr="00D110F1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85D5919" w14:textId="77777777" w:rsidR="00834838" w:rsidRDefault="00834838" w:rsidP="00D110F1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15) Scarichi idrici</w:t>
            </w:r>
          </w:p>
          <w:p w14:paraId="502FD2F2" w14:textId="77777777" w:rsidR="00834838" w:rsidRDefault="00834838" w:rsidP="00D110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l’intervento, in relazione agli eventuali scarichi idrici previsti nel progetto</w:t>
            </w:r>
          </w:p>
          <w:p w14:paraId="55BC76F6" w14:textId="77777777" w:rsidR="00834838" w:rsidRDefault="00834838" w:rsidP="00D110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4838" w14:paraId="6180A388" w14:textId="77777777" w:rsidTr="00D110F1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F307836" w14:textId="77777777" w:rsidR="00834838" w:rsidRDefault="00834838" w:rsidP="00D110F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[scarichi_idrici_opt_key]='1']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non necessita di autorizzazione allo scarico</w:t>
            </w:r>
          </w:p>
        </w:tc>
      </w:tr>
      <w:tr w:rsidR="00834838" w14:paraId="083ECCB1" w14:textId="77777777" w:rsidTr="00D110F1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F0E722C" w14:textId="77777777" w:rsidR="00834838" w:rsidRDefault="00834838" w:rsidP="00D110F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[scarichi_idrici_opt_key]='2']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necessita di autorizzazione allo scarico e la stessa è stata richiesta / ottenuta nell’ambito di altre autorizzazioni o valutazioni ambientali (AUA, AIA, VIA)</w:t>
            </w:r>
          </w:p>
        </w:tc>
      </w:tr>
      <w:tr w:rsidR="00834838" w14:paraId="247680C9" w14:textId="77777777" w:rsidTr="00D110F1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C3F5972" w14:textId="77777777" w:rsidR="00834838" w:rsidRDefault="00834838" w:rsidP="00D110F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[scarichi_idrici_opt_key]='3']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necessita di autorizzazione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653"/>
            </w:tblGrid>
            <w:tr w:rsidR="00834838" w14:paraId="2F80FBDF" w14:textId="77777777" w:rsidTr="00D110F1">
              <w:trPr>
                <w:cantSplit/>
                <w:trHeight w:val="1417"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55575EA0" w14:textId="77777777" w:rsidR="00834838" w:rsidRDefault="00834838" w:rsidP="00D110F1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[autorizzazione_scarichi_opt_key]='1']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allo scarico in pubblica fognatura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ai sensi del d.lgs. n. 152/2006 e della l.r. n. 43/1995 e pertanto</w:t>
                  </w:r>
                </w:p>
                <w:tbl>
                  <w:tblPr>
                    <w:tblW w:w="0" w:type="auto"/>
                    <w:tblInd w:w="988" w:type="dxa"/>
                    <w:shd w:val="clear" w:color="auto" w:fill="F2F2F2" w:themeFill="background1" w:themeFillShade="F2"/>
                    <w:tblLook w:val="04A0" w:firstRow="1" w:lastRow="0" w:firstColumn="1" w:lastColumn="0" w:noHBand="0" w:noVBand="1"/>
                  </w:tblPr>
                  <w:tblGrid>
                    <w:gridCol w:w="7449"/>
                  </w:tblGrid>
                  <w:tr w:rsidR="00834838" w14:paraId="17109A4C" w14:textId="77777777" w:rsidTr="00D110F1">
                    <w:trPr>
                      <w:cantSplit/>
                    </w:trPr>
                    <w:tc>
                      <w:tcPr>
                        <w:tcW w:w="7679" w:type="dxa"/>
                        <w:shd w:val="clear" w:color="auto" w:fill="F2F2F2" w:themeFill="background1" w:themeFillShade="F2"/>
                      </w:tcPr>
                      <w:p w14:paraId="13D615D7" w14:textId="77777777" w:rsidR="00834838" w:rsidRDefault="00834838" w:rsidP="00D110F1">
                        <w:pPr>
                          <w:tabs>
                            <w:tab w:val="left" w:pos="1843"/>
                          </w:tabs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[onshow;block=tbs:row;when [scarichi_idrici_autorizzazione_opt_key]='1']</w:t>
                        </w: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eastAsia="it-IT"/>
                          </w:rPr>
                          <w:t>X si allega la documentazione necessaria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 ai fini del rilascio della stessa</w:t>
                        </w:r>
                      </w:p>
                    </w:tc>
                  </w:tr>
                  <w:tr w:rsidR="00834838" w14:paraId="4A1DA0DA" w14:textId="77777777" w:rsidTr="00D110F1">
                    <w:trPr>
                      <w:cantSplit/>
                    </w:trPr>
                    <w:tc>
                      <w:tcPr>
                        <w:tcW w:w="7679" w:type="dxa"/>
                        <w:shd w:val="clear" w:color="auto" w:fill="F2F2F2" w:themeFill="background1" w:themeFillShade="F2"/>
                      </w:tcPr>
                      <w:p w14:paraId="72FC0A22" w14:textId="77777777" w:rsidR="00834838" w:rsidRDefault="00834838" w:rsidP="00D110F1">
                        <w:pPr>
                          <w:tabs>
                            <w:tab w:val="left" w:pos="1843"/>
                          </w:tabs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[onshow;block=tbs:row;when [scarichi_idrici_autorizzazione_opt_key]='2']</w:t>
                        </w: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eastAsia="it-IT"/>
                          </w:rPr>
                          <w:t xml:space="preserve">X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la relativa autorizzazione è stata ottenuta con prot. [numero_protocollo_scarichi_idrici] in data [data_protocollo_scarichi_idrici]</w:t>
                        </w:r>
                      </w:p>
                    </w:tc>
                  </w:tr>
                </w:tbl>
                <w:p w14:paraId="6DB0B79D" w14:textId="77777777" w:rsidR="00834838" w:rsidRDefault="00834838" w:rsidP="00D110F1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834838" w14:paraId="712F7380" w14:textId="77777777" w:rsidTr="00D110F1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024B5AFB" w14:textId="77777777" w:rsidR="00834838" w:rsidRDefault="00834838" w:rsidP="00D110F1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[autorizzazione_scarichi_opt_key]='2']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allo scarico in acque superficiali, sul suolo e negli strati superficiali del sottosuolo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ai sensi del d.lgs. n. 152/2006 e pertanto</w:t>
                  </w:r>
                </w:p>
                <w:tbl>
                  <w:tblPr>
                    <w:tblW w:w="0" w:type="auto"/>
                    <w:tblInd w:w="988" w:type="dxa"/>
                    <w:shd w:val="clear" w:color="auto" w:fill="F2F2F2" w:themeFill="background1" w:themeFillShade="F2"/>
                    <w:tblLook w:val="04A0" w:firstRow="1" w:lastRow="0" w:firstColumn="1" w:lastColumn="0" w:noHBand="0" w:noVBand="1"/>
                  </w:tblPr>
                  <w:tblGrid>
                    <w:gridCol w:w="7449"/>
                  </w:tblGrid>
                  <w:tr w:rsidR="00834838" w14:paraId="05EF2158" w14:textId="77777777" w:rsidTr="00D110F1">
                    <w:trPr>
                      <w:cantSplit/>
                    </w:trPr>
                    <w:tc>
                      <w:tcPr>
                        <w:tcW w:w="7679" w:type="dxa"/>
                        <w:shd w:val="clear" w:color="auto" w:fill="F2F2F2" w:themeFill="background1" w:themeFillShade="F2"/>
                      </w:tcPr>
                      <w:p w14:paraId="1FEDEECE" w14:textId="77777777" w:rsidR="00834838" w:rsidRDefault="00834838" w:rsidP="00D110F1">
                        <w:pPr>
                          <w:tabs>
                            <w:tab w:val="left" w:pos="1843"/>
                          </w:tabs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[onshow;block=tbs:row;when [scarichi_idrici_autorizzazione_opt_key]='1']</w:t>
                        </w: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eastAsia="it-IT"/>
                          </w:rPr>
                          <w:t>X si allega la documentazione necessaria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 ai fini del rilascio della stessa</w:t>
                        </w:r>
                      </w:p>
                    </w:tc>
                  </w:tr>
                  <w:tr w:rsidR="00834838" w14:paraId="1EA5C378" w14:textId="77777777" w:rsidTr="00D110F1">
                    <w:trPr>
                      <w:cantSplit/>
                      <w:trHeight w:val="649"/>
                    </w:trPr>
                    <w:tc>
                      <w:tcPr>
                        <w:tcW w:w="7679" w:type="dxa"/>
                        <w:shd w:val="clear" w:color="auto" w:fill="F2F2F2" w:themeFill="background1" w:themeFillShade="F2"/>
                      </w:tcPr>
                      <w:p w14:paraId="41DEE28B" w14:textId="77777777" w:rsidR="00834838" w:rsidRDefault="00834838" w:rsidP="00D110F1">
                        <w:pPr>
                          <w:tabs>
                            <w:tab w:val="left" w:pos="1843"/>
                          </w:tabs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[onshow;block=tbs:row;when [scarichi_idrici_autorizzazione_opt_key]='2']</w:t>
                        </w: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eastAsia="it-IT"/>
                          </w:rPr>
                          <w:t xml:space="preserve">X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la relativa autorizzazione è stata ottenuta con prot. [numero_protocollo_scarichi_idrici] in data [data_protocollo_scarichi_idrici]</w:t>
                        </w:r>
                      </w:p>
                    </w:tc>
                  </w:tr>
                </w:tbl>
                <w:p w14:paraId="58488552" w14:textId="77777777" w:rsidR="00834838" w:rsidRDefault="00834838" w:rsidP="00D110F1">
                  <w:pPr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834838" w14:paraId="4A662F27" w14:textId="77777777" w:rsidTr="00D110F1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446EF81A" w14:textId="77777777" w:rsidR="00834838" w:rsidRDefault="00834838" w:rsidP="00D110F1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[autorizzazione_scarichi_opt_key]='3']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all’allaccio in pubblica fognatura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ai sensi della l.r. n. 43/1995 e pertanto </w:t>
                  </w:r>
                </w:p>
                <w:tbl>
                  <w:tblPr>
                    <w:tblW w:w="0" w:type="auto"/>
                    <w:tblInd w:w="988" w:type="dxa"/>
                    <w:shd w:val="clear" w:color="auto" w:fill="F2F2F2" w:themeFill="background1" w:themeFillShade="F2"/>
                    <w:tblLook w:val="04A0" w:firstRow="1" w:lastRow="0" w:firstColumn="1" w:lastColumn="0" w:noHBand="0" w:noVBand="1"/>
                  </w:tblPr>
                  <w:tblGrid>
                    <w:gridCol w:w="7449"/>
                  </w:tblGrid>
                  <w:tr w:rsidR="00834838" w14:paraId="1A757794" w14:textId="77777777" w:rsidTr="00D110F1">
                    <w:trPr>
                      <w:cantSplit/>
                    </w:trPr>
                    <w:tc>
                      <w:tcPr>
                        <w:tcW w:w="7679" w:type="dxa"/>
                        <w:shd w:val="clear" w:color="auto" w:fill="F2F2F2" w:themeFill="background1" w:themeFillShade="F2"/>
                      </w:tcPr>
                      <w:p w14:paraId="7030C7FF" w14:textId="77777777" w:rsidR="00834838" w:rsidRDefault="00834838" w:rsidP="00D110F1">
                        <w:pPr>
                          <w:tabs>
                            <w:tab w:val="left" w:pos="1843"/>
                          </w:tabs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[onshow;block=tbs:row;when [scarichi_idrici_autorizzazione_opt_key]='1']</w:t>
                        </w: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eastAsia="it-IT"/>
                          </w:rPr>
                          <w:t>X si allega la documentazione necessaria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 ai fini del rilascio della stessa</w:t>
                        </w:r>
                      </w:p>
                    </w:tc>
                  </w:tr>
                  <w:tr w:rsidR="00834838" w14:paraId="6BB34E67" w14:textId="77777777" w:rsidTr="00D110F1">
                    <w:trPr>
                      <w:cantSplit/>
                    </w:trPr>
                    <w:tc>
                      <w:tcPr>
                        <w:tcW w:w="7679" w:type="dxa"/>
                        <w:shd w:val="clear" w:color="auto" w:fill="F2F2F2" w:themeFill="background1" w:themeFillShade="F2"/>
                      </w:tcPr>
                      <w:p w14:paraId="277918A6" w14:textId="77777777" w:rsidR="00834838" w:rsidRDefault="00834838" w:rsidP="00D110F1">
                        <w:pPr>
                          <w:tabs>
                            <w:tab w:val="left" w:pos="1843"/>
                          </w:tabs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[onshow;block=tbs:row;when [scarichi_idrici_autorizzazione_opt_key]='2']</w:t>
                        </w: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eastAsia="it-IT"/>
                          </w:rPr>
                          <w:t xml:space="preserve">X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la relativa autorizzazione è stata ottenuta con prot. [numero_protocollo_scarichi_idrici]in data [data_protocollo_scarichi_idrici]</w:t>
                        </w:r>
                      </w:p>
                    </w:tc>
                  </w:tr>
                </w:tbl>
                <w:p w14:paraId="58D3A4CD" w14:textId="77777777" w:rsidR="00834838" w:rsidRDefault="00834838" w:rsidP="00D110F1">
                  <w:pPr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4D2BCD79" w14:textId="77777777" w:rsidR="00834838" w:rsidRDefault="00834838" w:rsidP="00D110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1377316" w14:textId="77777777" w:rsidR="00834838" w:rsidRDefault="00834838">
      <w:pPr>
        <w:contextualSpacing/>
        <w:rPr>
          <w:rFonts w:ascii="Arial" w:hAnsi="Arial" w:cs="Arial"/>
          <w:sz w:val="18"/>
          <w:szCs w:val="18"/>
        </w:rPr>
      </w:pPr>
    </w:p>
    <w:p w14:paraId="77470B8C" w14:textId="77777777" w:rsidR="00834838" w:rsidRDefault="00834838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5211383B" w14:textId="77777777" w:rsidTr="00805465">
        <w:trPr>
          <w:cantSplit/>
          <w:trHeight w:val="335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7B930419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DICHIARAZIONI RELATIVE AI VINCOLI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</w:p>
        </w:tc>
      </w:tr>
    </w:tbl>
    <w:p w14:paraId="79A700BA" w14:textId="77777777" w:rsidR="00886210" w:rsidRDefault="00886210">
      <w:pPr>
        <w:contextualSpacing/>
        <w:rPr>
          <w:rFonts w:ascii="Arial" w:hAnsi="Arial" w:cs="Arial"/>
          <w:b/>
          <w:sz w:val="16"/>
          <w:szCs w:val="18"/>
          <w:lang w:eastAsia="it-IT"/>
        </w:rPr>
      </w:pPr>
    </w:p>
    <w:p w14:paraId="16D3E2D9" w14:textId="77777777" w:rsidR="00886210" w:rsidRDefault="00F00C7C">
      <w:pPr>
        <w:contextualSpacing/>
        <w:rPr>
          <w:rFonts w:ascii="Arial" w:hAnsi="Arial" w:cs="Arial"/>
          <w:b/>
          <w:i/>
          <w:sz w:val="16"/>
          <w:szCs w:val="18"/>
          <w:lang w:eastAsia="it-IT"/>
        </w:rPr>
      </w:pPr>
      <w:r>
        <w:rPr>
          <w:rFonts w:ascii="Arial" w:hAnsi="Arial" w:cs="Arial"/>
          <w:b/>
          <w:i/>
          <w:sz w:val="16"/>
          <w:szCs w:val="18"/>
          <w:lang w:eastAsia="it-IT"/>
        </w:rPr>
        <w:t>TUTELA STORICO-</w:t>
      </w:r>
      <w:r w:rsidR="00CA4721">
        <w:rPr>
          <w:rFonts w:ascii="Arial" w:hAnsi="Arial" w:cs="Arial"/>
          <w:b/>
          <w:i/>
          <w:sz w:val="16"/>
          <w:szCs w:val="18"/>
          <w:lang w:eastAsia="it-IT"/>
        </w:rPr>
        <w:t>AMBIENTALE</w:t>
      </w:r>
    </w:p>
    <w:p w14:paraId="59B25B4C" w14:textId="77777777" w:rsidR="00886210" w:rsidRDefault="00886210">
      <w:pPr>
        <w:contextualSpacing/>
        <w:rPr>
          <w:rFonts w:ascii="Arial" w:hAnsi="Arial" w:cs="Arial"/>
          <w:b/>
          <w:i/>
          <w:sz w:val="16"/>
          <w:szCs w:val="18"/>
          <w:lang w:eastAsia="it-IT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0ECC3E7A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A6562DB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 w:rsidR="00DF4CC9">
              <w:rPr>
                <w:rFonts w:ascii="Arial" w:hAnsi="Arial" w:cs="Arial"/>
                <w:b/>
                <w:sz w:val="18"/>
                <w:szCs w:val="18"/>
                <w:u w:val="single"/>
              </w:rPr>
              <w:t>6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) Bene sottoposto ad autorizzazione paesaggistica</w:t>
            </w:r>
          </w:p>
          <w:p w14:paraId="0E8E22C9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l’intervento, ai sensi della Parte III del d.lgs. n. 42/2004 (Codice dei beni culturali e del paesaggio):</w:t>
            </w:r>
          </w:p>
          <w:p w14:paraId="7DD92779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39E5345E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C8588FD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[autorizzazione_paesaggistica_opt_key]='1']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ricade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 zona sottoposta a tutela</w:t>
            </w:r>
          </w:p>
        </w:tc>
      </w:tr>
      <w:tr w:rsidR="00886210" w14:paraId="69F2380C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916C78D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[autorizzazione_paesaggistica_opt_key]='2']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ricade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 zona tutelata, ma le opere non comportano alterazione dei luoghi o dell’aspetto esteriore degli edifici ovvero non sono soggetti ad autorizzazione ai sensi dell’art. 149, d.lgs. n. 42/2004</w:t>
            </w:r>
            <w:r w:rsidR="00DD78B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="00DD78B2" w:rsidRPr="00DD78B2">
              <w:rPr>
                <w:rFonts w:ascii="Arial" w:hAnsi="Arial" w:cs="Arial"/>
                <w:sz w:val="18"/>
                <w:szCs w:val="18"/>
                <w:lang w:eastAsia="it-IT"/>
              </w:rPr>
              <w:t>e del d.P.R n. 31/2017, Allegato A e art. 4</w:t>
            </w:r>
          </w:p>
        </w:tc>
      </w:tr>
      <w:tr w:rsidR="00886210" w14:paraId="788BF07D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C5D1DAC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[autorizzazione_paesaggistica_opt_key]='3']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ricade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 zona tutelata e le opere comportano alterazione dei luoghi o dell’aspetto esteriore degli edifici e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653"/>
            </w:tblGrid>
            <w:tr w:rsidR="00886210" w14:paraId="451683FF" w14:textId="77777777" w:rsidTr="000E683A">
              <w:trPr>
                <w:cantSplit/>
                <w:trHeight w:val="587"/>
              </w:trPr>
              <w:tc>
                <w:tcPr>
                  <w:tcW w:w="8730" w:type="dxa"/>
                  <w:shd w:val="clear" w:color="auto" w:fill="F2F2F2" w:themeFill="background1" w:themeFillShade="F2"/>
                </w:tcPr>
                <w:p w14:paraId="6B4805E1" w14:textId="77777777" w:rsidR="00886210" w:rsidRDefault="00F00C7C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[procedimento_autorizzazione_paesaggistica_opt_key]='1']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è assoggettato al procedimento semplificato di autorizzazione paesaggistica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, in quanto di lieve entità, secondo quanto previsto dal d.P.R. n. 139/2010, e </w:t>
                  </w:r>
                  <w:r w:rsidR="00293A14" w:rsidRPr="00293A1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si allega la </w:t>
                  </w:r>
                  <w:r w:rsidR="00293A14" w:rsidRPr="00293A14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relazione paesaggistica semplificata</w:t>
                  </w:r>
                  <w:r w:rsidR="00293A14" w:rsidRPr="00293A1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e la documentazione necessaria ai fini del rilascio dell’autorizzazione paesaggistica semplificata</w:t>
                  </w:r>
                </w:p>
              </w:tc>
            </w:tr>
            <w:tr w:rsidR="00886210" w14:paraId="2A4A922F" w14:textId="77777777" w:rsidTr="000E683A">
              <w:trPr>
                <w:cantSplit/>
              </w:trPr>
              <w:tc>
                <w:tcPr>
                  <w:tcW w:w="8730" w:type="dxa"/>
                  <w:shd w:val="clear" w:color="auto" w:fill="F2F2F2" w:themeFill="background1" w:themeFillShade="F2"/>
                </w:tcPr>
                <w:p w14:paraId="0BD29FD6" w14:textId="77777777" w:rsidR="00886210" w:rsidRPr="00293A14" w:rsidRDefault="00F00C7C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[procedimento_autorizzazione_paesaggistica_opt_key]='2']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è assoggettato al procedimento ordinario di autorizzazione paesaggistica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, e </w:t>
                  </w:r>
                  <w:r w:rsidR="00293A14" w:rsidRPr="00293A1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si allega la relazione paesaggistica e la documentazione necessaria ai fini del rilascio dell’autorizzazione paesaggistica</w:t>
                  </w:r>
                </w:p>
              </w:tc>
            </w:tr>
            <w:tr w:rsidR="00A549BA" w14:paraId="1547DC4E" w14:textId="77777777" w:rsidTr="000E683A">
              <w:trPr>
                <w:cantSplit/>
              </w:trPr>
              <w:tc>
                <w:tcPr>
                  <w:tcW w:w="8730" w:type="dxa"/>
                  <w:shd w:val="clear" w:color="auto" w:fill="F2F2F2" w:themeFill="background1" w:themeFillShade="F2"/>
                </w:tcPr>
                <w:p w14:paraId="09D6ECD2" w14:textId="77777777" w:rsidR="00A549BA" w:rsidRDefault="00A549BA" w:rsidP="00A549BA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[procedimento_autorizzazione_paesaggistica_opt_key]='3']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l’autorizzazione paesaggistica è stata rilasciata </w:t>
                  </w:r>
                  <w:r w:rsidRPr="00C076D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con atto prot. [</w:t>
                  </w:r>
                  <w:r w:rsidR="00C076D9" w:rsidRPr="00C076D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numero_protocollo_autorizzazione_paesaggistica</w:t>
                  </w:r>
                  <w:r w:rsidRPr="00C076D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in data [</w:t>
                  </w:r>
                  <w:r w:rsidR="00C076D9" w:rsidRPr="00C076D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data_protocollo_autorizzazione_paesaggistica</w:t>
                  </w:r>
                  <w:r w:rsidRPr="00C076D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00DB4FAA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B95F368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3231E2AE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2A7B5DF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 w:rsidR="00DF4CC9">
              <w:rPr>
                <w:rFonts w:ascii="Arial" w:hAnsi="Arial" w:cs="Arial"/>
                <w:b/>
                <w:sz w:val="18"/>
                <w:szCs w:val="18"/>
                <w:u w:val="single"/>
              </w:rPr>
              <w:t>7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) Bene sottoposto ad autorizzazione/atto di assenso della Soprintendenza archeologica/</w:t>
            </w:r>
            <w:r w:rsidR="00760A48">
              <w:rPr>
                <w:rFonts w:ascii="Arial" w:hAnsi="Arial" w:cs="Arial"/>
                <w:b/>
                <w:sz w:val="18"/>
                <w:szCs w:val="18"/>
                <w:u w:val="single"/>
              </w:rPr>
              <w:t>storico culturale</w:t>
            </w:r>
          </w:p>
          <w:p w14:paraId="66F904BA" w14:textId="4674C84D" w:rsidR="00886210" w:rsidRDefault="00F00C7C" w:rsidP="00767E4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che l’immobile oggetto dei lavori, ai sensi </w:t>
            </w:r>
            <w:r w:rsidR="00767E48">
              <w:rPr>
                <w:rFonts w:ascii="Arial" w:hAnsi="Arial" w:cs="Arial"/>
                <w:sz w:val="18"/>
                <w:szCs w:val="18"/>
              </w:rPr>
              <w:t xml:space="preserve">di Parte II, Titolo I, Capo I </w:t>
            </w:r>
            <w:r>
              <w:rPr>
                <w:rFonts w:ascii="Arial" w:hAnsi="Arial" w:cs="Arial"/>
                <w:sz w:val="18"/>
                <w:szCs w:val="18"/>
              </w:rPr>
              <w:t>del d.lgs. n. 42/2004</w:t>
            </w:r>
            <w:r w:rsidR="00767E48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A372FCE" w14:textId="77777777" w:rsidR="00767E48" w:rsidRDefault="00767E48" w:rsidP="00767E4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17D5ECE2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ED1F5F7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[beni_archeologici_opt_key]='1']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è sottoposto a tutela</w:t>
            </w:r>
          </w:p>
        </w:tc>
      </w:tr>
      <w:tr w:rsidR="00886210" w14:paraId="218918A0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4ED6003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[beni_archeologici_opt_key]='2']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sottoposto a tutela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e </w:t>
            </w:r>
            <w:r w:rsidR="002115C5">
              <w:rPr>
                <w:rFonts w:ascii="Arial" w:hAnsi="Arial" w:cs="Arial"/>
                <w:sz w:val="18"/>
                <w:szCs w:val="18"/>
                <w:lang w:eastAsia="it-IT"/>
              </w:rPr>
              <w:t>si allega la documentazione necessaria ai fini del rilascio dell’autorizzazione/atto di assenso</w:t>
            </w:r>
          </w:p>
        </w:tc>
      </w:tr>
      <w:tr w:rsidR="007A557B" w:rsidRPr="007A557B" w14:paraId="5FBC715F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3827B2F" w14:textId="77777777" w:rsidR="007A557B" w:rsidRPr="007A557B" w:rsidRDefault="007A557B" w:rsidP="007A557B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7A557B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[beni_archeologici_opt_key]='3']</w:t>
            </w:r>
            <w:r w:rsidRPr="007A557B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l’autorizzazione/atto di assenso  è stato rilasciato </w:t>
            </w:r>
            <w:r w:rsidRPr="007A557B">
              <w:rPr>
                <w:rFonts w:ascii="Arial" w:hAnsi="Arial" w:cs="Arial"/>
                <w:sz w:val="18"/>
                <w:szCs w:val="18"/>
                <w:lang w:eastAsia="it-IT"/>
              </w:rPr>
              <w:t>con atto prot. [numero_protocollo_beni_archeologici] in data [data_protocollo_beni_archeologici]</w:t>
            </w:r>
          </w:p>
        </w:tc>
      </w:tr>
    </w:tbl>
    <w:p w14:paraId="5B56254C" w14:textId="77777777" w:rsidR="00886210" w:rsidRPr="007A557B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0E7640EC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2E1C202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 w:rsidR="00DF4CC9">
              <w:rPr>
                <w:rFonts w:ascii="Arial" w:hAnsi="Arial" w:cs="Arial"/>
                <w:b/>
                <w:sz w:val="18"/>
                <w:szCs w:val="18"/>
                <w:u w:val="single"/>
              </w:rPr>
              <w:t>8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) Bene in area protetta</w:t>
            </w:r>
          </w:p>
          <w:p w14:paraId="79DC81B1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che l’immobile oggetto dei lavori, ai sensi della legge n. 394/1991 (Legge quadro sulle aree protette) e della corrispondente </w:t>
            </w:r>
            <w:r w:rsidR="00A549BA">
              <w:rPr>
                <w:rFonts w:ascii="Arial" w:hAnsi="Arial" w:cs="Arial"/>
                <w:sz w:val="18"/>
                <w:szCs w:val="18"/>
              </w:rPr>
              <w:t>normativa regionale</w:t>
            </w:r>
            <w:r w:rsidR="003867C8">
              <w:rPr>
                <w:rFonts w:ascii="Arial" w:hAnsi="Arial" w:cs="Arial"/>
                <w:sz w:val="18"/>
                <w:szCs w:val="18"/>
              </w:rPr>
              <w:t xml:space="preserve"> (l.r. 12/1995)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B6861A2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:rsidRPr="00F11A1E" w14:paraId="065FF3D6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9A552A2" w14:textId="77777777" w:rsidR="00886210" w:rsidRDefault="00F00C7C" w:rsidP="00BC2BFE">
            <w:pPr>
              <w:contextualSpacing/>
              <w:rPr>
                <w:rFonts w:ascii="Arial" w:hAnsi="Arial" w:cs="Arial"/>
                <w:b/>
                <w:sz w:val="18"/>
                <w:szCs w:val="18"/>
                <w:lang w:val="en-US" w:eastAsia="it-IT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[onshow;block=tbs:row;when [area_protetta_opt_key]='1']</w:t>
            </w:r>
            <w:r>
              <w:rPr>
                <w:rFonts w:ascii="Arial" w:hAnsi="Arial" w:cs="Arial"/>
                <w:b/>
                <w:sz w:val="18"/>
                <w:szCs w:val="18"/>
                <w:lang w:val="en-US" w:eastAsia="it-IT"/>
              </w:rPr>
              <w:t xml:space="preserve">X non ricade in area </w:t>
            </w:r>
            <w:r w:rsidR="00BC2BFE">
              <w:rPr>
                <w:rFonts w:ascii="Arial" w:hAnsi="Arial" w:cs="Arial"/>
                <w:b/>
                <w:sz w:val="18"/>
                <w:szCs w:val="18"/>
                <w:lang w:val="en-US" w:eastAsia="it-IT"/>
              </w:rPr>
              <w:t>tutelata</w:t>
            </w:r>
          </w:p>
        </w:tc>
      </w:tr>
      <w:tr w:rsidR="00886210" w14:paraId="4405F582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A1A0A32" w14:textId="77777777" w:rsidR="00886210" w:rsidRDefault="00F00C7C" w:rsidP="00BC2BFE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[area_protetta_opt_key]='2']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ricade in area </w:t>
            </w:r>
            <w:r w:rsidR="00BC2BF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tutelata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, ma </w:t>
            </w:r>
            <w:r w:rsidR="00BC2BFE">
              <w:rPr>
                <w:rFonts w:ascii="Arial" w:hAnsi="Arial" w:cs="Arial"/>
                <w:sz w:val="18"/>
                <w:szCs w:val="18"/>
                <w:lang w:eastAsia="it-IT"/>
              </w:rPr>
              <w:t>le opere non comportano alterazione dei luoghi o dell’aspetto esteriore degli edifici</w:t>
            </w:r>
          </w:p>
        </w:tc>
      </w:tr>
      <w:tr w:rsidR="00886210" w14:paraId="5B56C338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3A851CC" w14:textId="77777777" w:rsidR="00886210" w:rsidRDefault="00F00C7C" w:rsidP="00BC2BFE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[area_protetta_opt_key]='3']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="00BC2BF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è sottoposto alle relative disposizioni e si allega la documentazione necessaria </w:t>
            </w:r>
            <w:r w:rsidR="00BC2BFE" w:rsidRPr="00BC2BFE">
              <w:rPr>
                <w:rFonts w:ascii="Arial" w:hAnsi="Arial" w:cs="Arial"/>
                <w:sz w:val="18"/>
                <w:szCs w:val="18"/>
                <w:lang w:eastAsia="it-IT"/>
              </w:rPr>
              <w:t>ai fini del rilascio del parere/nulla osta</w:t>
            </w:r>
            <w:r w:rsidR="00BC2BF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</w:p>
        </w:tc>
      </w:tr>
      <w:tr w:rsidR="00BC2BFE" w:rsidRPr="00BC2BFE" w14:paraId="5BB95660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A8C1975" w14:textId="77777777" w:rsidR="00BC2BFE" w:rsidRPr="00BC2BFE" w:rsidRDefault="00BC2BFE" w:rsidP="00BC2BFE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[area_protetta_opt_key]='4']</w:t>
            </w:r>
            <w:r w:rsidRPr="00BC2BF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è sottoposto alle relative disposizioni e </w:t>
            </w:r>
            <w:r w:rsidRPr="00BC2BF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il parere/nulla osta è stato rilasciato </w:t>
            </w:r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>con atto prot [numero_protocollo_area_protetta] in data [data_protocollo_area_protetta]</w:t>
            </w:r>
          </w:p>
        </w:tc>
      </w:tr>
    </w:tbl>
    <w:p w14:paraId="7033758B" w14:textId="77777777" w:rsidR="00886210" w:rsidRPr="00BC2BFE" w:rsidRDefault="00886210">
      <w:pPr>
        <w:contextualSpacing/>
        <w:rPr>
          <w:rFonts w:ascii="Arial" w:hAnsi="Arial" w:cs="Arial"/>
          <w:sz w:val="18"/>
          <w:szCs w:val="18"/>
        </w:rPr>
      </w:pPr>
    </w:p>
    <w:p w14:paraId="01313914" w14:textId="77777777" w:rsidR="00886210" w:rsidRDefault="00F00C7C">
      <w:pPr>
        <w:contextualSpacing/>
        <w:rPr>
          <w:rFonts w:ascii="Arial" w:hAnsi="Arial" w:cs="Arial"/>
          <w:b/>
          <w:i/>
          <w:sz w:val="16"/>
          <w:szCs w:val="18"/>
          <w:lang w:eastAsia="it-IT"/>
        </w:rPr>
      </w:pPr>
      <w:r>
        <w:rPr>
          <w:rFonts w:ascii="Arial" w:hAnsi="Arial" w:cs="Arial"/>
          <w:b/>
          <w:i/>
          <w:sz w:val="16"/>
          <w:szCs w:val="18"/>
          <w:lang w:eastAsia="it-IT"/>
        </w:rPr>
        <w:t>TUTELA ECOLOGICA</w:t>
      </w:r>
    </w:p>
    <w:p w14:paraId="5867772D" w14:textId="77777777" w:rsidR="00886210" w:rsidRDefault="00886210">
      <w:pPr>
        <w:contextualSpacing/>
        <w:rPr>
          <w:rFonts w:ascii="Arial" w:hAnsi="Arial" w:cs="Arial"/>
          <w:b/>
          <w:i/>
          <w:sz w:val="16"/>
          <w:szCs w:val="18"/>
          <w:lang w:eastAsia="it-IT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4BC00A2D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453DB0F" w14:textId="77777777" w:rsidR="00886210" w:rsidRDefault="003867C8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 w:rsidR="00DF4CC9">
              <w:rPr>
                <w:rFonts w:ascii="Arial" w:hAnsi="Arial" w:cs="Arial"/>
                <w:b/>
                <w:sz w:val="18"/>
                <w:szCs w:val="18"/>
                <w:u w:val="single"/>
              </w:rPr>
              <w:t>9</w:t>
            </w:r>
            <w:r w:rsidR="00F00C7C">
              <w:rPr>
                <w:rFonts w:ascii="Arial" w:hAnsi="Arial" w:cs="Arial"/>
                <w:b/>
                <w:sz w:val="18"/>
                <w:szCs w:val="18"/>
                <w:u w:val="single"/>
              </w:rPr>
              <w:t>) Bene sottoposto a vincolo idrogeologico</w:t>
            </w:r>
          </w:p>
          <w:p w14:paraId="700787FE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che, ai fini del vincolo idrogeologico, l’area oggetto di intervento:</w:t>
            </w:r>
          </w:p>
          <w:p w14:paraId="6BF9084B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0F092AD7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1532D9A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[vincolo_idrogeologico_opt_key]='1']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è sottoposta a tutela</w:t>
            </w:r>
          </w:p>
        </w:tc>
      </w:tr>
      <w:tr w:rsidR="00886210" w14:paraId="0DBE3C7A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DBD2EED" w14:textId="77777777" w:rsidR="00886210" w:rsidRDefault="00F00C7C" w:rsidP="00820B22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[vincolo_idrogeologico_opt_key]='2']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è sottoposta a tutela </w:t>
            </w:r>
            <w:r w:rsidR="00820B22" w:rsidRPr="00820B22">
              <w:rPr>
                <w:rFonts w:ascii="Arial" w:hAnsi="Arial" w:cs="Arial"/>
                <w:sz w:val="18"/>
                <w:szCs w:val="18"/>
                <w:lang w:eastAsia="it-IT"/>
              </w:rPr>
              <w:t>e l’intervento rientra nei casi eseguibili senza autorizzazione di cui al comma 5 dell’articolo 61 del d.lgs. n. 152/2006 e al r.d.l. 3267/1923</w:t>
            </w:r>
          </w:p>
        </w:tc>
      </w:tr>
      <w:tr w:rsidR="00886210" w14:paraId="0FA82B2A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622C9E5" w14:textId="77777777" w:rsidR="00886210" w:rsidRDefault="00F00C7C" w:rsidP="00820B22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[vincolo_idrogeologico_opt_key]='3']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sottoposta a tutela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ed è necessario il rilascio dell’autorizzazione </w:t>
            </w:r>
            <w:r w:rsidR="00820B22" w:rsidRPr="00820B22">
              <w:rPr>
                <w:rFonts w:ascii="Arial" w:hAnsi="Arial" w:cs="Arial"/>
                <w:sz w:val="18"/>
                <w:szCs w:val="18"/>
                <w:lang w:eastAsia="it-IT"/>
              </w:rPr>
              <w:t>di cui al comma 5 dell’articolo 61 del d.lgs. n. 152/2006 e al r.d.l. 3267/1923</w:t>
            </w:r>
            <w:r w:rsidR="00820B22">
              <w:rPr>
                <w:rFonts w:ascii="Arial" w:hAnsi="Arial" w:cs="Arial"/>
                <w:sz w:val="18"/>
                <w:szCs w:val="18"/>
                <w:lang w:eastAsia="it-IT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pertanto</w:t>
            </w:r>
            <w:r w:rsidR="00820B2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si allega la documentazione necessaria ai fini del rilascio dell’autorizzazione</w:t>
            </w:r>
          </w:p>
        </w:tc>
      </w:tr>
      <w:tr w:rsidR="00820B22" w:rsidRPr="00820B22" w14:paraId="4A6F4843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18C9CFC" w14:textId="77777777" w:rsidR="00820B22" w:rsidRPr="00820B22" w:rsidRDefault="00820B22" w:rsidP="00820B22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[vincolo_idrogeologico_opt_key]='4']</w:t>
            </w:r>
            <w:r w:rsidRPr="00820B2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è sottoposta a tutela e l’autorizzazione è stata rilasciata </w:t>
            </w:r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con atto prot. [numero_protocollo_vincolo_idrogeologico] in data [data_protocollo_vincolo_idrogeologico]</w:t>
            </w:r>
          </w:p>
        </w:tc>
      </w:tr>
      <w:tr w:rsidR="006D416A" w:rsidRPr="00820B22" w14:paraId="2A200E3F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A340E94" w14:textId="77777777" w:rsidR="006D416A" w:rsidRPr="00820B22" w:rsidRDefault="006D416A" w:rsidP="00820B22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[vincolo_idrogeologico_opt_key]='5']</w:t>
            </w:r>
            <w:r w:rsidRPr="00820B2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>
              <w:t xml:space="preserve"> </w:t>
            </w:r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>è sottoposta a tutela ed è necessario il rilascio dell’autorizzazione (articolo 61 comma 5 del d.lgs. n. 152/2006 ; r.d.l. 3267/1923; l.r. n. 4/1999; l.r. 7/2011) e la documentazione necessaria ai fini del rilascio dell’autorizzazione verrà inviata prima dell'inizio dei lavori</w:t>
            </w:r>
          </w:p>
        </w:tc>
      </w:tr>
    </w:tbl>
    <w:p w14:paraId="2ACF4F7E" w14:textId="77777777" w:rsidR="00886210" w:rsidRPr="00820B22" w:rsidRDefault="00886210">
      <w:pPr>
        <w:contextualSpacing/>
        <w:rPr>
          <w:rFonts w:ascii="Arial" w:hAnsi="Arial" w:cs="Arial"/>
          <w:sz w:val="16"/>
          <w:szCs w:val="18"/>
          <w:lang w:eastAsia="it-IT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734E7D8C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E296EFC" w14:textId="77777777" w:rsidR="00886210" w:rsidRDefault="00DF4CC9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20</w:t>
            </w:r>
            <w:r w:rsidR="00F00C7C">
              <w:rPr>
                <w:rFonts w:ascii="Arial" w:hAnsi="Arial" w:cs="Arial"/>
                <w:b/>
                <w:sz w:val="18"/>
                <w:szCs w:val="18"/>
                <w:u w:val="single"/>
              </w:rPr>
              <w:t>) Bene sottoposto a vincolo idraulico</w:t>
            </w:r>
          </w:p>
          <w:p w14:paraId="4693AE0F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che, ai fini del vincolo idraulico, l’area oggetto di intervento:</w:t>
            </w:r>
          </w:p>
          <w:p w14:paraId="2A8960AC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3FF4472A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533669C" w14:textId="77777777" w:rsidR="00886210" w:rsidRDefault="00F00C7C">
            <w:pPr>
              <w:tabs>
                <w:tab w:val="left" w:pos="855"/>
              </w:tabs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[vincolo_idraulico_opt_key]='1']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è sottoposta a tutela</w:t>
            </w:r>
          </w:p>
        </w:tc>
      </w:tr>
      <w:tr w:rsidR="00886210" w14:paraId="4DF3C0B2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95ADD98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lastRenderedPageBreak/>
              <w:t>[onshow;block=tbs:row;when [vincolo_idraulico_opt_key]='2']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sottoposta a tutela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ed è necessario il rilascio dell’autorizzazione (articolo 115 del d.lgs. n. 152/2006,l r.d. 523/1904, regolamento regionale 14 luglio 2011, n. 3)</w:t>
            </w:r>
            <w:r w:rsidR="006C31E2">
              <w:rPr>
                <w:rFonts w:ascii="Arial" w:hAnsi="Arial" w:cs="Arial"/>
                <w:sz w:val="18"/>
                <w:szCs w:val="18"/>
                <w:lang w:eastAsia="it-IT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pertanto</w:t>
            </w:r>
            <w:r w:rsidR="006C31E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si allega la documentazione ai fini del rilascio dell’autorizzazione</w:t>
            </w:r>
          </w:p>
        </w:tc>
      </w:tr>
      <w:tr w:rsidR="006C31E2" w14:paraId="42811201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B345A83" w14:textId="77777777" w:rsidR="006C31E2" w:rsidRDefault="006C31E2" w:rsidP="006C31E2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[vincolo_idraulico_opt_key]='3']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sottoposta a tutela</w:t>
            </w:r>
            <w:r w:rsidR="00AD4C01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e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l’autorizzazione è stata rilasciata </w:t>
            </w:r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con atto prot. [numero_protocollo_vincolo_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idraulico</w:t>
            </w:r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] in data [data_protocollo_vincolo_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idraulico</w:t>
            </w:r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6C9C95F7" w14:textId="77777777" w:rsidR="00886210" w:rsidRDefault="00886210">
      <w:pPr>
        <w:contextualSpacing/>
        <w:rPr>
          <w:rFonts w:ascii="Arial" w:hAnsi="Arial" w:cs="Arial"/>
          <w:sz w:val="16"/>
          <w:szCs w:val="18"/>
          <w:lang w:eastAsia="it-IT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07268E21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E320A42" w14:textId="77777777" w:rsidR="00886210" w:rsidRDefault="00DF4CC9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21</w:t>
            </w:r>
            <w:r w:rsidR="00F00C7C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) </w:t>
            </w:r>
            <w:r w:rsidR="00AD4C01">
              <w:rPr>
                <w:rFonts w:ascii="Arial" w:hAnsi="Arial" w:cs="Arial"/>
                <w:b/>
                <w:sz w:val="18"/>
                <w:szCs w:val="18"/>
                <w:u w:val="single"/>
              </w:rPr>
              <w:t>Zona di conservazione</w:t>
            </w:r>
            <w:r w:rsidR="00F00C7C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“Natura 2000”</w:t>
            </w:r>
          </w:p>
          <w:p w14:paraId="70C0649C" w14:textId="4D9F6421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che, ai fini </w:t>
            </w:r>
            <w:r w:rsidR="00AD4C01">
              <w:rPr>
                <w:rFonts w:ascii="Arial" w:hAnsi="Arial" w:cs="Arial"/>
                <w:sz w:val="18"/>
                <w:szCs w:val="18"/>
              </w:rPr>
              <w:t>della zona speciale di conservazione appartenente alla</w:t>
            </w:r>
            <w:r>
              <w:rPr>
                <w:rFonts w:ascii="Arial" w:hAnsi="Arial" w:cs="Arial"/>
                <w:sz w:val="18"/>
                <w:szCs w:val="18"/>
              </w:rPr>
              <w:t xml:space="preserve"> rete “Natura 2000” (d.P.R. n. 357/1997 e </w:t>
            </w:r>
            <w:r w:rsidR="00AD4C01">
              <w:rPr>
                <w:rFonts w:ascii="Arial" w:hAnsi="Arial" w:cs="Arial"/>
                <w:sz w:val="18"/>
                <w:szCs w:val="18"/>
              </w:rPr>
              <w:t>d.P.R. n. 120/2003</w:t>
            </w:r>
            <w:r>
              <w:rPr>
                <w:rFonts w:ascii="Arial" w:hAnsi="Arial" w:cs="Arial"/>
                <w:sz w:val="18"/>
                <w:szCs w:val="18"/>
              </w:rPr>
              <w:t xml:space="preserve"> e l.r. m. 28/2009) l’intervento:</w:t>
            </w:r>
          </w:p>
          <w:p w14:paraId="1FE09E53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13524ABA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D272F66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[siti_natura_opt_key]='1']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è soggetto a Valutazione d’incidenza</w:t>
            </w:r>
          </w:p>
        </w:tc>
      </w:tr>
      <w:tr w:rsidR="00886210" w14:paraId="227FCC27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7097FFC" w14:textId="77777777" w:rsidR="00886210" w:rsidRDefault="00F00C7C" w:rsidP="00AD4C0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[siti_natura_opt_key]='2']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soggetto a Valutazione d’incidenza,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pertanto</w:t>
            </w:r>
            <w:r w:rsidR="00AD4C01">
              <w:rPr>
                <w:rFonts w:ascii="Arial" w:hAnsi="Arial" w:cs="Arial"/>
                <w:sz w:val="18"/>
                <w:szCs w:val="18"/>
                <w:lang w:eastAsia="it-IT"/>
              </w:rPr>
              <w:t xml:space="preserve"> si allega la documentazione necessaria all’approvazione del progetto</w:t>
            </w:r>
          </w:p>
        </w:tc>
      </w:tr>
      <w:tr w:rsidR="00AD4C01" w14:paraId="5737A270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BC7B356" w14:textId="77777777" w:rsidR="00AD4C01" w:rsidRDefault="00AD4C01" w:rsidP="00AD4C0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[siti_natura_opt_key]='3']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è soggetto a Valutazione d’incidenza ed è stata rilasciata </w:t>
            </w:r>
            <w:r w:rsidRPr="00AD4C01">
              <w:rPr>
                <w:rFonts w:ascii="Arial" w:hAnsi="Arial" w:cs="Arial"/>
                <w:sz w:val="18"/>
                <w:szCs w:val="18"/>
                <w:lang w:eastAsia="it-IT"/>
              </w:rPr>
              <w:t>con atto prot. [numero_protocollo_siti_natura] in data [data_protocollo_siti_natura]</w:t>
            </w:r>
          </w:p>
        </w:tc>
      </w:tr>
    </w:tbl>
    <w:p w14:paraId="0C5F855F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2FE68F9B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78C4974" w14:textId="77777777" w:rsidR="00886210" w:rsidRDefault="00DF4CC9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22</w:t>
            </w:r>
            <w:r w:rsidR="00F00C7C">
              <w:rPr>
                <w:rFonts w:ascii="Arial" w:hAnsi="Arial" w:cs="Arial"/>
                <w:b/>
                <w:sz w:val="18"/>
                <w:szCs w:val="18"/>
                <w:u w:val="single"/>
              </w:rPr>
              <w:t>) Fascia di rispetto cimiteriale</w:t>
            </w:r>
          </w:p>
          <w:p w14:paraId="6BEACCF7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in merito alla fascia di rispetto cimiteriale (articolo 338, testo unico delle leggi sanitarie 1265/1934):</w:t>
            </w:r>
          </w:p>
          <w:p w14:paraId="29C61A2A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5494476F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B1FF8B0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[fascia_cimiteriale_opt_key]='1']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l’intervento non ricade nella fascia di rispetto</w:t>
            </w:r>
          </w:p>
        </w:tc>
      </w:tr>
      <w:tr w:rsidR="00886210" w14:paraId="332C9836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78562D0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[fascia_cimiteriale_opt_key]='2']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l’intervento ricade nella fascia di rispetto ed è consentito</w:t>
            </w:r>
          </w:p>
        </w:tc>
      </w:tr>
      <w:tr w:rsidR="00886210" w14:paraId="0BFE0A3F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0D81081" w14:textId="77777777" w:rsidR="00886210" w:rsidRPr="008768B6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[fascia_cimiteriale_opt_key]='3']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l’intervento ricade in fascia di rispetto cimiteriale e non è consentito, pertanto</w:t>
            </w:r>
            <w:r w:rsidR="008768B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si allega la documentazione necessaria per la richiesta di deroga</w:t>
            </w:r>
          </w:p>
        </w:tc>
      </w:tr>
      <w:tr w:rsidR="008768B6" w:rsidRPr="008768B6" w14:paraId="27F41F5E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BDBBD26" w14:textId="77777777" w:rsidR="008768B6" w:rsidRPr="008768B6" w:rsidRDefault="008768B6" w:rsidP="008768B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768B6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[fascia_cimiteriale_opt_key]='4']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X l’intervento ricade in fascia di rispetto cimiteriale e non è consentito e la deroga è stata rilasciata </w:t>
            </w:r>
            <w:r w:rsidRPr="008768B6">
              <w:rPr>
                <w:rFonts w:ascii="Arial" w:hAnsi="Arial" w:cs="Arial"/>
                <w:sz w:val="18"/>
                <w:szCs w:val="18"/>
                <w:lang w:eastAsia="it-IT"/>
              </w:rPr>
              <w:t>con atto prot. [numero_protocollo_fascia_cimiteriale] in data [data_protocollo_fascia_cimiteriale]</w:t>
            </w:r>
          </w:p>
        </w:tc>
      </w:tr>
    </w:tbl>
    <w:p w14:paraId="5B641457" w14:textId="77777777" w:rsidR="00886210" w:rsidRPr="008768B6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:rsidRPr="00556FC8" w14:paraId="0CCDA455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96D3A7A" w14:textId="77777777" w:rsidR="00886210" w:rsidRPr="001A42C2" w:rsidRDefault="006A0D73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1A42C2">
              <w:rPr>
                <w:rFonts w:ascii="Arial" w:hAnsi="Arial" w:cs="Arial"/>
                <w:b/>
                <w:sz w:val="18"/>
                <w:szCs w:val="18"/>
                <w:u w:val="single"/>
              </w:rPr>
              <w:t>2</w:t>
            </w:r>
            <w:r w:rsidR="00DF4CC9">
              <w:rPr>
                <w:rFonts w:ascii="Arial" w:hAnsi="Arial" w:cs="Arial"/>
                <w:b/>
                <w:sz w:val="18"/>
                <w:szCs w:val="18"/>
                <w:u w:val="single"/>
              </w:rPr>
              <w:t>3</w:t>
            </w:r>
            <w:r w:rsidR="00F00C7C" w:rsidRPr="001A42C2">
              <w:rPr>
                <w:rFonts w:ascii="Arial" w:hAnsi="Arial" w:cs="Arial"/>
                <w:b/>
                <w:sz w:val="18"/>
                <w:szCs w:val="18"/>
                <w:u w:val="single"/>
              </w:rPr>
              <w:t>) Aree a rischio di incidente rilevante</w:t>
            </w:r>
          </w:p>
          <w:p w14:paraId="5E69313C" w14:textId="77777777" w:rsidR="00886210" w:rsidRPr="001A42C2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A42C2">
              <w:rPr>
                <w:rFonts w:ascii="Arial" w:hAnsi="Arial" w:cs="Arial"/>
                <w:sz w:val="18"/>
                <w:szCs w:val="18"/>
              </w:rPr>
              <w:t>Che in merito alle attività a rischio d’incidente rilevante (d.lgs. n. 105/2015 e d.m. 9 maggio 2001):</w:t>
            </w:r>
          </w:p>
          <w:p w14:paraId="0492BF9D" w14:textId="77777777" w:rsidR="00886210" w:rsidRPr="001A42C2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:rsidRPr="00556FC8" w14:paraId="775393C7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826107E" w14:textId="77777777" w:rsidR="00886210" w:rsidRPr="001A42C2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[rischio_incidente_opt_key]='1']</w:t>
            </w:r>
            <w:r w:rsidRPr="001A42C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nel comune non è presente un’attività a rischio d’incidente rilevante</w:t>
            </w:r>
          </w:p>
        </w:tc>
      </w:tr>
      <w:tr w:rsidR="00886210" w:rsidRPr="00556FC8" w14:paraId="1D72F7D0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C59299C" w14:textId="77777777" w:rsidR="00886210" w:rsidRPr="001A42C2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[rischio_incidente_opt_key]='2']</w:t>
            </w:r>
            <w:r w:rsidRPr="001A42C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nel comune è presente un’attività a rischio d’incidente rilevante e la relativa “area di danno”</w:t>
            </w:r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è individuata nella pianificazione comunale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653"/>
            </w:tblGrid>
            <w:tr w:rsidR="00886210" w:rsidRPr="001A42C2" w14:paraId="45C9A3A4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639E2A4C" w14:textId="77777777" w:rsidR="00886210" w:rsidRPr="001A42C2" w:rsidRDefault="00F00C7C">
                  <w:pPr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</w:pPr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[rischio_incidente_individuato_opt_key]='1']</w:t>
                  </w:r>
                  <w:r w:rsidRPr="001A42C2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l’intervento non ricade nell’area di danno</w:t>
                  </w:r>
                </w:p>
              </w:tc>
            </w:tr>
            <w:tr w:rsidR="00886210" w:rsidRPr="001A42C2" w14:paraId="48C84E5B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639791FC" w14:textId="77777777" w:rsidR="00886210" w:rsidRPr="001A42C2" w:rsidRDefault="00F00C7C" w:rsidP="001A42C2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[rischio_incidente_individuato_opt_key]='2']</w:t>
                  </w:r>
                  <w:r w:rsidRPr="001A42C2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l’intervento ricade in area di danno</w:t>
                  </w:r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, pertanto</w:t>
                  </w:r>
                  <w:r w:rsidR="001A42C2" w:rsidRPr="001A42C2">
                    <w:t xml:space="preserve"> </w:t>
                  </w:r>
                  <w:r w:rsidR="001A42C2"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si allega la documentazione necessaria alla valutazione del progetto dal Comitato Tecnico Regionale</w:t>
                  </w:r>
                </w:p>
              </w:tc>
            </w:tr>
          </w:tbl>
          <w:p w14:paraId="4772E2C8" w14:textId="77777777" w:rsidR="00886210" w:rsidRPr="001A42C2" w:rsidRDefault="00886210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886210" w14:paraId="46F37514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E99A247" w14:textId="77777777" w:rsidR="00886210" w:rsidRPr="001A42C2" w:rsidRDefault="00F00C7C" w:rsidP="001A42C2">
            <w:pPr>
              <w:tabs>
                <w:tab w:val="left" w:pos="1843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[rischio_incidente_opt_key]='3']</w:t>
            </w:r>
            <w:r w:rsidRPr="001A42C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nel comune è presente un’attività a rischio d’incidente rilevante e la relativa “area di danno”</w:t>
            </w:r>
            <w:r w:rsidR="001A42C2" w:rsidRPr="001A42C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</w:t>
            </w:r>
            <w:r w:rsidRPr="001A42C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non è individuata nella pianificazione comunale</w:t>
            </w:r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, pertanto si allega la documentazione necessaria alla valutazione del progetto dal Comitato Tecnico Regionale</w:t>
            </w:r>
          </w:p>
        </w:tc>
      </w:tr>
      <w:tr w:rsidR="001A42C2" w:rsidRPr="001A42C2" w14:paraId="088D841A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4DF60B4" w14:textId="77777777" w:rsidR="001A42C2" w:rsidRPr="001A42C2" w:rsidRDefault="001A42C2" w:rsidP="001A42C2">
            <w:pPr>
              <w:tabs>
                <w:tab w:val="left" w:pos="1843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[rischio_incidente_opt_key]='4']</w:t>
            </w:r>
            <w:r w:rsidRPr="001A42C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la valutazione del p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ro</w:t>
            </w:r>
            <w:r w:rsidRPr="001A42C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getto da parte del Comitato Tecnico Regionale è stata rilasciata </w:t>
            </w:r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con atto prot. [numero_protocollo_rischio_incidente] in data [data_protocollo_rischio_incidente]</w:t>
            </w:r>
          </w:p>
        </w:tc>
      </w:tr>
    </w:tbl>
    <w:p w14:paraId="3811A174" w14:textId="77777777" w:rsidR="00886210" w:rsidRPr="001A42C2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886210" w14:paraId="59F321C3" w14:textId="77777777" w:rsidTr="00805465">
        <w:trPr>
          <w:cantSplit/>
          <w:trHeight w:val="860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76BA7F9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2</w:t>
            </w:r>
            <w:r w:rsidR="00556FC8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) Altri vincoli di tutela ecologica</w:t>
            </w:r>
          </w:p>
          <w:p w14:paraId="1817C437" w14:textId="77777777" w:rsidR="00886210" w:rsidRDefault="00F00C7C">
            <w:pPr>
              <w:contextualSpacing/>
            </w:pPr>
            <w:r>
              <w:rPr>
                <w:rFonts w:ascii="Arial" w:hAnsi="Arial" w:cs="Arial"/>
                <w:sz w:val="18"/>
                <w:szCs w:val="18"/>
              </w:rPr>
              <w:t>Che l’area/immobile oggetto di intervento risulta assoggettata ai seguenti vincoli:</w:t>
            </w:r>
          </w:p>
          <w:p w14:paraId="62CF33C4" w14:textId="77777777" w:rsidR="00CF62B9" w:rsidRDefault="00131897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[onshow;block=tbs:p;when [vincoli_tutela_ecologica_dg_value]=</w:t>
            </w:r>
            <w:r w:rsidRPr="00D167FC"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-</w:t>
            </w:r>
            <w:r w:rsidRPr="00D167FC">
              <w:rPr>
                <w:rFonts w:ascii="Arial" w:hAnsi="Arial" w:cs="Arial"/>
                <w:sz w:val="18"/>
                <w:szCs w:val="18"/>
                <w:lang w:eastAsia="it-IT"/>
              </w:rPr>
              <w:t>1'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  <w:r>
              <w:rPr>
                <w:rFonts w:ascii="Arial" w:hAnsi="Arial" w:cs="Arial"/>
                <w:b/>
                <w:sz w:val="18"/>
                <w:szCs w:val="18"/>
              </w:rPr>
              <w:t>Nessun Vincolo</w:t>
            </w:r>
          </w:p>
          <w:tbl>
            <w:tblPr>
              <w:tblW w:w="9214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30"/>
              <w:gridCol w:w="1372"/>
              <w:gridCol w:w="1471"/>
              <w:gridCol w:w="2145"/>
              <w:gridCol w:w="2296"/>
            </w:tblGrid>
            <w:tr w:rsidR="00CF62B9" w14:paraId="363F12F8" w14:textId="77777777" w:rsidTr="00EA384F">
              <w:trPr>
                <w:cantSplit/>
              </w:trPr>
              <w:tc>
                <w:tcPr>
                  <w:tcW w:w="1930" w:type="dxa"/>
                  <w:shd w:val="clear" w:color="auto" w:fill="D9D9D9"/>
                </w:tcPr>
                <w:p w14:paraId="4201D27A" w14:textId="77777777" w:rsidR="00CF62B9" w:rsidRPr="003857F8" w:rsidRDefault="00CF62B9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3857F8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[onshow;block=tbs:table;when [vincoli_tutela_ecologica_dg_value]='1']</w:t>
                  </w:r>
                </w:p>
                <w:p w14:paraId="5AF457DA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VINCOLO</w:t>
                  </w:r>
                </w:p>
              </w:tc>
              <w:tc>
                <w:tcPr>
                  <w:tcW w:w="1372" w:type="dxa"/>
                  <w:shd w:val="clear" w:color="auto" w:fill="D9D9D9"/>
                </w:tcPr>
                <w:p w14:paraId="6ADB359D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AUTORITA COMPETENTE</w:t>
                  </w:r>
                </w:p>
              </w:tc>
              <w:tc>
                <w:tcPr>
                  <w:tcW w:w="1471" w:type="dxa"/>
                  <w:shd w:val="clear" w:color="auto" w:fill="D9D9D9"/>
                </w:tcPr>
                <w:p w14:paraId="76A4A5B1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MODALITA DI RILASCIO</w:t>
                  </w:r>
                </w:p>
              </w:tc>
              <w:tc>
                <w:tcPr>
                  <w:tcW w:w="2145" w:type="dxa"/>
                  <w:shd w:val="clear" w:color="auto" w:fill="D9D9D9"/>
                </w:tcPr>
                <w:p w14:paraId="2575799A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PROTOCOLLO RILASCIATO</w:t>
                  </w:r>
                </w:p>
              </w:tc>
              <w:tc>
                <w:tcPr>
                  <w:tcW w:w="2296" w:type="dxa"/>
                  <w:shd w:val="clear" w:color="auto" w:fill="D9D9D9"/>
                </w:tcPr>
                <w:p w14:paraId="26C6DDFE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DATA RILASCIO</w:t>
                  </w:r>
                </w:p>
              </w:tc>
            </w:tr>
            <w:tr w:rsidR="00CF62B9" w14:paraId="2817FDB5" w14:textId="77777777" w:rsidTr="00EA384F">
              <w:trPr>
                <w:cantSplit/>
              </w:trPr>
              <w:tc>
                <w:tcPr>
                  <w:tcW w:w="1930" w:type="dxa"/>
                  <w:shd w:val="clear" w:color="auto" w:fill="D9D9D9"/>
                </w:tcPr>
                <w:p w14:paraId="2CC788B0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[vincoli_tutela_ecologica_dg.vincolo_tutela_ecologica;block=tbs:row]</w:t>
                  </w:r>
                </w:p>
              </w:tc>
              <w:tc>
                <w:tcPr>
                  <w:tcW w:w="1372" w:type="dxa"/>
                  <w:shd w:val="clear" w:color="auto" w:fill="D9D9D9"/>
                </w:tcPr>
                <w:p w14:paraId="7DD3A48C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[vincoli_tutela_ecologica_dg.ente_tutela_ecologica]</w:t>
                  </w:r>
                </w:p>
              </w:tc>
              <w:tc>
                <w:tcPr>
                  <w:tcW w:w="1471" w:type="dxa"/>
                  <w:shd w:val="clear" w:color="auto" w:fill="D9D9D9"/>
                </w:tcPr>
                <w:p w14:paraId="3B5C7C2E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[vincoli_tutela_ecologica_dg.mod_rilascio_tutela_ecologica_opt]</w:t>
                  </w:r>
                </w:p>
              </w:tc>
              <w:tc>
                <w:tcPr>
                  <w:tcW w:w="2145" w:type="dxa"/>
                  <w:shd w:val="clear" w:color="auto" w:fill="D9D9D9"/>
                </w:tcPr>
                <w:p w14:paraId="6614CB26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[vincoli_tutela_ecologica_dg.numero_protocollo_rilascio_tutela_ecologica]</w:t>
                  </w:r>
                </w:p>
              </w:tc>
              <w:tc>
                <w:tcPr>
                  <w:tcW w:w="2296" w:type="dxa"/>
                  <w:shd w:val="clear" w:color="auto" w:fill="D9D9D9"/>
                </w:tcPr>
                <w:p w14:paraId="46C253DC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[vincoli_tutela_ecologica_dg.data_protocollo_rilascio_tutela_ecologica]</w:t>
                  </w:r>
                </w:p>
              </w:tc>
            </w:tr>
          </w:tbl>
          <w:p w14:paraId="3B6CD9FA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F631CCA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p w14:paraId="7854613F" w14:textId="77777777" w:rsidR="00886210" w:rsidRDefault="00F00C7C">
      <w:pPr>
        <w:contextualSpacing/>
        <w:rPr>
          <w:rFonts w:ascii="Arial" w:hAnsi="Arial" w:cs="Arial"/>
          <w:b/>
          <w:i/>
          <w:sz w:val="16"/>
          <w:szCs w:val="18"/>
          <w:lang w:eastAsia="it-IT"/>
        </w:rPr>
      </w:pPr>
      <w:r>
        <w:rPr>
          <w:rFonts w:ascii="Arial" w:hAnsi="Arial" w:cs="Arial"/>
          <w:b/>
          <w:i/>
          <w:sz w:val="16"/>
          <w:szCs w:val="18"/>
          <w:lang w:eastAsia="it-IT"/>
        </w:rPr>
        <w:t>TUTELA FUNZIONALE</w:t>
      </w:r>
    </w:p>
    <w:p w14:paraId="5823B55B" w14:textId="77777777" w:rsidR="00886210" w:rsidRDefault="00886210">
      <w:pPr>
        <w:contextualSpacing/>
        <w:rPr>
          <w:rFonts w:ascii="Arial" w:hAnsi="Arial" w:cs="Arial"/>
          <w:b/>
          <w:sz w:val="16"/>
          <w:szCs w:val="18"/>
          <w:lang w:eastAsia="it-IT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886210" w14:paraId="02373754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CF14D7B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lastRenderedPageBreak/>
              <w:t>2</w:t>
            </w:r>
            <w:r w:rsidR="008972AB">
              <w:rPr>
                <w:rFonts w:ascii="Arial" w:hAnsi="Arial" w:cs="Arial"/>
                <w:b/>
                <w:sz w:val="18"/>
                <w:szCs w:val="18"/>
                <w:u w:val="single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) Vincoli per garantire il coerente uso del suolo e l’efficienza tecnica delle infrastrutture</w:t>
            </w:r>
          </w:p>
          <w:p w14:paraId="00365755" w14:textId="77777777" w:rsidR="00886210" w:rsidRDefault="00F00C7C">
            <w:pPr>
              <w:contextualSpacing/>
            </w:pPr>
            <w:r>
              <w:rPr>
                <w:rFonts w:ascii="Arial" w:hAnsi="Arial" w:cs="Arial"/>
                <w:sz w:val="18"/>
                <w:szCs w:val="18"/>
              </w:rPr>
              <w:t>Che l’area/immobile oggetto di intervento risulta assoggettata ai seguenti vincoli:</w:t>
            </w:r>
          </w:p>
          <w:p w14:paraId="3FC0FDDE" w14:textId="77777777" w:rsidR="00131897" w:rsidRDefault="00131897" w:rsidP="00131897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[onshow;block=tbs:p;when [vincoli_suolo_dg_value]=</w:t>
            </w:r>
            <w:r w:rsidRPr="00D167FC"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-</w:t>
            </w:r>
            <w:r w:rsidRPr="00D167FC">
              <w:rPr>
                <w:rFonts w:ascii="Arial" w:hAnsi="Arial" w:cs="Arial"/>
                <w:sz w:val="18"/>
                <w:szCs w:val="18"/>
                <w:lang w:eastAsia="it-IT"/>
              </w:rPr>
              <w:t>1'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Nessun Vincolo</w:t>
            </w:r>
          </w:p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25"/>
              <w:gridCol w:w="1403"/>
              <w:gridCol w:w="1621"/>
              <w:gridCol w:w="2164"/>
              <w:gridCol w:w="1601"/>
            </w:tblGrid>
            <w:tr w:rsidR="00CF62B9" w14:paraId="6D73C8BF" w14:textId="77777777" w:rsidTr="00EA384F">
              <w:trPr>
                <w:cantSplit/>
              </w:trPr>
              <w:tc>
                <w:tcPr>
                  <w:tcW w:w="2425" w:type="dxa"/>
                  <w:shd w:val="clear" w:color="auto" w:fill="D9D9D9"/>
                </w:tcPr>
                <w:p w14:paraId="69D80B02" w14:textId="77777777" w:rsidR="00CF62B9" w:rsidRPr="004A7B29" w:rsidRDefault="00CF62B9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347C61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[onshow;block=tbs:table;when </w:t>
                  </w:r>
                  <w:r w:rsidRPr="004A7B29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[vincoli_suolo_dg_value]='1']</w:t>
                  </w:r>
                </w:p>
                <w:p w14:paraId="202B4064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VINCOLO</w:t>
                  </w:r>
                </w:p>
              </w:tc>
              <w:tc>
                <w:tcPr>
                  <w:tcW w:w="1403" w:type="dxa"/>
                  <w:shd w:val="clear" w:color="auto" w:fill="D9D9D9"/>
                </w:tcPr>
                <w:p w14:paraId="36520F0D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AUTORITA COMPETENTE</w:t>
                  </w:r>
                </w:p>
              </w:tc>
              <w:tc>
                <w:tcPr>
                  <w:tcW w:w="1621" w:type="dxa"/>
                  <w:shd w:val="clear" w:color="auto" w:fill="D9D9D9"/>
                </w:tcPr>
                <w:p w14:paraId="05182D95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MODALITA DI RILASCIO</w:t>
                  </w:r>
                </w:p>
              </w:tc>
              <w:tc>
                <w:tcPr>
                  <w:tcW w:w="2164" w:type="dxa"/>
                  <w:shd w:val="clear" w:color="auto" w:fill="D9D9D9"/>
                </w:tcPr>
                <w:p w14:paraId="0B996807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PROTOCOLLO RILASCIATO</w:t>
                  </w:r>
                </w:p>
              </w:tc>
              <w:tc>
                <w:tcPr>
                  <w:tcW w:w="1601" w:type="dxa"/>
                  <w:shd w:val="clear" w:color="auto" w:fill="D9D9D9"/>
                </w:tcPr>
                <w:p w14:paraId="17387F2E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DATA RILASCIO</w:t>
                  </w:r>
                </w:p>
              </w:tc>
            </w:tr>
            <w:tr w:rsidR="00CF62B9" w14:paraId="70740342" w14:textId="77777777" w:rsidTr="00EA384F">
              <w:trPr>
                <w:cantSplit/>
              </w:trPr>
              <w:tc>
                <w:tcPr>
                  <w:tcW w:w="2425" w:type="dxa"/>
                  <w:shd w:val="clear" w:color="auto" w:fill="D9D9D9"/>
                </w:tcPr>
                <w:p w14:paraId="0DE93AB4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[vincoli_suolo_dg.vincolo_tutela_funzionale;block=tbs:row]</w:t>
                  </w:r>
                </w:p>
              </w:tc>
              <w:tc>
                <w:tcPr>
                  <w:tcW w:w="1403" w:type="dxa"/>
                  <w:shd w:val="clear" w:color="auto" w:fill="D9D9D9"/>
                </w:tcPr>
                <w:p w14:paraId="477DD3D9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[vincoli_suolo_dg.ente_tutela_funzionale]</w:t>
                  </w:r>
                </w:p>
              </w:tc>
              <w:tc>
                <w:tcPr>
                  <w:tcW w:w="1621" w:type="dxa"/>
                  <w:shd w:val="clear" w:color="auto" w:fill="D9D9D9"/>
                </w:tcPr>
                <w:p w14:paraId="4134F81C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[vincoli_suolo_dg.mod_rilascio_tutela_funzionale_opt]</w:t>
                  </w:r>
                </w:p>
              </w:tc>
              <w:tc>
                <w:tcPr>
                  <w:tcW w:w="2164" w:type="dxa"/>
                  <w:shd w:val="clear" w:color="auto" w:fill="D9D9D9"/>
                </w:tcPr>
                <w:p w14:paraId="281F2091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[vincoli_suolo_dg.numero_protocollo_rilascio_tutela_funzionale]</w:t>
                  </w:r>
                </w:p>
              </w:tc>
              <w:tc>
                <w:tcPr>
                  <w:tcW w:w="1601" w:type="dxa"/>
                  <w:shd w:val="clear" w:color="auto" w:fill="D9D9D9"/>
                </w:tcPr>
                <w:p w14:paraId="4D311EB6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[vincoli_suolo_dg.data_protocollo_rilascio_tutela_funzionale]</w:t>
                  </w:r>
                </w:p>
              </w:tc>
            </w:tr>
          </w:tbl>
          <w:p w14:paraId="2DADDE55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</w:tbl>
    <w:p w14:paraId="1B5239D4" w14:textId="77777777" w:rsidR="00886210" w:rsidRDefault="00886210">
      <w:pPr>
        <w:spacing w:before="40"/>
        <w:contextualSpacing/>
        <w:rPr>
          <w:rFonts w:ascii="Arial" w:hAnsi="Arial" w:cs="Arial"/>
          <w:sz w:val="18"/>
          <w:szCs w:val="24"/>
          <w:lang w:eastAsia="it-IT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46E2B399" w14:textId="77777777" w:rsidTr="00805465">
        <w:trPr>
          <w:cantSplit/>
          <w:trHeight w:val="335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3C814938" w14:textId="77777777" w:rsidR="00886210" w:rsidRDefault="00F00C7C" w:rsidP="00805465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ASSEVERAZIONE</w:t>
            </w:r>
          </w:p>
        </w:tc>
      </w:tr>
    </w:tbl>
    <w:p w14:paraId="0210CEA6" w14:textId="77777777" w:rsidR="00886210" w:rsidRDefault="00886210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59D47684" w14:textId="77777777" w:rsidR="00886210" w:rsidRDefault="00F00C7C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</w:p>
    <w:p w14:paraId="46D39958" w14:textId="77777777" w:rsidR="00886210" w:rsidRDefault="00F00C7C">
      <w:pPr>
        <w:spacing w:before="40"/>
        <w:contextualSpacing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sz w:val="18"/>
          <w:szCs w:val="18"/>
          <w:lang w:eastAsia="it-IT"/>
        </w:rPr>
        <w:t>Tutto ciò premesso, il sottoscritto tecnico, in qualità di persona esercente un servizio di pubblica necessità ai sensi degli artt.359 e 481 del Codice Penale,  esperiti i necessari accertamenti di carattere urbanistico, edilizio, statico, igienico ed a seguito del sopralluogo, consapevole di essere passibile dell’ulteriore sanzione penale nel caso di falsa asseverazione circa l’esistenza dei requisiti o dei presupposti di cui al comma 1 dell’art. 19 della L. N. 241/90</w:t>
      </w:r>
    </w:p>
    <w:p w14:paraId="3EAEAB52" w14:textId="77777777" w:rsidR="00886210" w:rsidRDefault="00886210">
      <w:pPr>
        <w:spacing w:before="40"/>
        <w:contextualSpacing/>
        <w:rPr>
          <w:rFonts w:ascii="Arial" w:hAnsi="Arial" w:cs="Arial"/>
          <w:sz w:val="18"/>
          <w:szCs w:val="24"/>
          <w:lang w:eastAsia="it-IT"/>
        </w:rPr>
      </w:pPr>
    </w:p>
    <w:p w14:paraId="4DEF4746" w14:textId="77777777" w:rsidR="00886210" w:rsidRDefault="00F00C7C">
      <w:pPr>
        <w:spacing w:before="40"/>
        <w:contextualSpacing/>
        <w:jc w:val="center"/>
        <w:rPr>
          <w:rFonts w:ascii="Arial" w:hAnsi="Arial" w:cs="Arial"/>
          <w:b/>
          <w:lang w:eastAsia="it-IT"/>
        </w:rPr>
      </w:pPr>
      <w:r>
        <w:rPr>
          <w:rFonts w:ascii="Arial" w:hAnsi="Arial" w:cs="Arial"/>
          <w:b/>
          <w:lang w:eastAsia="it-IT"/>
        </w:rPr>
        <w:t>ASSEVERA</w:t>
      </w:r>
    </w:p>
    <w:p w14:paraId="6F8E2424" w14:textId="77777777" w:rsidR="00886210" w:rsidRDefault="00886210">
      <w:pPr>
        <w:spacing w:before="40"/>
        <w:contextualSpacing/>
        <w:rPr>
          <w:rFonts w:ascii="Arial" w:hAnsi="Arial" w:cs="Arial"/>
          <w:sz w:val="18"/>
          <w:szCs w:val="24"/>
          <w:lang w:eastAsia="it-IT"/>
        </w:rPr>
      </w:pPr>
    </w:p>
    <w:p w14:paraId="3B0D5F81" w14:textId="77777777" w:rsidR="00886210" w:rsidRDefault="00F00C7C">
      <w:pPr>
        <w:spacing w:before="40"/>
        <w:contextualSpacing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sz w:val="18"/>
          <w:szCs w:val="18"/>
          <w:lang w:eastAsia="it-IT"/>
        </w:rPr>
        <w:t>la conformità delle opere sopra indicate, compiutamente descritte negli elaborati progettuali, agli strumenti urbanistici approvati e non in contrasto con quelli adottati, la conformità al Regolamento Edilizio Comunale, al Codice della Strada, nonché al Codice Civile e assevera che le stesse rispettano le norme di sicurezza e igienico/sanitarie e le altre norme vigenti in materia di urbanistica, edilizia, e quanto vigente in materia, come sopra richiamato.</w:t>
      </w:r>
    </w:p>
    <w:p w14:paraId="0B15BD65" w14:textId="77777777" w:rsidR="00886210" w:rsidRDefault="00886210">
      <w:pPr>
        <w:spacing w:before="40"/>
        <w:contextualSpacing/>
        <w:rPr>
          <w:rFonts w:ascii="Arial" w:hAnsi="Arial" w:cs="Arial"/>
          <w:sz w:val="18"/>
          <w:szCs w:val="18"/>
          <w:lang w:eastAsia="it-IT"/>
        </w:rPr>
      </w:pPr>
    </w:p>
    <w:p w14:paraId="5C0F83E3" w14:textId="77777777" w:rsidR="00886210" w:rsidRDefault="00F00C7C">
      <w:pPr>
        <w:spacing w:before="40"/>
        <w:contextualSpacing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sz w:val="18"/>
          <w:szCs w:val="18"/>
          <w:lang w:eastAsia="it-IT"/>
        </w:rPr>
        <w:t>Il sottoscritto dichiara inoltre che l’allegato progetto è compilato in piena conformità alle norme di legge e dei vigenti regolamenti comunali.</w:t>
      </w:r>
    </w:p>
    <w:p w14:paraId="5A437E25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889"/>
        <w:gridCol w:w="4888"/>
      </w:tblGrid>
      <w:tr w:rsidR="00886210" w14:paraId="247CBAEC" w14:textId="77777777">
        <w:trPr>
          <w:cantSplit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4B33BF" w14:textId="77777777" w:rsidR="00886210" w:rsidRDefault="0005719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[comune_value]</w:t>
            </w:r>
            <w:r w:rsidR="00F00C7C">
              <w:rPr>
                <w:rFonts w:ascii="Arial" w:hAnsi="Arial" w:cs="Arial"/>
                <w:sz w:val="18"/>
                <w:szCs w:val="18"/>
              </w:rPr>
              <w:t>, [data_stampa_domanda]</w:t>
            </w: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0D0C36" w14:textId="77777777" w:rsidR="00886210" w:rsidRDefault="00F00C7C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IL PROGETTISTA</w:t>
            </w:r>
          </w:p>
          <w:p w14:paraId="299A6E0D" w14:textId="77777777" w:rsidR="00886210" w:rsidRDefault="00F00C7C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[progettista_cognome] [progettista_nome]</w:t>
            </w:r>
          </w:p>
        </w:tc>
      </w:tr>
    </w:tbl>
    <w:p w14:paraId="601BAD2D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p w14:paraId="20CF6F17" w14:textId="77777777" w:rsidR="0045574D" w:rsidRPr="002678EF" w:rsidRDefault="0045574D" w:rsidP="0045574D">
      <w:pPr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53FE3">
        <w:rPr>
          <w:rFonts w:ascii="Arial" w:hAnsi="Arial" w:cs="Arial"/>
          <w:b/>
          <w:sz w:val="24"/>
          <w:szCs w:val="24"/>
          <w:u w:val="single"/>
        </w:rPr>
        <w:t>ELENCO DOCUMENTAZIONE ALLEGATA</w:t>
      </w:r>
    </w:p>
    <w:p w14:paraId="50E593BB" w14:textId="77777777" w:rsidR="0045574D" w:rsidRPr="00D53FE3" w:rsidRDefault="0045574D" w:rsidP="0045574D">
      <w:pPr>
        <w:numPr>
          <w:ilvl w:val="0"/>
          <w:numId w:val="1"/>
        </w:numPr>
        <w:tabs>
          <w:tab w:val="left" w:pos="0"/>
        </w:tabs>
        <w:overflowPunct w:val="0"/>
        <w:autoSpaceDE w:val="0"/>
        <w:contextualSpacing/>
        <w:jc w:val="both"/>
        <w:rPr>
          <w:rFonts w:ascii="Arial" w:hAnsi="Arial" w:cs="Arial"/>
          <w:sz w:val="18"/>
          <w:szCs w:val="18"/>
        </w:rPr>
      </w:pPr>
    </w:p>
    <w:p w14:paraId="126146A0" w14:textId="77777777" w:rsidR="0045574D" w:rsidRDefault="0045574D" w:rsidP="0045574D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38DF2BDC" w14:textId="77777777" w:rsidR="0045574D" w:rsidRDefault="0045574D" w:rsidP="0045574D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[allegati_istanza.val;block=tbs:listitem]</w:t>
      </w:r>
    </w:p>
    <w:p w14:paraId="64A2788D" w14:textId="77777777" w:rsidR="0045574D" w:rsidRDefault="0045574D" w:rsidP="0045574D">
      <w:pPr>
        <w:autoSpaceDN w:val="0"/>
        <w:snapToGrid w:val="0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[note_allegati;strconv=no]</w:t>
      </w:r>
    </w:p>
    <w:p w14:paraId="47F7AD10" w14:textId="77777777" w:rsidR="0045574D" w:rsidRDefault="0045574D" w:rsidP="0045574D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03B7119D" w14:textId="77777777" w:rsidR="0045574D" w:rsidRDefault="0045574D" w:rsidP="008972AB">
      <w:pPr>
        <w:contextualSpacing/>
        <w:jc w:val="center"/>
        <w:rPr>
          <w:rFonts w:ascii="Arial" w:hAnsi="Arial" w:cs="Arial"/>
          <w:b/>
          <w:bCs/>
          <w:sz w:val="16"/>
          <w:szCs w:val="16"/>
        </w:rPr>
      </w:pPr>
    </w:p>
    <w:p w14:paraId="212B5C80" w14:textId="77777777" w:rsidR="00DB48A9" w:rsidRPr="00926A1D" w:rsidRDefault="00DB48A9" w:rsidP="00DB48A9">
      <w:pPr>
        <w:keepNext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17885146" w14:textId="77777777" w:rsidR="00DB48A9" w:rsidRPr="00926A1D" w:rsidRDefault="00DB48A9" w:rsidP="00DB48A9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63A2BBCD" w14:textId="77777777" w:rsidR="00DB48A9" w:rsidRPr="00926A1D" w:rsidRDefault="00DB48A9" w:rsidP="00DB48A9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750B8B59" w14:textId="77777777" w:rsidR="00DB48A9" w:rsidRPr="00926A1D" w:rsidRDefault="00DB48A9" w:rsidP="00DB48A9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56EDDA67" w14:textId="4000D746" w:rsidR="00DB48A9" w:rsidRPr="00926A1D" w:rsidRDefault="00D40F9A" w:rsidP="00DB48A9">
      <w:pPr>
        <w:jc w:val="both"/>
        <w:rPr>
          <w:rFonts w:ascii="Arial" w:hAnsi="Arial" w:cs="Arial"/>
          <w:sz w:val="14"/>
          <w:szCs w:val="14"/>
          <w:lang w:eastAsia="it-IT"/>
        </w:rPr>
      </w:pPr>
      <w:r>
        <w:rPr>
          <w:rFonts w:ascii="Arial" w:hAnsi="Arial" w:cs="Arial"/>
          <w:sz w:val="14"/>
          <w:szCs w:val="14"/>
          <w:lang w:eastAsia="it-IT"/>
        </w:rPr>
        <w:t>[rpd_value]</w:t>
      </w:r>
    </w:p>
    <w:p w14:paraId="7DE09208" w14:textId="77777777" w:rsidR="00DB48A9" w:rsidRPr="00926A1D" w:rsidRDefault="00DB48A9" w:rsidP="00DB48A9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2B4F3D56" w14:textId="77777777" w:rsidR="00DB48A9" w:rsidRPr="00926A1D" w:rsidRDefault="00DB48A9" w:rsidP="00DB48A9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Comune di [comune_value], titolare del trattamento, tratta i dati personali liberamente conferiti, esclusivamente per finalità istituzionali.</w:t>
      </w:r>
    </w:p>
    <w:p w14:paraId="19F0CC9C" w14:textId="77777777" w:rsidR="00DB48A9" w:rsidRPr="00926A1D" w:rsidRDefault="00DB48A9" w:rsidP="00DB48A9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Consenso</w:t>
      </w:r>
    </w:p>
    <w:p w14:paraId="45E63146" w14:textId="77777777" w:rsidR="00DB48A9" w:rsidRPr="00926A1D" w:rsidRDefault="00DB48A9" w:rsidP="00DB48A9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2AFD118A" w14:textId="77777777" w:rsidR="00DB48A9" w:rsidRPr="00926A1D" w:rsidRDefault="00DB48A9" w:rsidP="00DB48A9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14:paraId="49969D12" w14:textId="77777777" w:rsidR="00DB48A9" w:rsidRPr="00926A1D" w:rsidRDefault="00DB48A9" w:rsidP="00DB48A9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32148F63" w14:textId="77777777" w:rsidR="00DB48A9" w:rsidRPr="00926A1D" w:rsidRDefault="00DB48A9" w:rsidP="00DB48A9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59CD8641" w14:textId="77777777" w:rsidR="00DB48A9" w:rsidRPr="00926A1D" w:rsidRDefault="00DB48A9" w:rsidP="00DB48A9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[comune_value]</w:t>
      </w:r>
    </w:p>
    <w:p w14:paraId="3CA45BC8" w14:textId="77777777" w:rsidR="00DB48A9" w:rsidRPr="00926A1D" w:rsidRDefault="00DB48A9" w:rsidP="00DB48A9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0861DE47" w14:textId="77777777" w:rsidR="00DB48A9" w:rsidRPr="00926A1D" w:rsidRDefault="00DB48A9" w:rsidP="00DB48A9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2D98FC5F" w14:textId="77777777" w:rsidR="00DB48A9" w:rsidRPr="00926A1D" w:rsidRDefault="00DB48A9" w:rsidP="00DB48A9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6116934A" w14:textId="77777777" w:rsidR="00DB48A9" w:rsidRPr="00926A1D" w:rsidRDefault="00DB48A9" w:rsidP="00DB48A9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3A1D625D" w14:textId="77777777" w:rsidR="00DB48A9" w:rsidRPr="00926A1D" w:rsidRDefault="00DB48A9" w:rsidP="00DB48A9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14535385" w14:textId="77777777" w:rsidR="00DB48A9" w:rsidRPr="00926A1D" w:rsidRDefault="00DB48A9" w:rsidP="00DB48A9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5BB7BE9A" w14:textId="77777777" w:rsidR="00DB48A9" w:rsidRPr="00926A1D" w:rsidRDefault="00DB48A9" w:rsidP="00DB48A9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3317F702" w14:textId="77777777" w:rsidR="00886210" w:rsidRPr="008972AB" w:rsidRDefault="00886210" w:rsidP="00DB48A9">
      <w:pPr>
        <w:contextualSpacing/>
        <w:jc w:val="center"/>
        <w:rPr>
          <w:rFonts w:ascii="Arial" w:hAnsi="Arial" w:cs="Arial"/>
          <w:sz w:val="18"/>
          <w:szCs w:val="18"/>
        </w:rPr>
      </w:pPr>
    </w:p>
    <w:sectPr w:rsidR="00886210" w:rsidRPr="008972AB" w:rsidSect="00886210">
      <w:pgSz w:w="11906" w:h="16838"/>
      <w:pgMar w:top="1417" w:right="1134" w:bottom="1134" w:left="1134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C866C4"/>
    <w:multiLevelType w:val="multilevel"/>
    <w:tmpl w:val="5B4CE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6210"/>
    <w:rsid w:val="00017A08"/>
    <w:rsid w:val="00025766"/>
    <w:rsid w:val="00056A3B"/>
    <w:rsid w:val="0005719F"/>
    <w:rsid w:val="00093705"/>
    <w:rsid w:val="00096517"/>
    <w:rsid w:val="000E683A"/>
    <w:rsid w:val="00131897"/>
    <w:rsid w:val="00167234"/>
    <w:rsid w:val="001871CF"/>
    <w:rsid w:val="001A42C2"/>
    <w:rsid w:val="001D7D68"/>
    <w:rsid w:val="001F6382"/>
    <w:rsid w:val="002115C5"/>
    <w:rsid w:val="00247D99"/>
    <w:rsid w:val="00260212"/>
    <w:rsid w:val="00266591"/>
    <w:rsid w:val="002917B8"/>
    <w:rsid w:val="00293A14"/>
    <w:rsid w:val="002B041C"/>
    <w:rsid w:val="002C3ED7"/>
    <w:rsid w:val="002C63F0"/>
    <w:rsid w:val="00302342"/>
    <w:rsid w:val="003024F1"/>
    <w:rsid w:val="00305287"/>
    <w:rsid w:val="0031491A"/>
    <w:rsid w:val="00325CBF"/>
    <w:rsid w:val="00347C61"/>
    <w:rsid w:val="003539F2"/>
    <w:rsid w:val="003807EF"/>
    <w:rsid w:val="00380940"/>
    <w:rsid w:val="00381583"/>
    <w:rsid w:val="003867C8"/>
    <w:rsid w:val="003F6750"/>
    <w:rsid w:val="00421AE0"/>
    <w:rsid w:val="0045574D"/>
    <w:rsid w:val="004D53E3"/>
    <w:rsid w:val="004E1951"/>
    <w:rsid w:val="004E30EE"/>
    <w:rsid w:val="004F4BAE"/>
    <w:rsid w:val="0052260E"/>
    <w:rsid w:val="005405D4"/>
    <w:rsid w:val="00556FC8"/>
    <w:rsid w:val="0058689B"/>
    <w:rsid w:val="00590C32"/>
    <w:rsid w:val="0059756E"/>
    <w:rsid w:val="005A78E7"/>
    <w:rsid w:val="005C0A79"/>
    <w:rsid w:val="005E2F89"/>
    <w:rsid w:val="00610E5F"/>
    <w:rsid w:val="006310E6"/>
    <w:rsid w:val="0066187D"/>
    <w:rsid w:val="00675F36"/>
    <w:rsid w:val="00681AD3"/>
    <w:rsid w:val="006A0D73"/>
    <w:rsid w:val="006A3AED"/>
    <w:rsid w:val="006B077E"/>
    <w:rsid w:val="006B24DF"/>
    <w:rsid w:val="006C31E2"/>
    <w:rsid w:val="006D416A"/>
    <w:rsid w:val="006D6A14"/>
    <w:rsid w:val="0072350D"/>
    <w:rsid w:val="00760A48"/>
    <w:rsid w:val="00767E48"/>
    <w:rsid w:val="00777D47"/>
    <w:rsid w:val="007A0DA0"/>
    <w:rsid w:val="007A557B"/>
    <w:rsid w:val="00805465"/>
    <w:rsid w:val="00805573"/>
    <w:rsid w:val="00820B22"/>
    <w:rsid w:val="00821148"/>
    <w:rsid w:val="00834838"/>
    <w:rsid w:val="00863F8C"/>
    <w:rsid w:val="00875A52"/>
    <w:rsid w:val="008768B6"/>
    <w:rsid w:val="00886210"/>
    <w:rsid w:val="00886535"/>
    <w:rsid w:val="008945AF"/>
    <w:rsid w:val="008972AB"/>
    <w:rsid w:val="00957041"/>
    <w:rsid w:val="00971B91"/>
    <w:rsid w:val="009B477F"/>
    <w:rsid w:val="009E77E3"/>
    <w:rsid w:val="00A06575"/>
    <w:rsid w:val="00A26A02"/>
    <w:rsid w:val="00A549BA"/>
    <w:rsid w:val="00A85CBD"/>
    <w:rsid w:val="00A912C9"/>
    <w:rsid w:val="00AA5ACC"/>
    <w:rsid w:val="00AA65B8"/>
    <w:rsid w:val="00AD4C01"/>
    <w:rsid w:val="00AE46AB"/>
    <w:rsid w:val="00AE670C"/>
    <w:rsid w:val="00B05C94"/>
    <w:rsid w:val="00B27230"/>
    <w:rsid w:val="00BC2BFE"/>
    <w:rsid w:val="00C076D9"/>
    <w:rsid w:val="00C238B5"/>
    <w:rsid w:val="00C24A07"/>
    <w:rsid w:val="00C42D69"/>
    <w:rsid w:val="00C52DAD"/>
    <w:rsid w:val="00C57B9E"/>
    <w:rsid w:val="00CA4721"/>
    <w:rsid w:val="00CB0D7D"/>
    <w:rsid w:val="00CF62B9"/>
    <w:rsid w:val="00D05536"/>
    <w:rsid w:val="00D40F9A"/>
    <w:rsid w:val="00D87085"/>
    <w:rsid w:val="00DB48A9"/>
    <w:rsid w:val="00DD78B2"/>
    <w:rsid w:val="00DE7964"/>
    <w:rsid w:val="00DE7F45"/>
    <w:rsid w:val="00DF4CC9"/>
    <w:rsid w:val="00E14F19"/>
    <w:rsid w:val="00E27245"/>
    <w:rsid w:val="00E567FD"/>
    <w:rsid w:val="00E861F0"/>
    <w:rsid w:val="00E917F6"/>
    <w:rsid w:val="00E920B1"/>
    <w:rsid w:val="00E95469"/>
    <w:rsid w:val="00EC796A"/>
    <w:rsid w:val="00ED5C0F"/>
    <w:rsid w:val="00F00C7C"/>
    <w:rsid w:val="00F11A1E"/>
    <w:rsid w:val="00F47944"/>
    <w:rsid w:val="00F5427D"/>
    <w:rsid w:val="00F67924"/>
    <w:rsid w:val="00FB00FF"/>
    <w:rsid w:val="00FD32FF"/>
    <w:rsid w:val="00FE70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9C61BD"/>
  <w15:docId w15:val="{0DAF7D22-F04B-467B-9D88-CC3789E54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Droid Sans Fallback" w:hAnsi="Calibri" w:cs="Times New Roman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8283D"/>
    <w:pPr>
      <w:widowControl w:val="0"/>
      <w:suppressAutoHyphens/>
      <w:jc w:val="left"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283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8283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odevalue">
    <w:name w:val="nodevalue"/>
    <w:basedOn w:val="Carpredefinitoparagrafo"/>
    <w:rsid w:val="00AD1FD0"/>
  </w:style>
  <w:style w:type="character" w:customStyle="1" w:styleId="field">
    <w:name w:val="field"/>
    <w:basedOn w:val="Carpredefinitoparagrafo"/>
    <w:rsid w:val="00CF5887"/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975F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4975FB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975FB"/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ListLabel1">
    <w:name w:val="ListLabel 1"/>
    <w:rsid w:val="00886210"/>
    <w:rPr>
      <w:b w:val="0"/>
    </w:rPr>
  </w:style>
  <w:style w:type="character" w:customStyle="1" w:styleId="ListLabel2">
    <w:name w:val="ListLabel 2"/>
    <w:rsid w:val="00886210"/>
    <w:rPr>
      <w:rFonts w:eastAsia="Times New Roman" w:cs="Arial"/>
    </w:rPr>
  </w:style>
  <w:style w:type="character" w:customStyle="1" w:styleId="ListLabel3">
    <w:name w:val="ListLabel 3"/>
    <w:rsid w:val="00886210"/>
    <w:rPr>
      <w:rFonts w:cs="Courier New"/>
    </w:rPr>
  </w:style>
  <w:style w:type="character" w:customStyle="1" w:styleId="ListLabel4">
    <w:name w:val="ListLabel 4"/>
    <w:rsid w:val="00886210"/>
    <w:rPr>
      <w:rFonts w:cs="Times New Roman"/>
      <w:sz w:val="16"/>
    </w:rPr>
  </w:style>
  <w:style w:type="character" w:customStyle="1" w:styleId="ListLabel5">
    <w:name w:val="ListLabel 5"/>
    <w:rsid w:val="00886210"/>
    <w:rPr>
      <w:rFonts w:cs="Times New Roman"/>
    </w:rPr>
  </w:style>
  <w:style w:type="paragraph" w:styleId="Titolo">
    <w:name w:val="Title"/>
    <w:basedOn w:val="Normale"/>
    <w:next w:val="Corpotesto"/>
    <w:link w:val="TitoloCarattere"/>
    <w:rsid w:val="00886210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8283D"/>
    <w:pPr>
      <w:spacing w:after="120" w:line="288" w:lineRule="auto"/>
    </w:pPr>
  </w:style>
  <w:style w:type="paragraph" w:styleId="Elenco">
    <w:name w:val="List"/>
    <w:basedOn w:val="Corpotesto"/>
    <w:rsid w:val="00886210"/>
    <w:rPr>
      <w:rFonts w:cs="FreeSans"/>
    </w:rPr>
  </w:style>
  <w:style w:type="paragraph" w:styleId="Didascalia">
    <w:name w:val="caption"/>
    <w:basedOn w:val="Normale"/>
    <w:rsid w:val="00886210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rsid w:val="00886210"/>
    <w:pPr>
      <w:suppressLineNumbers/>
    </w:pPr>
    <w:rPr>
      <w:rFonts w:cs="FreeSan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283D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Corpotesto"/>
    <w:rsid w:val="0058283D"/>
    <w:pPr>
      <w:suppressLineNumbers/>
      <w:spacing w:after="0"/>
    </w:pPr>
    <w:rPr>
      <w:sz w:val="22"/>
    </w:rPr>
  </w:style>
  <w:style w:type="paragraph" w:styleId="Paragrafoelenco">
    <w:name w:val="List Paragraph"/>
    <w:basedOn w:val="Normale"/>
    <w:uiPriority w:val="34"/>
    <w:qFormat/>
    <w:rsid w:val="00F83C56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975FB"/>
    <w:pPr>
      <w:spacing w:after="120"/>
      <w:ind w:left="283"/>
    </w:pPr>
  </w:style>
  <w:style w:type="paragraph" w:customStyle="1" w:styleId="Titoloprincipale">
    <w:name w:val="Titolo principale"/>
    <w:basedOn w:val="Normale"/>
    <w:qFormat/>
    <w:rsid w:val="004975FB"/>
    <w:pPr>
      <w:widowControl/>
      <w:overflowPunct w:val="0"/>
      <w:jc w:val="center"/>
      <w:textAlignment w:val="auto"/>
    </w:pPr>
    <w:rPr>
      <w:b/>
      <w:sz w:val="28"/>
    </w:rPr>
  </w:style>
  <w:style w:type="paragraph" w:styleId="Sottotitolo">
    <w:name w:val="Subtitle"/>
    <w:basedOn w:val="Normale"/>
    <w:link w:val="SottotitoloCarattere"/>
    <w:uiPriority w:val="11"/>
    <w:qFormat/>
    <w:rsid w:val="004975FB"/>
    <w:rPr>
      <w:rFonts w:ascii="Cambria" w:hAnsi="Cambria"/>
      <w:i/>
      <w:iCs/>
      <w:color w:val="4F81BD"/>
      <w:spacing w:val="15"/>
      <w:sz w:val="24"/>
      <w:szCs w:val="24"/>
    </w:rPr>
  </w:style>
  <w:style w:type="table" w:styleId="Grigliatabella">
    <w:name w:val="Table Grid"/>
    <w:basedOn w:val="Tabellanormale"/>
    <w:uiPriority w:val="59"/>
    <w:rsid w:val="004C7F4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4941</Words>
  <Characters>28164</Characters>
  <Application>Microsoft Office Word</Application>
  <DocSecurity>0</DocSecurity>
  <Lines>234</Lines>
  <Paragraphs>66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</dc:creator>
  <cp:lastModifiedBy>Silvia</cp:lastModifiedBy>
  <cp:revision>15</cp:revision>
  <dcterms:created xsi:type="dcterms:W3CDTF">2017-08-11T10:31:00Z</dcterms:created>
  <dcterms:modified xsi:type="dcterms:W3CDTF">2020-02-24T08:58:00Z</dcterms:modified>
  <dc:language>it-IT</dc:language>
</cp:coreProperties>
</file>