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06BC3" w14:textId="77777777" w:rsidR="00886210" w:rsidRDefault="00A26A02">
      <w:pPr>
        <w:contextualSpacing/>
        <w:jc w:val="center"/>
      </w:pPr>
      <w:r>
        <w:softHyphen/>
      </w:r>
      <w:r w:rsidR="00F00C7C">
        <w:rPr>
          <w:noProof/>
          <w:lang w:eastAsia="it-IT"/>
        </w:rPr>
        <w:drawing>
          <wp:inline distT="0" distB="0" distL="0" distR="0" wp14:anchorId="7B28CEA8" wp14:editId="678CEB1B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12E22B" w14:textId="77777777" w:rsidR="00886210" w:rsidRDefault="00886210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717B6CA7" w14:textId="77777777" w:rsidR="00886210" w:rsidRDefault="00F00C7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7042520" w14:textId="77777777" w:rsidR="00886210" w:rsidRDefault="00886210">
      <w:pPr>
        <w:contextualSpacing/>
        <w:rPr>
          <w:rFonts w:ascii="Arial" w:hAnsi="Arial" w:cs="Arial"/>
        </w:rPr>
      </w:pPr>
    </w:p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14:paraId="59C03A1C" w14:textId="77777777" w:rsidTr="00085785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110A2D" w14:textId="77777777" w:rsidR="00886210" w:rsidRPr="005405D4" w:rsidRDefault="005405D4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SCIA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3E82353D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244142AC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6A78E55" w14:textId="77777777" w:rsidR="0003671C" w:rsidRDefault="0003671C" w:rsidP="0003671C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150C4885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1346D0B0" w14:textId="77777777" w:rsidR="00886210" w:rsidRDefault="00886210">
      <w:pPr>
        <w:contextualSpacing/>
        <w:rPr>
          <w:rFonts w:ascii="Arial" w:hAnsi="Arial" w:cs="Arial"/>
        </w:rPr>
      </w:pPr>
    </w:p>
    <w:p w14:paraId="1EC0B686" w14:textId="77777777" w:rsidR="00886210" w:rsidRDefault="00886210">
      <w:pPr>
        <w:contextualSpacing/>
        <w:rPr>
          <w:rFonts w:ascii="Arial" w:hAnsi="Arial" w:cs="Arial"/>
        </w:rPr>
      </w:pPr>
    </w:p>
    <w:p w14:paraId="6226EA33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09F39739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60FD2060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69CFE554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679DBB47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292684FC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45C88A7E" w14:textId="77777777" w:rsidR="00886210" w:rsidRPr="000A377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975E08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0A3770">
        <w:rPr>
          <w:rFonts w:ascii="Arial" w:hAnsi="Arial" w:cs="Arial"/>
          <w:sz w:val="18"/>
          <w:szCs w:val="18"/>
        </w:rPr>
        <w:t xml:space="preserve">[fisica_cognome] [fisica_nome] </w:t>
      </w:r>
      <w:r w:rsidRPr="000A3770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7A33BCA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0A3770">
        <w:rPr>
          <w:rFonts w:ascii="Arial" w:hAnsi="Arial" w:cs="Arial"/>
          <w:sz w:val="18"/>
          <w:szCs w:val="18"/>
        </w:rPr>
        <w:t>[comune_value]:</w:t>
      </w:r>
    </w:p>
    <w:p w14:paraId="2DD997E1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0FA46F94" w14:textId="77777777" w:rsidR="000A3770" w:rsidRPr="000A3770" w:rsidRDefault="000A3770" w:rsidP="000A3770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 xml:space="preserve"> [elenco_civici.civico_via;block=tbs:listitem] [elenco_civici.civico_civico] [elenco_civici.civico_interno]</w:t>
      </w:r>
    </w:p>
    <w:p w14:paraId="32593644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23839CB5" w14:textId="77777777" w:rsidR="000A3770" w:rsidRPr="000A3770" w:rsidRDefault="000A3770" w:rsidP="000A3770">
      <w:pPr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0A3770" w:rsidRPr="000A3770" w14:paraId="5F3BE8E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B1F829B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2E2264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8E39E47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</w:tr>
      <w:tr w:rsidR="000A3770" w:rsidRPr="000A3770" w14:paraId="3E0A37F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1861C67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A07D56A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9932BF6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[elenco_nct.nct_particella]</w:t>
            </w:r>
          </w:p>
        </w:tc>
      </w:tr>
    </w:tbl>
    <w:p w14:paraId="2910B52D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</w:rPr>
      </w:pPr>
    </w:p>
    <w:p w14:paraId="010341AA" w14:textId="77777777" w:rsidR="000A3770" w:rsidRPr="000A3770" w:rsidRDefault="000A3770" w:rsidP="000A3770">
      <w:pPr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0A3770" w:rsidRPr="000A3770" w14:paraId="08C8D2E0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74FAC0B7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2C021E5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FE1257C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B67D0F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</w:tr>
      <w:tr w:rsidR="000A3770" w:rsidRPr="000A3770" w14:paraId="1D4ECE0C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1B4E9CF1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1E77A8E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8556B7C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0093BFB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[elenco_nceu.nceu_subalterno]</w:t>
            </w:r>
          </w:p>
        </w:tc>
      </w:tr>
    </w:tbl>
    <w:p w14:paraId="73436F3C" w14:textId="77777777" w:rsidR="000A3770" w:rsidRDefault="000A3770">
      <w:pPr>
        <w:contextualSpacing/>
        <w:rPr>
          <w:rFonts w:ascii="Arial" w:hAnsi="Arial" w:cs="Arial"/>
        </w:rPr>
      </w:pPr>
    </w:p>
    <w:p w14:paraId="7D0F3892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 </w:t>
      </w:r>
    </w:p>
    <w:p w14:paraId="4BFA28E8" w14:textId="77777777" w:rsidR="00886210" w:rsidRDefault="00886210">
      <w:pPr>
        <w:contextualSpacing/>
        <w:rPr>
          <w:rFonts w:ascii="Arial" w:hAnsi="Arial" w:cs="Arial"/>
        </w:rPr>
      </w:pPr>
    </w:p>
    <w:p w14:paraId="57002D76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3CDCF843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042CE781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49B9E614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7BBC592A" w14:textId="77777777" w:rsidR="00886210" w:rsidRDefault="00F00C7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che i lavori riguardano l’immobile individuato nella Segnalazione Certificata di Inizio Attività </w:t>
      </w:r>
      <w:r>
        <w:rPr>
          <w:rFonts w:ascii="Arial" w:hAnsi="Arial" w:cs="Arial"/>
          <w:sz w:val="18"/>
          <w:szCs w:val="18"/>
          <w:lang w:eastAsia="it-IT"/>
        </w:rPr>
        <w:t>di cui la presente relazione costituisce parte integrante e sostanziale;</w:t>
      </w:r>
    </w:p>
    <w:p w14:paraId="03B5A08A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886210" w14:paraId="1AA3DE1C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DC806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Segnalazione Certificata di Inizio Attività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rientrano nella seguente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 di interventi:</w:t>
            </w:r>
          </w:p>
          <w:p w14:paraId="4B37116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CF26D26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8CA068" w14:textId="77777777" w:rsidR="000B09AA" w:rsidRPr="000E49DD" w:rsidRDefault="00F00C7C" w:rsidP="000B09AA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[tipologia_intervento</w:t>
            </w:r>
            <w:r w:rsidR="00C52DAD"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_opt</w:t>
            </w:r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.val;block=tbs:row]</w:t>
            </w:r>
          </w:p>
        </w:tc>
      </w:tr>
      <w:tr w:rsidR="00C24A07" w14:paraId="0594808B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5253EC" w14:textId="77777777" w:rsidR="000B09AA" w:rsidRPr="00FD2D7C" w:rsidRDefault="000B09AA" w:rsidP="00C24A0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[tipologia_intervento_altro;strconv=no]</w:t>
            </w:r>
          </w:p>
          <w:p w14:paraId="206A6E29" w14:textId="77777777" w:rsidR="000B09AA" w:rsidRDefault="000B09AA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2E10E440" w14:textId="77777777" w:rsidR="00C24A07" w:rsidRDefault="00C24A07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59113E6B" w14:textId="77777777" w:rsidR="00C24A07" w:rsidRDefault="00C24A07" w:rsidP="006F7B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r w:rsidR="006F7B7C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;strconv=no]</w:t>
            </w:r>
          </w:p>
        </w:tc>
      </w:tr>
    </w:tbl>
    <w:p w14:paraId="2D13F6AA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886210" w14:paraId="046AEE80" w14:textId="77777777" w:rsidTr="008501BC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EAAB00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Dati geometrici dell’immobile oggetto di intervento:</w:t>
            </w:r>
          </w:p>
          <w:p w14:paraId="52AF17A2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097"/>
              <w:gridCol w:w="3101"/>
              <w:gridCol w:w="3119"/>
            </w:tblGrid>
            <w:tr w:rsidR="00C52DAD" w14:paraId="607E5C49" w14:textId="77777777" w:rsidTr="00C52DAD">
              <w:tc>
                <w:tcPr>
                  <w:tcW w:w="3182" w:type="dxa"/>
                </w:tcPr>
                <w:p w14:paraId="222A8CC7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Mq</w:t>
                  </w:r>
                </w:p>
              </w:tc>
              <w:tc>
                <w:tcPr>
                  <w:tcW w:w="3182" w:type="dxa"/>
                </w:tcPr>
                <w:p w14:paraId="5567697C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 Mc</w:t>
                  </w:r>
                </w:p>
              </w:tc>
              <w:tc>
                <w:tcPr>
                  <w:tcW w:w="3183" w:type="dxa"/>
                </w:tcPr>
                <w:p w14:paraId="7B46A6EA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C52DAD" w:rsidRPr="00C52DAD" w14:paraId="4F0DF464" w14:textId="77777777" w:rsidTr="00C52DAD">
              <w:tc>
                <w:tcPr>
                  <w:tcW w:w="3182" w:type="dxa"/>
                </w:tcPr>
                <w:p w14:paraId="6AA75155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[immobile_superficie]</w:t>
                  </w:r>
                </w:p>
              </w:tc>
              <w:tc>
                <w:tcPr>
                  <w:tcW w:w="3182" w:type="dxa"/>
                </w:tcPr>
                <w:p w14:paraId="2FE80A8A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3" w:type="dxa"/>
                </w:tcPr>
                <w:p w14:paraId="73E90FBE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656590A5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154C4ED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57B993E7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F639A6" w14:textId="7B436F72" w:rsidR="006A6850" w:rsidRPr="006A6850" w:rsidRDefault="006A6850" w:rsidP="006A6850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3) </w:t>
            </w:r>
            <w:r w:rsidRPr="005E0D6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it-IT"/>
              </w:rPr>
              <w:t>Pianificazione urbanistica e territoriale vigente e in salvaguardia ed altri strumenti di governo del territorio:</w:t>
            </w:r>
          </w:p>
          <w:p w14:paraId="5F3991D6" w14:textId="77777777" w:rsidR="00875A52" w:rsidRDefault="006A6850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[regimi_vincolistici;strconv=no]</w:t>
            </w:r>
          </w:p>
          <w:p w14:paraId="2D66B1A3" w14:textId="69CE7ABE" w:rsidR="00EB015E" w:rsidRDefault="00EB015E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 w:rsidRPr="00EB015E">
              <w:rPr>
                <w:rFonts w:ascii="Arial" w:hAnsi="Arial" w:cs="Arial"/>
                <w:sz w:val="18"/>
                <w:szCs w:val="18"/>
                <w:lang w:eastAsia="it-IT"/>
              </w:rPr>
              <w:t>regimi_vincolistici_annotazion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i;strconv=no]</w:t>
            </w:r>
            <w:bookmarkStart w:id="0" w:name="_GoBack"/>
            <w:bookmarkEnd w:id="0"/>
          </w:p>
        </w:tc>
      </w:tr>
    </w:tbl>
    <w:p w14:paraId="056BEF0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7B9BC826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D4E1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31696F7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4E6216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FBA4AC8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5A5D4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[barriere_architettoniche_opt_key]='1']</w:t>
            </w:r>
            <w:r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</w:t>
            </w:r>
          </w:p>
        </w:tc>
      </w:tr>
      <w:tr w:rsidR="00886210" w14:paraId="5F4CC09A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D3C58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della corrispondente normativa regionale (l.r. 15/1989) come da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EB015E" w14:paraId="5954C185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85AC83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[barriere_architettoniche_opt_key]='3']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è soggetto alle prescrizioni degli articoli 77 e seguenti del d.P.R. n. 380/2001 e del d.m. n. 236/1989 o della corrispondente normativa regionale (l.r.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E14F19" w:rsidRPr="00EB015E" w14:paraId="41615C8D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937EBE5" w14:textId="77777777" w:rsidR="00E14F19" w:rsidRPr="00E14F1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[requisiti_art_77.val;block=tbs:row]</w:t>
                  </w:r>
                </w:p>
              </w:tc>
            </w:tr>
          </w:tbl>
          <w:p w14:paraId="4F285514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14:paraId="0D208E41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9102AE" w14:textId="77777777" w:rsidR="00886210" w:rsidRPr="00E14F1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</w:t>
            </w:r>
            <w:r w:rsidR="00E14F19" w:rsidRPr="00E14F1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E14F1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34FDFA34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3AE1A60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74654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225DF3B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095C742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F664EEE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AA756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[sicurezza_impianti_opt_key]='1']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14:paraId="5C0B336B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EEAC9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[sicurezza_impianti_opt_key]='2']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77337B0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9601C88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[tipologia_impianti_sicurezza.val;block=tbs:row]</w:t>
                  </w:r>
                </w:p>
              </w:tc>
            </w:tr>
          </w:tbl>
          <w:p w14:paraId="0D038B7F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7797DB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C07720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56A6C5A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>d.m. 22 gennaio 2008, n. 37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, l’intervento proposto:</w:t>
            </w:r>
          </w:p>
          <w:p w14:paraId="56F8F53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60296D55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7E39074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[impianti_sicurezza_progetto_opt_key]='1']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14:paraId="2B9196A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05442C0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[impianti_sicurezza_progetto_opt_key]='2']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0B4DEC9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D7FBA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6666E7A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ADDA49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Consumi energetici</w:t>
            </w:r>
          </w:p>
          <w:p w14:paraId="53FFD87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191F720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DF52511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4D22C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[risparmio_energetico_opt_key]='1']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14:paraId="17F5E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09BE6E7" w14:textId="77777777" w:rsidR="00E27245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[risparmio_energetico_opt_key]='2']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E27245">
              <w:rPr>
                <w:rFonts w:ascii="Arial" w:hAnsi="Arial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E27245">
              <w:rPr>
                <w:rFonts w:ascii="Arial" w:hAnsi="Arial" w:cs="Arial"/>
                <w:sz w:val="18"/>
                <w:szCs w:val="18"/>
              </w:rPr>
              <w:t xml:space="preserve">’articolo 125 del d.P.R. n. 380/2001 e del d.lgs. n. 192/2005, pertanto </w:t>
            </w:r>
            <w:r w:rsidR="00E27245" w:rsidRPr="00E27245">
              <w:rPr>
                <w:rFonts w:ascii="Arial" w:hAnsi="Arial" w:cs="Arial"/>
                <w:b/>
                <w:sz w:val="18"/>
                <w:szCs w:val="18"/>
              </w:rPr>
              <w:t>si allega la relazione tecnica</w:t>
            </w:r>
            <w:r w:rsidR="00E27245">
              <w:rPr>
                <w:rFonts w:ascii="Arial" w:hAnsi="Arial" w:cs="Arial"/>
                <w:sz w:val="18"/>
                <w:szCs w:val="18"/>
              </w:rPr>
              <w:t xml:space="preserve"> sul rispetto delle prescrizioni in materia di risparmio energetico e la documentazione richiesta per legge</w:t>
            </w:r>
          </w:p>
        </w:tc>
      </w:tr>
      <w:tr w:rsidR="00886210" w14:paraId="1CF05BE0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03A03D6" w14:textId="77777777" w:rsidR="008945AF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CB1F9A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32C3CF31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D0E406E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4C01686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[fonti_rinnovabili_opt_key]='1']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14:paraId="78C1508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6CAAB1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[fonti_rinnovabili_opt_key]='2']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268FDCA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812067E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[prescrizioni_fonti_rinnovabili_opt_key]='1']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14:paraId="3354409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810B414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[prescrizioni_fonti_rinnovabili_opt_key]='2']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33D9530F" w14:textId="77777777" w:rsidR="00B05C94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23EA80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5F76DD23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B3B8DDC" w14:textId="7777777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26BDEE97" w14:textId="77777777" w:rsidR="00B05C94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B05C94" w14:paraId="3AEEFD2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E0E7016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lastRenderedPageBreak/>
              <w:t>[onshow;block=tbs:row;when [miglioramento_energetico_opt_key]='1']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B05C94" w14:paraId="488AD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7D733A27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[miglioramento_energetico_opt_key]='2']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B05C94" w14:paraId="0A59010F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1F54B5E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[miglioramento_energetico_opt_key]='3']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05C94">
              <w:rPr>
                <w:rFonts w:ascii="Arial" w:hAnsi="Arial" w:cs="Arial"/>
                <w:sz w:val="18"/>
                <w:szCs w:val="18"/>
              </w:rPr>
              <w:t>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CA5BDF" w:rsidRPr="00071C26" w14:paraId="3EB2AB8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38A60DD" w14:textId="77777777" w:rsidR="00CA5BDF" w:rsidRPr="00071C26" w:rsidRDefault="00CA5BDF" w:rsidP="00CA5BD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71C26">
              <w:rPr>
                <w:rFonts w:ascii="Arial" w:hAnsi="Arial" w:cs="Arial"/>
                <w:sz w:val="18"/>
                <w:szCs w:val="18"/>
              </w:rPr>
              <w:t>[onshow;block=tbs:row;when [miglioramento_energetico_opt_key]='4']</w:t>
            </w:r>
            <w:r w:rsidRPr="00071C26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071C26" w:rsidRPr="00071C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71C26" w:rsidRPr="00AE7466">
              <w:rPr>
                <w:rFonts w:ascii="Arial" w:hAnsi="Arial" w:cs="Arial"/>
                <w:sz w:val="18"/>
                <w:szCs w:val="18"/>
              </w:rPr>
              <w:t>non è soggetto a interventi di miglioramento energetico</w:t>
            </w:r>
          </w:p>
        </w:tc>
      </w:tr>
    </w:tbl>
    <w:p w14:paraId="676BC23E" w14:textId="77777777" w:rsidR="00E920B1" w:rsidRPr="00071C26" w:rsidRDefault="00E920B1" w:rsidP="002917B8">
      <w:pPr>
        <w:contextualSpacing/>
        <w:jc w:val="center"/>
        <w:rPr>
          <w:rFonts w:ascii="Arial" w:hAnsi="Arial" w:cs="Arial"/>
          <w:b/>
        </w:rPr>
      </w:pPr>
    </w:p>
    <w:p w14:paraId="2C07C10E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14:paraId="40860B94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9E1BE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77104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7FB8094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249878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6DB578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5EE09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rientra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14:paraId="2D54F7D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B998E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rientra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52A682F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62ACA7A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[inquinamento_acustico_art_8.val;block=tbs:row]</w:t>
                  </w:r>
                </w:p>
              </w:tc>
            </w:tr>
          </w:tbl>
          <w:p w14:paraId="58FAECA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4F4BAE" w14:paraId="21053D4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B3D528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[inquinamento_acustico_opt_key]='3']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non rientra nell’ambito dell’applicazione del d.P.C.M. 5 dicembre 1997</w:t>
            </w:r>
          </w:p>
        </w:tc>
      </w:tr>
      <w:tr w:rsidR="004F4BAE" w:rsidRPr="004F4BAE" w14:paraId="2D783DC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0C3C75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[inquinamento_acustico_opt_key]='4']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rientra nell’ambito dell’applicazione del d.P.C.M. 5 dicembre 1997</w:t>
            </w:r>
          </w:p>
        </w:tc>
      </w:tr>
    </w:tbl>
    <w:p w14:paraId="78E6DCFF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007BD1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B91D7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17AB6D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2687BA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14:paraId="5C57202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EDFEDD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[materiali_risulta_opt_key]='1']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14:paraId="40C5F4CA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795708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[materiali_risulta_opt_key]='2']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d.m.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96517" w14:paraId="598D211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B0C7FBB" w14:textId="77777777" w:rsidR="00886210" w:rsidRPr="00096517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[materiali_risulta_limite_volume_key]='</w:t>
                  </w:r>
                  <w:r w:rsidR="00167234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1423/2013;</w:t>
                  </w:r>
                </w:p>
              </w:tc>
            </w:tr>
            <w:tr w:rsidR="00886210" w:rsidRPr="00096517" w14:paraId="25B76E0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63C633A" w14:textId="77777777" w:rsidR="00886210" w:rsidRPr="00096517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[materiali_risulta_limite_volume_key]='2']</w:t>
                  </w:r>
                  <w:r w:rsidRPr="0009651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d.m. n. 161/2012 si prevede la realizzazione del Piano di Utilizzo.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[ente_rilascio_materiali_risulta_via] con prot. [numero_protocollo_rilascio_materiali_risulta_via] in data [data_protocollo_rilascio_materiali_risulta_via]</w:t>
                  </w:r>
                </w:p>
              </w:tc>
            </w:tr>
          </w:tbl>
          <w:p w14:paraId="0905DB97" w14:textId="77777777" w:rsidR="00886210" w:rsidRPr="00096517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D7D68" w14:paraId="6D8B2C22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4CC76C" w14:textId="77777777" w:rsidR="00886210" w:rsidRPr="001D7D68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[materiali_risulta_opt_key]='3']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D7D68" w14:paraId="35DE1F25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291382" w14:textId="77777777" w:rsidR="00886210" w:rsidRPr="001D7D68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[materiali_risulta_opt_key]='4']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riguardano interventi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14:paraId="132D996E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5D9BC5" w14:textId="77777777" w:rsidR="00886210" w:rsidRPr="001D7D68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[materiali_risulta_opt_key]='5']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5763C1AA" w14:textId="77777777" w:rsidR="00886210" w:rsidRDefault="00886210"/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D919D7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097325" w14:textId="77777777" w:rsidR="00886210" w:rsidRDefault="00F00C7C" w:rsidP="008501BC">
            <w:pPr>
              <w:ind w:right="-29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6A932AD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ADFFA49" w14:textId="77777777" w:rsidR="00886210" w:rsidRDefault="00886210">
            <w:pPr>
              <w:contextualSpacing/>
            </w:pPr>
          </w:p>
        </w:tc>
      </w:tr>
      <w:tr w:rsidR="00886210" w14:paraId="485C718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53652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14:paraId="5551023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7CBC5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F5427D" w14:paraId="76BA26E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CF81FA" w14:textId="77777777" w:rsidR="00886210" w:rsidRPr="00F5427D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[prevenzione_incendi_opt_key]='3']</w:t>
            </w:r>
            <w:r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03C6DD7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73C9B4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B0DF16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00F2F5A8" w14:textId="77777777" w:rsidR="00886210" w:rsidRDefault="00886210">
            <w:pPr>
              <w:contextualSpacing/>
            </w:pPr>
          </w:p>
        </w:tc>
      </w:tr>
      <w:tr w:rsidR="00886210" w14:paraId="289C4B5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2AD0E1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[prevenzione_incendi_progetti_opt_key]='1']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14:paraId="0E18275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035673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[prevenzione_incendi_progetti_opt_key]='2']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C57B9E" w14:paraId="40FD648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A9D280" w14:textId="77777777" w:rsidR="00F5427D" w:rsidRPr="00C57B9E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[prevenzione_incendi_progetti_opt_key]='3']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C57B9E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[prevenzione_incendi_parere_numero] in data [prevenzione_incendi_parere_data]</w:t>
            </w:r>
          </w:p>
        </w:tc>
      </w:tr>
    </w:tbl>
    <w:p w14:paraId="540725DA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78C95D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43F19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1698F09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0451F76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581EBD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5C284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[amianto_opt_key]='1']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886210" w:rsidRPr="00D05536" w14:paraId="065348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421603" w14:textId="77777777" w:rsidR="00886210" w:rsidRPr="00D0553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[amianto_opt_key]='2']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</w:t>
            </w:r>
            <w:r w:rsidR="00D05536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in allegato alla presente relazione di asseverazione</w:t>
            </w:r>
          </w:p>
        </w:tc>
      </w:tr>
    </w:tbl>
    <w:p w14:paraId="44182203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34D03E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DDAF0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0F903C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61001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2A721A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9B08A2" w14:textId="77777777" w:rsidR="00886210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[igienico_sanitari_opt_key]='1']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14:paraId="7F0BCA6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C274E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[igienico_sanitari_opt_key]='2']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0262029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14"/>
      </w:tblGrid>
      <w:tr w:rsidR="00886210" w14:paraId="58F4DECE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09C42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12) Interventi strutturali e/o in zona sismica</w:t>
            </w:r>
          </w:p>
          <w:p w14:paraId="62B6E49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1D6C25D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C4124D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14710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[conglomerato_opt_key]='1']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886210" w14:paraId="6629FEA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EF2E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[conglomerato_opt_key]='2']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metallica; pertanto</w:t>
            </w:r>
            <w:r w:rsid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denuncia  di cui all’articolo 65 del d.P.R. n. 380/2001</w:t>
            </w:r>
          </w:p>
        </w:tc>
      </w:tr>
      <w:tr w:rsidR="00F24B9D" w:rsidRPr="00F24B9D" w14:paraId="4B10F7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399DA9" w14:textId="7B2015D1" w:rsidR="00F24B9D" w:rsidRDefault="006133C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onshow;block=tbs:row;when [conglomerato_opt_key]='3']</w:t>
            </w:r>
            <w:r w:rsidR="00F24B9D" w:rsidRP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prevede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 w:rsid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E324AF" w14:paraId="002B07C1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8EF520A" w14:textId="77777777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F24B9D" w:rsidRPr="00E324AF" w14:paraId="4365B055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DD51A7C" w14:textId="77777777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</w:tbl>
          <w:p w14:paraId="57A40998" w14:textId="4935FD0C" w:rsidR="00F24B9D" w:rsidRPr="00F24B9D" w:rsidRDefault="00F24B9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2F56B2A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21DC2E" w14:textId="77777777" w:rsidR="00F24B9D" w:rsidRDefault="00F24B9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732AF3E" w14:textId="2F2A984F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4E79BD0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E1D47D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0F9D9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AA5ACC"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(l.r. 29/1983 e relativi provvedimenti di attuazione);</w:t>
            </w:r>
          </w:p>
        </w:tc>
      </w:tr>
      <w:tr w:rsidR="00886210" w14:paraId="2344DF1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595CA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[interventi_strutturali_opt_key]='2']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costituisce una </w:t>
            </w:r>
            <w:r w:rsidR="00AA5ACC"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relativa ad un progetto esecutivo delle strutture precedentemente presentato con atto prot. [numero_protocollo_interventi_strutturali_variante] in data [data_protocollo_interventi_strutturali_variante]</w:t>
            </w:r>
          </w:p>
        </w:tc>
      </w:tr>
      <w:tr w:rsidR="00886210" w:rsidRPr="00AA5ACC" w14:paraId="23F28AF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BF22F2" w14:textId="17F75826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[interventi_strutturali_opt_key]='3']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A5ACC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prevede opere in zona sismica da denunciare</w:t>
            </w:r>
            <w:r w:rsidR="00AA5ACC"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(l.r. 29/1983 e relativi provvedimenti di attuazione), pertanto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E324AF" w14:paraId="1F72463C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2B61C8F" w14:textId="2AE0E73A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4243F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</w:p>
              </w:tc>
            </w:tr>
            <w:tr w:rsidR="00F24B9D" w:rsidRPr="00E324AF" w14:paraId="74A831F4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DFD2CAF" w14:textId="2EAA74ED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4243F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</w:tbl>
          <w:p w14:paraId="242E6C04" w14:textId="55AA5772" w:rsidR="00F24B9D" w:rsidRPr="002030DE" w:rsidRDefault="00F24B9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0F58F0C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C980A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[interventi_strutturali_opt_key]='4']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2030DE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prevede opere strutturali soggette ad autorizzazione sismica </w:t>
            </w:r>
            <w:r w:rsidR="002030DE" w:rsidRPr="002030DE">
              <w:rPr>
                <w:rFonts w:ascii="Arial" w:hAnsi="Arial" w:cs="Arial"/>
                <w:sz w:val="18"/>
                <w:szCs w:val="18"/>
                <w:lang w:eastAsia="it-IT"/>
              </w:rPr>
              <w:t>ai sensi dell'articolo 94 del d.P.R. n. 380/2001 e della corrispondente normativa regionale (l.r. 29/1983 e relativi provvedimenti di attuazione), pertanto si allega la documentazione necessaria per il rilascio dell’autorizzazione sismica</w:t>
            </w:r>
          </w:p>
        </w:tc>
      </w:tr>
      <w:tr w:rsidR="004B7ADC" w:rsidRPr="004B7ADC" w14:paraId="262491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1A4DB9" w14:textId="77777777" w:rsidR="004B7ADC" w:rsidRPr="004B7ADC" w:rsidRDefault="004B7ADC" w:rsidP="004B7AD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[interventi_strutturali_opt_key]='5']</w:t>
            </w:r>
            <w:r w:rsidRPr="004B7AD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64008FD0" w14:textId="77777777" w:rsidR="00886210" w:rsidRPr="004B7ADC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4BE17DB" w14:textId="77777777" w:rsidTr="008501B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49A0BA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lastRenderedPageBreak/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2BA5EEA6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17C111BA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64D1C19E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68897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FDBB5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D78B2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6A07E1F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B75F01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F484CA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1F0D2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14:paraId="07C985B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B1D1C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>e del d.P.R n. 31/2017, Allegato A e art. 4</w:t>
            </w:r>
          </w:p>
        </w:tc>
      </w:tr>
      <w:tr w:rsidR="00886210" w14:paraId="67106B2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1C008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590A4BF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224CC0E4" w14:textId="77777777" w:rsidR="00886210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293A14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14:paraId="171A00B7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490D1CE3" w14:textId="77777777" w:rsidR="00886210" w:rsidRPr="00293A14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14:paraId="45DF481C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5B9A348F" w14:textId="77777777" w:rsidR="00A549BA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 atto prot. [</w:t>
                  </w:r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1DE452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EB5330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62DD9C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E3561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56AA1B8" w14:textId="4A940556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CB093A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A71698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095E3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14:paraId="1B7DAB9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EA6DA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sottoposto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</w:t>
            </w:r>
            <w:r w:rsidR="002115C5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7A557B" w14:paraId="7FCB1CC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2B6B96" w14:textId="77777777" w:rsidR="007A557B" w:rsidRPr="007A557B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[beni_archeologici_opt_key]='3']</w:t>
            </w:r>
            <w:r w:rsidRPr="007A55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[numero_protocollo_beni_archeologici] in data [data_protocollo_beni_archeologici]</w:t>
            </w:r>
          </w:p>
        </w:tc>
      </w:tr>
    </w:tbl>
    <w:p w14:paraId="2E1BDC7B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2028C2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E61A9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1871CF">
              <w:rPr>
                <w:rFonts w:ascii="Arial" w:hAnsi="Arial" w:cs="Arial"/>
                <w:b/>
                <w:sz w:val="18"/>
                <w:szCs w:val="18"/>
                <w:u w:val="single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7F97371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(l.r.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2999E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EB015E" w14:paraId="4730F95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C6E44B" w14:textId="77777777" w:rsidR="00886210" w:rsidRDefault="00F00C7C" w:rsidP="00BC2BFE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[area_protetta_opt_key]='1']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non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tutelata</w:t>
            </w:r>
          </w:p>
        </w:tc>
      </w:tr>
      <w:tr w:rsidR="00886210" w14:paraId="047BD6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D9A42B" w14:textId="77777777" w:rsidR="00886210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tutelata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14:paraId="5A463D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D6F373" w14:textId="77777777" w:rsidR="00886210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BC2BFE">
              <w:rPr>
                <w:rFonts w:ascii="Arial" w:hAnsi="Arial" w:cs="Arial"/>
                <w:sz w:val="18"/>
                <w:szCs w:val="18"/>
                <w:lang w:eastAsia="it-IT"/>
              </w:rPr>
              <w:t>ai fini del rilascio del parere/nulla osta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BC2BFE" w:rsidRPr="00BC2BFE" w14:paraId="2AD6BD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C43FF7" w14:textId="77777777" w:rsidR="00BC2BFE" w:rsidRPr="00BC2BFE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[area_protetta_opt_key]='4']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 parere/nulla osta è stato rilasciato </w:t>
            </w: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con atto prot [numero_protocollo_area_protetta] in data [data_protocollo_area_protetta]</w:t>
            </w:r>
          </w:p>
        </w:tc>
      </w:tr>
    </w:tbl>
    <w:p w14:paraId="0B3657C2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ED167C5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0286D68C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209CBB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E17482" w14:textId="77777777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16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293F42D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7AF3477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C82A6B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D8996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6FE5423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41A1B5" w14:textId="77777777" w:rsidR="00886210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e l’intervento rientra nei casi eseguibili senza autorizzazione di cui al comma 5 dell’articolo 61 del d.lgs. n. 152/2006 e al r.d.l. 3267/1923</w:t>
            </w:r>
          </w:p>
        </w:tc>
      </w:tr>
      <w:tr w:rsidR="00886210" w14:paraId="72B1C0B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2A314A" w14:textId="77777777" w:rsidR="00886210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di cui al comma 5 dell’articolo 61 del d.lgs. n. 152/2006 e al r.d.l. 3267/1923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820B22" w14:paraId="017BA3E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3B2EB5" w14:textId="77777777" w:rsidR="00820B22" w:rsidRPr="00820B22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[vincolo_idrogeologico_opt_key]='4']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è sottoposta a tutela e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[numero_protocollo_vincolo_idrogeologico] in data [data_protocollo_vincolo_idrogeologico]</w:t>
            </w:r>
          </w:p>
        </w:tc>
      </w:tr>
      <w:tr w:rsidR="00DA13E9" w:rsidRPr="00DA13E9" w14:paraId="18141C4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4BC010" w14:textId="77777777" w:rsidR="00DA13E9" w:rsidRPr="00DA13E9" w:rsidRDefault="00DA13E9" w:rsidP="00DA13E9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[vincolo_idrogeologico_opt_key]='5']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t xml:space="preserve"> </w:t>
            </w: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è sottoposta a tutela ed è necessario il rilascio dell’autorizzazione (articolo 61 comma 5 del d.lgs. n. 152/2006 ; r.d.l. 3267/1923; l.r. n. 4/1999; l.r. 7/2011) e la documentazione necessaria ai fini del rilascio dell’autorizzazione verrà inviata prima dell'inizio dei lavori</w:t>
            </w:r>
          </w:p>
        </w:tc>
      </w:tr>
    </w:tbl>
    <w:p w14:paraId="568D958D" w14:textId="77777777" w:rsidR="00886210" w:rsidRPr="00DA13E9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E1A831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AF2030" w14:textId="77777777" w:rsidR="00886210" w:rsidRDefault="006C31E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17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29727C6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281A25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8ED0FA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2ED0F" w14:textId="77777777" w:rsidR="00886210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7A54917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7F0E4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[vincolo_idraulico_opt_key]='2']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r.d. 523/1904, regolamento regionale 14 luglio 2011, n. 3)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14:paraId="513176C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5E495F" w14:textId="77777777" w:rsidR="006C31E2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[data_protocollo_vincolo_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1A6DC7A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2E1BED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651DE5" w14:textId="77777777" w:rsidR="00886210" w:rsidRDefault="00AD4C0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18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2738B17C" w14:textId="6FBD41D9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fini </w:t>
            </w:r>
            <w:r w:rsidR="00AD4C01">
              <w:rPr>
                <w:rFonts w:ascii="Arial" w:hAnsi="Arial" w:cs="Arial"/>
                <w:sz w:val="18"/>
                <w:szCs w:val="18"/>
              </w:rPr>
              <w:t>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l.r. m. 28/2009) l’intervento:</w:t>
            </w:r>
          </w:p>
          <w:p w14:paraId="44FDACF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9B1E6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6458D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14:paraId="220997C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EB9D98" w14:textId="77777777" w:rsidR="00886210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AD4C0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14:paraId="430C385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1072AD" w14:textId="77777777" w:rsidR="00AD4C01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[numero_protocollo_siti_natura] in data [data_protocollo_siti_natura]</w:t>
            </w:r>
          </w:p>
        </w:tc>
      </w:tr>
    </w:tbl>
    <w:p w14:paraId="46D9D46B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3C4F06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B6E7E9" w14:textId="77777777" w:rsidR="00886210" w:rsidRDefault="008768B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5CEBA3B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56F4AE0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D35620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47593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14:paraId="3D1E131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FD727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14:paraId="4F77D32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CFC9A7" w14:textId="77777777" w:rsidR="00886210" w:rsidRPr="008768B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8768B6" w14:paraId="7C0362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EC3D95" w14:textId="77777777" w:rsidR="008768B6" w:rsidRPr="008768B6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[fascia_cimiteriale_opt_key]='4']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[numero_protocollo_fascia_cimiteriale] in data [data_protocollo_fascia_cimiteriale]</w:t>
            </w:r>
          </w:p>
        </w:tc>
      </w:tr>
    </w:tbl>
    <w:p w14:paraId="28EF8577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556FC8" w14:paraId="1EE4F11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DFDE81" w14:textId="77777777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3267BE26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>Che in merito alle attività a rischio d’incidente rilevante (d.lgs. n. 105/2015 e d.m. 9 maggio 2001):</w:t>
            </w:r>
          </w:p>
          <w:p w14:paraId="50F695FD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556FC8" w14:paraId="1310279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02B615" w14:textId="77777777" w:rsidR="00886210" w:rsidRPr="001A42C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[rischio_incidente_opt_key]='1']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556FC8" w14:paraId="492BA4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CB64CE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[rischio_incidente_opt_key]='2']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A42C2" w14:paraId="73A9DA51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EE71F55" w14:textId="77777777" w:rsidR="00886210" w:rsidRPr="001A42C2" w:rsidRDefault="00F00C7C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[rischio_incidente_individuato_opt_key]='1']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A42C2" w14:paraId="0668A59F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629387B" w14:textId="77777777" w:rsidR="00886210" w:rsidRPr="001A42C2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[rischio_incidente_individuato_opt_key]='2']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A42C2">
                    <w:t xml:space="preserve"> </w:t>
                  </w:r>
                  <w:r w:rsidR="001A42C2"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77A67D8E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1AD15B1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585C15" w14:textId="77777777" w:rsidR="00886210" w:rsidRPr="001A42C2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[rischio_incidente_opt_key]='3']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A42C2" w14:paraId="30E4F00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9F2896" w14:textId="77777777" w:rsidR="001A42C2" w:rsidRPr="001A42C2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[rischio_incidente_opt_key]='4']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la valutazione del p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ro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getto da parte del Comitato Tecnico Regionale è stata rilasciata 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[numero_protocollo_rischio_incidente] in data [data_protocollo_rischio_incidente]</w:t>
            </w:r>
          </w:p>
        </w:tc>
      </w:tr>
    </w:tbl>
    <w:p w14:paraId="59D978B0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FD4BEC1" w14:textId="77777777" w:rsidTr="008501BC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F7D59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6CCA2A5E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22C8458C" w14:textId="77777777" w:rsidR="00886210" w:rsidRDefault="003857F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[onshow;block=tbs:p;when [vincoli_tutela_ecologica_dg_value]=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  <w:r w:rsidR="00F00C7C">
              <w:rPr>
                <w:rFonts w:ascii="Arial" w:hAnsi="Arial" w:cs="Arial"/>
                <w:sz w:val="18"/>
                <w:szCs w:val="18"/>
              </w:rPr>
              <w:br/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886210" w14:paraId="138655D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7820C6D3" w14:textId="77777777" w:rsidR="003857F8" w:rsidRPr="003857F8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[onshow;block=tbs:table;when [vincoli_tutela_ecologica_dg_value]='1']</w:t>
                  </w:r>
                </w:p>
                <w:p w14:paraId="1C788AF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5778A29D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A033C4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792D129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512F02A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7597411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3977B96" w14:textId="77777777" w:rsidR="00886210" w:rsidRDefault="00F00C7C" w:rsidP="00A003CB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vincolo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056CED9B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EE40B0E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4D88F75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[vincoli_tutela_ecologica_dg.numero_protocollo_rilascio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1A84D976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46A8ABD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A6CAAE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CBA4383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00BCCB51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7B493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D083E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0B61AFA2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D9B8FF3" w14:textId="77777777" w:rsidR="003857F8" w:rsidRDefault="003857F8" w:rsidP="003857F8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[onshow;block=tbs:p;when [vincoli_suolo_dg_value]=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p w14:paraId="13EE3CAA" w14:textId="77777777" w:rsidR="00886210" w:rsidRDefault="0088621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886210" w14:paraId="15A35154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9A0200" w14:textId="77777777" w:rsidR="003857F8" w:rsidRPr="004A7B29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[onshow;block=tbs:table;when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[vincoli_suolo_dg_value]='1']</w:t>
                  </w:r>
                </w:p>
                <w:p w14:paraId="704B955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1EACEE31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6B3AA1A5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43581A99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2601298A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31C703A5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73ADDA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coli_suolo_dg.vincolo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;block=tbs:row]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1E14FB9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2BBC49A5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716205D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[vincoli_suolo_dg.numero_protocollo_rilascio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886430C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AE3941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58BF708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28A4B3F" w14:textId="77777777" w:rsidTr="000E0A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590E412" w14:textId="77777777" w:rsidR="00886210" w:rsidRDefault="00F00C7C" w:rsidP="000E0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3E759F61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17030DE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080F8C51" w14:textId="2B9D967A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Tutto ciò premesso, il sottoscritto tecnico, in qualità di persona esercente un servizio di pubblica necessità ai sensi degli artt.359 e 481 del Codice Penale,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86C6D5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6886B730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132E962A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7D43880B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14:paraId="22C71671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4AB4BE0C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12EBB9C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7CA26ED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3ACA" w14:textId="77777777" w:rsidR="00886210" w:rsidRDefault="000367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[comune_value]</w:t>
            </w:r>
            <w:r w:rsidR="00F00C7C">
              <w:rPr>
                <w:rFonts w:ascii="Arial" w:hAnsi="Arial" w:cs="Arial"/>
                <w:sz w:val="18"/>
                <w:szCs w:val="18"/>
              </w:rPr>
              <w:t>, [data_stampa_domanda]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64621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7A4D2572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</w:tc>
      </w:tr>
    </w:tbl>
    <w:p w14:paraId="7E83F637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7898568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1CFB022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77A501E2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0462CC5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6F304A2B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2A9A5433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D9CF6AD" w14:textId="77777777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9B03600" w14:textId="77777777" w:rsidR="00AE1F1E" w:rsidRPr="00926A1D" w:rsidRDefault="00AE1F1E" w:rsidP="00AE1F1E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81447E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D16978C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6C0A5A8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7A00907" w14:textId="3E0D1149" w:rsidR="00AE1F1E" w:rsidRPr="00926A1D" w:rsidRDefault="00AC7CF8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31873A1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CB86ED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3A040964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7E90C4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2880C0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8425065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13031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B6A5F5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AD9AD6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DF40C8" w14:textId="77777777" w:rsidR="00AE1F1E" w:rsidRPr="00926A1D" w:rsidRDefault="00AE1F1E" w:rsidP="00AE1F1E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EC5211B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B93EA96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49B7E44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C47E7A0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3D8D8E69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A9D2F34" w14:textId="77777777" w:rsidR="00886210" w:rsidRPr="008972AB" w:rsidRDefault="00886210" w:rsidP="00AE1F1E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671C"/>
    <w:rsid w:val="00056A3B"/>
    <w:rsid w:val="00071C26"/>
    <w:rsid w:val="00085785"/>
    <w:rsid w:val="00096517"/>
    <w:rsid w:val="000A3770"/>
    <w:rsid w:val="000B09AA"/>
    <w:rsid w:val="000E0A4C"/>
    <w:rsid w:val="000E49DD"/>
    <w:rsid w:val="000E683A"/>
    <w:rsid w:val="001566FA"/>
    <w:rsid w:val="00167234"/>
    <w:rsid w:val="0017578D"/>
    <w:rsid w:val="001871CF"/>
    <w:rsid w:val="001A42C2"/>
    <w:rsid w:val="001B6476"/>
    <w:rsid w:val="001C67F0"/>
    <w:rsid w:val="001D57B9"/>
    <w:rsid w:val="001D7D68"/>
    <w:rsid w:val="001F6382"/>
    <w:rsid w:val="002030DE"/>
    <w:rsid w:val="002115C5"/>
    <w:rsid w:val="002374AC"/>
    <w:rsid w:val="00240B6C"/>
    <w:rsid w:val="00260212"/>
    <w:rsid w:val="002917B8"/>
    <w:rsid w:val="00293A14"/>
    <w:rsid w:val="002B041C"/>
    <w:rsid w:val="002C63F0"/>
    <w:rsid w:val="003024F1"/>
    <w:rsid w:val="00305287"/>
    <w:rsid w:val="003452CD"/>
    <w:rsid w:val="00347C61"/>
    <w:rsid w:val="00380940"/>
    <w:rsid w:val="00381583"/>
    <w:rsid w:val="003857F8"/>
    <w:rsid w:val="003867C8"/>
    <w:rsid w:val="003F6750"/>
    <w:rsid w:val="00402186"/>
    <w:rsid w:val="004243F0"/>
    <w:rsid w:val="0045574D"/>
    <w:rsid w:val="004B7ADC"/>
    <w:rsid w:val="004D53E3"/>
    <w:rsid w:val="004F4BAE"/>
    <w:rsid w:val="0052260E"/>
    <w:rsid w:val="005405D4"/>
    <w:rsid w:val="00556F55"/>
    <w:rsid w:val="00556FC8"/>
    <w:rsid w:val="00590C32"/>
    <w:rsid w:val="005A78E7"/>
    <w:rsid w:val="005C0A79"/>
    <w:rsid w:val="005E0D6F"/>
    <w:rsid w:val="00610E5F"/>
    <w:rsid w:val="006133CB"/>
    <w:rsid w:val="00672C72"/>
    <w:rsid w:val="00675F36"/>
    <w:rsid w:val="006A0D73"/>
    <w:rsid w:val="006A6850"/>
    <w:rsid w:val="006B077E"/>
    <w:rsid w:val="006B24DF"/>
    <w:rsid w:val="006C31E2"/>
    <w:rsid w:val="006D6A14"/>
    <w:rsid w:val="006F7B7C"/>
    <w:rsid w:val="00720A0E"/>
    <w:rsid w:val="007248B7"/>
    <w:rsid w:val="00754FA2"/>
    <w:rsid w:val="00760A48"/>
    <w:rsid w:val="00767E48"/>
    <w:rsid w:val="00777D47"/>
    <w:rsid w:val="007A0DA0"/>
    <w:rsid w:val="007A557B"/>
    <w:rsid w:val="007D4DE6"/>
    <w:rsid w:val="00801463"/>
    <w:rsid w:val="00820B22"/>
    <w:rsid w:val="00821148"/>
    <w:rsid w:val="008501BC"/>
    <w:rsid w:val="00875A52"/>
    <w:rsid w:val="008768B6"/>
    <w:rsid w:val="00886210"/>
    <w:rsid w:val="008945AF"/>
    <w:rsid w:val="008972AB"/>
    <w:rsid w:val="00957041"/>
    <w:rsid w:val="00993CC7"/>
    <w:rsid w:val="009E77E3"/>
    <w:rsid w:val="00A003CB"/>
    <w:rsid w:val="00A06575"/>
    <w:rsid w:val="00A26A02"/>
    <w:rsid w:val="00A52973"/>
    <w:rsid w:val="00A549BA"/>
    <w:rsid w:val="00AA4237"/>
    <w:rsid w:val="00AA5ACC"/>
    <w:rsid w:val="00AA65B8"/>
    <w:rsid w:val="00AC7CF8"/>
    <w:rsid w:val="00AD4C01"/>
    <w:rsid w:val="00AE1F1E"/>
    <w:rsid w:val="00AE46AB"/>
    <w:rsid w:val="00AE670C"/>
    <w:rsid w:val="00AE7466"/>
    <w:rsid w:val="00B05C94"/>
    <w:rsid w:val="00B27230"/>
    <w:rsid w:val="00B50980"/>
    <w:rsid w:val="00B87DAB"/>
    <w:rsid w:val="00BC2BFE"/>
    <w:rsid w:val="00C03481"/>
    <w:rsid w:val="00C076D9"/>
    <w:rsid w:val="00C24A07"/>
    <w:rsid w:val="00C52DAD"/>
    <w:rsid w:val="00C57B9E"/>
    <w:rsid w:val="00C734E3"/>
    <w:rsid w:val="00C926EB"/>
    <w:rsid w:val="00CA4721"/>
    <w:rsid w:val="00CA5BDF"/>
    <w:rsid w:val="00D05536"/>
    <w:rsid w:val="00D87085"/>
    <w:rsid w:val="00DA13E9"/>
    <w:rsid w:val="00DC62E9"/>
    <w:rsid w:val="00DD78B2"/>
    <w:rsid w:val="00E14F19"/>
    <w:rsid w:val="00E27245"/>
    <w:rsid w:val="00E917F6"/>
    <w:rsid w:val="00E920B1"/>
    <w:rsid w:val="00EB015E"/>
    <w:rsid w:val="00EC796A"/>
    <w:rsid w:val="00ED5C0F"/>
    <w:rsid w:val="00F00C7C"/>
    <w:rsid w:val="00F24B9D"/>
    <w:rsid w:val="00F5427D"/>
    <w:rsid w:val="00F92188"/>
    <w:rsid w:val="00FB00FF"/>
    <w:rsid w:val="00FD2D7C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51210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4363</Words>
  <Characters>24872</Characters>
  <Application>Microsoft Office Word</Application>
  <DocSecurity>0</DocSecurity>
  <Lines>207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19</cp:revision>
  <dcterms:created xsi:type="dcterms:W3CDTF">2017-08-11T10:52:00Z</dcterms:created>
  <dcterms:modified xsi:type="dcterms:W3CDTF">2020-02-21T11:55:00Z</dcterms:modified>
  <dc:language>it-IT</dc:language>
</cp:coreProperties>
</file>