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553C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411730A7" wp14:editId="31B254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A0CF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4700003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7BD529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5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1"/>
      </w:tblGrid>
      <w:tr w:rsidR="00886210" w14:paraId="53BB196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78E4D" w14:textId="77777777" w:rsidR="00886210" w:rsidRPr="005405D4" w:rsidRDefault="009A51FB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PDC</w:t>
            </w:r>
            <w:r w:rsidR="00540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4BCB7BA9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5853CF0C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23AD23B" w14:textId="77777777" w:rsidR="00BE2B30" w:rsidRDefault="00BE2B30" w:rsidP="00BE2B30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459FF73A" w14:textId="77777777" w:rsidR="00BE2B30" w:rsidRDefault="00BE2B30" w:rsidP="00BE2B30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24DC4516" w14:textId="77777777" w:rsidR="00886210" w:rsidRDefault="00886210">
      <w:pPr>
        <w:contextualSpacing/>
        <w:rPr>
          <w:rFonts w:ascii="Arial" w:hAnsi="Arial" w:cs="Arial"/>
        </w:rPr>
      </w:pPr>
    </w:p>
    <w:p w14:paraId="31532EBD" w14:textId="77777777" w:rsidR="00886210" w:rsidRDefault="00886210">
      <w:pPr>
        <w:contextualSpacing/>
        <w:rPr>
          <w:rFonts w:ascii="Arial" w:hAnsi="Arial" w:cs="Arial"/>
        </w:rPr>
      </w:pPr>
    </w:p>
    <w:p w14:paraId="5F34E904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BDC2EE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1900DFD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5198E9B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724BEA4C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568625D" w14:textId="77777777" w:rsidR="001672E2" w:rsidRPr="006C584C" w:rsidRDefault="001672E2" w:rsidP="001672E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70927441" w14:textId="77777777" w:rsidR="00886210" w:rsidRPr="00CB0793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D82E616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CB0793">
        <w:rPr>
          <w:rFonts w:ascii="Arial" w:hAnsi="Arial" w:cs="Arial"/>
          <w:sz w:val="18"/>
          <w:szCs w:val="18"/>
        </w:rPr>
        <w:t xml:space="preserve">[fisica_cognome] [fisica_nome] </w:t>
      </w:r>
      <w:r w:rsidRPr="00CB0793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61C1B939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CB0793">
        <w:rPr>
          <w:rFonts w:ascii="Arial" w:hAnsi="Arial" w:cs="Arial"/>
          <w:sz w:val="18"/>
          <w:szCs w:val="18"/>
        </w:rPr>
        <w:t>[comune_value]:</w:t>
      </w:r>
    </w:p>
    <w:p w14:paraId="5FEBBAB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167C83D" w14:textId="77777777" w:rsidR="00CB0793" w:rsidRPr="00CB0793" w:rsidRDefault="00CB0793" w:rsidP="00CB0793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579B55C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2F652A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B0793" w:rsidRPr="00CB0793" w14:paraId="02C636D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4A48AE76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59B32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93B4B57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CB0793" w:rsidRPr="00CB0793" w14:paraId="61893C6B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9321DEA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B244A4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0793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C0045F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8DFC27D" w14:textId="77777777" w:rsidR="00CB0793" w:rsidRPr="00CB0793" w:rsidRDefault="00CB0793" w:rsidP="00CB0793">
      <w:pPr>
        <w:contextualSpacing/>
        <w:rPr>
          <w:rFonts w:ascii="Arial" w:hAnsi="Arial" w:cs="Arial"/>
          <w:sz w:val="18"/>
          <w:szCs w:val="18"/>
        </w:rPr>
      </w:pPr>
    </w:p>
    <w:p w14:paraId="6B352BA5" w14:textId="77777777" w:rsidR="00CB0793" w:rsidRPr="00CB0793" w:rsidRDefault="00CB0793" w:rsidP="00CB0793">
      <w:pPr>
        <w:rPr>
          <w:rFonts w:ascii="Arial" w:hAnsi="Arial" w:cs="Arial"/>
          <w:sz w:val="18"/>
          <w:szCs w:val="18"/>
        </w:rPr>
      </w:pPr>
      <w:r w:rsidRPr="00CB079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CB0793" w:rsidRPr="00CB0793" w14:paraId="5325DAE3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1D84AE8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1BE8AC3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5DE24A5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630A48F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B0793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CB0793" w:rsidRPr="00CB0793" w14:paraId="5B980E0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E4B279B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3B49C9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18A9431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C63CC0E" w14:textId="77777777" w:rsidR="00CB0793" w:rsidRPr="00CB0793" w:rsidRDefault="00CB0793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0793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5EF8C8" w14:textId="77777777" w:rsidR="00CB0793" w:rsidRPr="00CB0793" w:rsidRDefault="00CB0793">
      <w:pPr>
        <w:contextualSpacing/>
        <w:rPr>
          <w:rFonts w:ascii="Arial" w:hAnsi="Arial" w:cs="Arial"/>
          <w:sz w:val="18"/>
          <w:szCs w:val="18"/>
        </w:rPr>
      </w:pPr>
    </w:p>
    <w:p w14:paraId="1D7B137C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15A73538" w14:textId="77777777" w:rsidR="00886210" w:rsidRDefault="00886210">
      <w:pPr>
        <w:contextualSpacing/>
        <w:rPr>
          <w:rFonts w:ascii="Arial" w:hAnsi="Arial" w:cs="Arial"/>
        </w:rPr>
      </w:pPr>
    </w:p>
    <w:p w14:paraId="4AB16F8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4103AC7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4DABA8A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D70F52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17938F4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</w:t>
      </w:r>
      <w:r w:rsidR="009A51FB">
        <w:rPr>
          <w:rFonts w:ascii="Arial" w:hAnsi="Arial" w:cs="Arial"/>
          <w:b/>
          <w:sz w:val="18"/>
          <w:szCs w:val="18"/>
          <w:lang w:eastAsia="it-IT"/>
        </w:rPr>
        <w:t>richiesta di permesso di costruire</w:t>
      </w:r>
      <w:r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228A981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9463"/>
      </w:tblGrid>
      <w:tr w:rsidR="00886210" w14:paraId="3134096D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9F8C38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rilascio del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1772FB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AA" w:rsidRPr="00CA59AA" w14:paraId="50EA238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45A556B" w14:textId="77777777" w:rsid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[tipologia_intervento_opt_key]='1']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Intervento di nuova costruzione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relativo a:</w:t>
            </w:r>
          </w:p>
          <w:tbl>
            <w:tblPr>
              <w:tblStyle w:val="Grigliatabella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5"/>
            </w:tblGrid>
            <w:tr w:rsidR="00CA59AA" w14:paraId="72816A13" w14:textId="77777777" w:rsidTr="00CA59AA">
              <w:tc>
                <w:tcPr>
                  <w:tcW w:w="8985" w:type="dxa"/>
                </w:tcPr>
                <w:p w14:paraId="088BB3E7" w14:textId="77777777" w:rsidR="00CA59AA" w:rsidRDefault="00CA59A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r w:rsidRPr="00CA59A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nuova_costruzione_opt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.val;block=tbs:row]</w:t>
                  </w:r>
                </w:p>
              </w:tc>
            </w:tr>
          </w:tbl>
          <w:p w14:paraId="69CF4DD7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A59AA" w:rsidRPr="00CA59AA" w14:paraId="56717B05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1618D2B" w14:textId="77777777" w:rsidR="00CA59AA" w:rsidRPr="00CA59AA" w:rsidRDefault="00CA59AA" w:rsidP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59A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[tipologia_intervento_opt_key]='2']</w:t>
            </w:r>
            <w:r w:rsidRPr="00CA59A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ristrutturazione urbanistica</w:t>
            </w:r>
            <w:r w:rsidRPr="0029062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>(articolo 3, comma 1, lettera f) del d.P.R. n. 380/2001, Attività n. 20, Tabella A, Sez. II del d.lgs. n. 222/2016)</w:t>
            </w:r>
          </w:p>
        </w:tc>
      </w:tr>
      <w:tr w:rsidR="00CA59AA" w:rsidRPr="00CA59AA" w14:paraId="5F228D4C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5A8944D5" w14:textId="77777777" w:rsidR="00CA59AA" w:rsidRPr="00CA59AA" w:rsidRDefault="00CA59AA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[tipologia_intervento_opt_key]='3']</w:t>
            </w:r>
            <w:r w:rsidRPr="002906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90625" w:rsidRPr="00290625">
              <w:rPr>
                <w:rFonts w:ascii="Arial" w:hAnsi="Arial" w:cs="Arial"/>
                <w:b/>
                <w:sz w:val="18"/>
                <w:szCs w:val="18"/>
              </w:rPr>
              <w:t xml:space="preserve"> Interventi di ristrutturazione edilizia</w:t>
            </w:r>
            <w:r w:rsidR="00290625" w:rsidRPr="00290625">
              <w:rPr>
                <w:rFonts w:ascii="Arial" w:hAnsi="Arial" w:cs="Arial"/>
                <w:sz w:val="18"/>
                <w:szCs w:val="18"/>
              </w:rPr>
              <w:t xml:space="preserve">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 (Attività n. 8, Tabella A, Sez. II del d.lgs. 222/2016)</w:t>
            </w:r>
          </w:p>
        </w:tc>
      </w:tr>
      <w:tr w:rsidR="00CA59AA" w:rsidRPr="00290625" w14:paraId="75E2EC8A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4B93885B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[tipologia_intervento_opt_key]='4']</w:t>
            </w:r>
            <w:r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assoggettati a segnalazione certificata di inizio attività (SCIA), per i quali è facoltà dell’interessato richiedere il rilascio di permesso di costruire ai sensi dell’articolo 22 del d.P.R. 380. [tipologia_intervento_altro]</w:t>
            </w:r>
          </w:p>
        </w:tc>
      </w:tr>
      <w:tr w:rsidR="00CA59AA" w:rsidRPr="00290625" w14:paraId="1DA0444F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1D99500A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[tipologia_intervento_opt_key]='5']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di recupero sottotetti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comportanti modificazioni della sagoma dell’edificio (art. 2, comma 5 l.r. 24/2001 e s.m.)</w:t>
            </w:r>
          </w:p>
        </w:tc>
      </w:tr>
      <w:tr w:rsidR="00CA59AA" w:rsidRPr="00CA59AA" w14:paraId="6C7F881B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286958C7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[tipologia_intervento_opt_key]='6']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Interventi di ampliamento di edifici esistenti in deroga alla disciplina dei piani urbanistici (artt. 3 e 8 l.r. 49/2009 e s.m.)</w:t>
            </w:r>
          </w:p>
        </w:tc>
      </w:tr>
      <w:tr w:rsidR="00CA59AA" w:rsidRPr="00486A0A" w14:paraId="46B8D276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73956E63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[tipologia_intervento_opt_key]='7']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Varianti in corso d’opera a permessi di costruire che presentano i caratt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eri delle variazioni essenziali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37, Tabella A, Sez. II del d.lgs. 222/2016)</w:t>
            </w:r>
          </w:p>
        </w:tc>
      </w:tr>
      <w:tr w:rsidR="00CA59AA" w:rsidRPr="00CA59AA" w14:paraId="25DB3853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3B6ED481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[tipologia_intervento_opt_key]='8']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Varianti a permessi di costruire comportanti modifica della sagoma nel centro storico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38, Tabella A, Sez. II del d.lgs. 222/2016)</w:t>
            </w:r>
          </w:p>
        </w:tc>
      </w:tr>
      <w:tr w:rsidR="00CA59AA" w:rsidRPr="00486A0A" w14:paraId="0A4B4601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660C8B5C" w14:textId="77777777" w:rsidR="00CA59AA" w:rsidRPr="00290625" w:rsidRDefault="00CA59A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62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[tipologia_intervento_opt_key]='9']</w:t>
            </w:r>
            <w:r w:rsidR="00290625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Interventi realizzati in assenza o di permesso di costruire, o in difformità da esso, ovvero in assenza di SCIA nelle ipotesi di cui, all’art. 23, comma 01 del d.P.R. n. 380/2001, o in difformità da essa, qualora i suddetti interventi risultino conformi alla disciplina urbanistica e edilizia vigente sia al momento della realizzazione dello stesso, sia al momento dell</w:t>
            </w:r>
            <w:r w:rsidR="00486A0A" w:rsidRPr="00486A0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 presentazione della richiesta </w:t>
            </w:r>
            <w:r w:rsidR="00290625" w:rsidRPr="00290625">
              <w:rPr>
                <w:rFonts w:ascii="Arial" w:hAnsi="Arial" w:cs="Arial"/>
                <w:sz w:val="18"/>
                <w:szCs w:val="18"/>
                <w:lang w:eastAsia="it-IT"/>
              </w:rPr>
              <w:t>(Attività n. 40, Tabella A, Sez. II del d.lgs. 222/2016)</w:t>
            </w:r>
          </w:p>
        </w:tc>
      </w:tr>
      <w:tr w:rsidR="00886210" w14:paraId="45288B67" w14:textId="77777777" w:rsidTr="00E0594C">
        <w:trPr>
          <w:cantSplit/>
        </w:trPr>
        <w:tc>
          <w:tcPr>
            <w:tcW w:w="0" w:type="auto"/>
            <w:shd w:val="clear" w:color="auto" w:fill="F2F2F2"/>
          </w:tcPr>
          <w:p w14:paraId="04C95854" w14:textId="77777777" w:rsidR="00290625" w:rsidRPr="004E3E1A" w:rsidRDefault="005F6B8E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4E3E1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3B4E3854" w14:textId="77777777" w:rsidR="005F6B8E" w:rsidRPr="00486A0A" w:rsidRDefault="005F6B8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42D3AFA1" w14:textId="77777777" w:rsidR="00C52DAD" w:rsidRDefault="00C52DA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4E058768" w14:textId="77777777" w:rsidR="001506D6" w:rsidRPr="00A8050C" w:rsidRDefault="00C52DAD" w:rsidP="00DF0050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[descrizione_</w:t>
            </w:r>
            <w:r w:rsidR="00DF0050" w:rsidRPr="00A8050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 w:rsidRPr="00A8050C"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3F78DA77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86210" w14:paraId="3A1489EB" w14:textId="77777777" w:rsidTr="009A4D4D">
        <w:trPr>
          <w:cantSplit/>
        </w:trPr>
        <w:tc>
          <w:tcPr>
            <w:tcW w:w="9464" w:type="dxa"/>
            <w:shd w:val="clear" w:color="auto" w:fill="F2F2F2"/>
          </w:tcPr>
          <w:p w14:paraId="1A61DE3A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3797062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67"/>
              <w:gridCol w:w="2228"/>
            </w:tblGrid>
            <w:tr w:rsidR="00C52DAD" w14:paraId="78509C39" w14:textId="77777777" w:rsidTr="00C51F69">
              <w:tc>
                <w:tcPr>
                  <w:tcW w:w="0" w:type="auto"/>
                </w:tcPr>
                <w:p w14:paraId="37D2D62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0" w:type="auto"/>
                </w:tcPr>
                <w:p w14:paraId="2E6EC93F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0" w:type="auto"/>
                </w:tcPr>
                <w:p w14:paraId="6B2B545E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77FA71" w14:textId="77777777" w:rsidTr="00C51F69">
              <w:tc>
                <w:tcPr>
                  <w:tcW w:w="0" w:type="auto"/>
                </w:tcPr>
                <w:p w14:paraId="47861D22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0" w:type="auto"/>
                </w:tcPr>
                <w:p w14:paraId="7F1886E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0" w:type="auto"/>
                </w:tcPr>
                <w:p w14:paraId="6AFB444C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9CF8B01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0FBCD12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BDAFE3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4212B8" w14:textId="77777777" w:rsidR="005A3212" w:rsidRPr="005A3212" w:rsidRDefault="00875A52" w:rsidP="005A321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5A3212" w:rsidRPr="005A3212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43AE86F3" w14:textId="77777777" w:rsidR="00875A52" w:rsidRDefault="005A3212" w:rsidP="005A321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A3212">
              <w:rPr>
                <w:rFonts w:ascii="Arial" w:hAnsi="Arial" w:cs="Arial"/>
                <w:bCs/>
                <w:sz w:val="18"/>
                <w:szCs w:val="18"/>
              </w:rPr>
              <w:t>[regimi_vincolistici;strconv=no]</w:t>
            </w:r>
          </w:p>
          <w:p w14:paraId="3C588B0B" w14:textId="314ACDB8" w:rsidR="00CC1A58" w:rsidRDefault="00CC1A58" w:rsidP="005A321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  <w:bookmarkStart w:id="0" w:name="_GoBack"/>
            <w:bookmarkEnd w:id="0"/>
          </w:p>
        </w:tc>
      </w:tr>
    </w:tbl>
    <w:p w14:paraId="0B582A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1280F1E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6151C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408AE4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5FBA7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00DB7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CBC9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3A2F6F5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86AA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CC1A58" w14:paraId="029F67D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02A9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CC1A58" w14:paraId="40E6162A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4FD9FBD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55ED10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2EE7C0C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5EFB9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0BDC789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15F97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0B76A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66D39BD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F0D6EC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933A0F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46764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452EBA0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B3C9A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2BF2CA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4CBB6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2B21A7C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8C763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A3DA5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24FB103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4EAB0A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BA493F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CE9E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5F7473B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3CDF67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118725F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D3D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3B2F4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024C1C1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6) Consumi energetici</w:t>
            </w:r>
          </w:p>
          <w:p w14:paraId="3CDD492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04D72D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D3761BC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79228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6A517B08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0AD37E6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73A69" w:rsidRPr="00273A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è soggetto</w:t>
            </w:r>
            <w:r w:rsidR="00273A69" w:rsidRPr="00273A6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dell’articolo 125 del d.P.R. n. 380/2001 e del d.lgs. n. 192/2005, pertanto la relazione tecnica sul rispetto delle prescrizioni in materia di risparmio energetico e la documentazione richiesta dalla legge</w:t>
            </w:r>
            <w:r w:rsidR="006D3A1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6D3A1C" w14:paraId="314A0EC2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0463AC9" w14:textId="77777777" w:rsidR="006D3A1C" w:rsidRDefault="006D3A1C" w:rsidP="00460D24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sono allegate alla presente richiesta di permesso di costruire</w:t>
                  </w:r>
                </w:p>
              </w:tc>
            </w:tr>
            <w:tr w:rsidR="006D3A1C" w14:paraId="7F6D01EB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124E4DF" w14:textId="77777777" w:rsidR="006D3A1C" w:rsidRDefault="006D3A1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6D3A1C">
                    <w:rPr>
                      <w:rFonts w:ascii="Arial" w:hAnsi="Arial" w:cs="Arial"/>
                      <w:sz w:val="18"/>
                      <w:szCs w:val="18"/>
                    </w:rPr>
                    <w:t>saranno presentate in allegato alla comunicazione di inizio lavori</w:t>
                  </w:r>
                </w:p>
              </w:tc>
            </w:tr>
          </w:tbl>
          <w:p w14:paraId="13EF9C72" w14:textId="77777777" w:rsidR="006D3A1C" w:rsidRDefault="006D3A1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0E1753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52E9D5E5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BF9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237454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06712F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5BCA2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A9C8B6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3D4F243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74BCCC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02CF1F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280FFA2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1FCAB2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453F4A3E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07FC648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0FFA6B3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485F25E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41AFCA8D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61089BC5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14F0480B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75EAB97F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224CC33D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1E84FC14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48DB4222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410EAA" w:rsidRPr="00410EAA" w14:paraId="6E70DD2A" w14:textId="77777777" w:rsidTr="00E0594C">
        <w:trPr>
          <w:cantSplit/>
        </w:trPr>
        <w:tc>
          <w:tcPr>
            <w:tcW w:w="9464" w:type="dxa"/>
            <w:shd w:val="clear" w:color="auto" w:fill="F2F2F2"/>
          </w:tcPr>
          <w:p w14:paraId="6EC74A0E" w14:textId="77777777" w:rsidR="00410EAA" w:rsidRPr="00410EAA" w:rsidRDefault="00410EAA" w:rsidP="00410E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0EAA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410EA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7AE18B9E" w14:textId="77777777" w:rsidR="00E920B1" w:rsidRPr="00410EAA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39B613E0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19254C5F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13EEFF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6EFA3B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26971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375ED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A12075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8D2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726AA98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B0D55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32995A4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AF48B86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4028A5B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88FACA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F7414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3FB9E41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EC860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596FA340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22C1B59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D6B77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4891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1D034D8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3A0C0A1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61411E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3D8B231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ED023A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2687517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17B696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</w:t>
                  </w:r>
                </w:p>
              </w:tc>
            </w:tr>
            <w:tr w:rsidR="00886210" w:rsidRPr="00096517" w14:paraId="3632E28D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04DDD63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592A0EEB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23274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CDFB68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00E7C67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A3F480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3750EC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B6A12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3686EFF7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A04EE7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B098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1EE92B7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234AE05" w14:textId="77777777" w:rsidR="00886210" w:rsidRDefault="00886210">
            <w:pPr>
              <w:contextualSpacing/>
            </w:pPr>
          </w:p>
        </w:tc>
      </w:tr>
      <w:tr w:rsidR="00886210" w14:paraId="6254609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3C9C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1A0D3E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0A210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5C68D4F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EEACD3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4A06D3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BE2DE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6F365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22968CB3" w14:textId="77777777" w:rsidR="00886210" w:rsidRDefault="00886210">
            <w:pPr>
              <w:contextualSpacing/>
            </w:pPr>
          </w:p>
        </w:tc>
      </w:tr>
      <w:tr w:rsidR="00886210" w14:paraId="7D0F478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8ACE0B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4B5EEED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7BD1D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176836D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3FE21ED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140BF93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A566C4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3C403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24AF"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5063808E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324AF"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14479CC8" w14:textId="77777777" w:rsidR="00886210" w:rsidRPr="00E324A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E0C1E2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851F3D" w14:textId="77777777" w:rsidR="00886210" w:rsidRPr="00E324AF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7FEA8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EDCAD0" w14:textId="77777777" w:rsidR="00886210" w:rsidRPr="00E324AF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E324AF"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E324AF" w:rsidRPr="00E324AF" w14:paraId="464E0E77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A4A38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E324AF" w:rsidRPr="00E324AF" w14:paraId="486529F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B8DC256" w14:textId="77777777" w:rsidR="00E324AF" w:rsidRPr="00E324AF" w:rsidRDefault="00E324AF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30 giorni prima dell’inizio dei lavori</w:t>
                  </w:r>
                </w:p>
              </w:tc>
            </w:tr>
          </w:tbl>
          <w:p w14:paraId="6C07E8EE" w14:textId="77777777" w:rsidR="00E324AF" w:rsidRPr="00E324AF" w:rsidRDefault="00E324A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7453E3AC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D47A1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5240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5B6E76C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7CE7E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B1019C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5D303A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BCADD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B9D91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30A88774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D7B994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613C31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12) Interventi strutturali e/o in zona sismica</w:t>
            </w:r>
          </w:p>
          <w:p w14:paraId="494EEF7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44606B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39F5CD9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B519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0A2AB8" w14:paraId="3F65045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687534" w14:textId="77F2C076" w:rsidR="000A2AB8" w:rsidRDefault="000A2AB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886210" w14:paraId="29521F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B9D08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</w:t>
            </w:r>
            <w:r w:rsidR="00273A69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  <w:r w:rsidR="00825096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25096" w:rsidRPr="00E324AF" w14:paraId="691DED64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A813012" w14:textId="77777777" w:rsidR="00825096" w:rsidRPr="00E324AF" w:rsidRDefault="00825096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825096" w:rsidRPr="00E324AF" w14:paraId="0C0F97E8" w14:textId="77777777" w:rsidTr="00E0594C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C2900C7" w14:textId="77777777" w:rsidR="00825096" w:rsidRPr="00E324AF" w:rsidRDefault="00825096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4D4348F1" w14:textId="77777777" w:rsidR="00825096" w:rsidRDefault="0082509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AFDCDD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7F91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FE5ED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F88B7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0FA586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CF68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14:paraId="597D4B20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1DE8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AA5ACC" w14:paraId="29FB4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B7E21B" w14:textId="0EB684CA" w:rsidR="00886210" w:rsidRPr="00801B13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439A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BC439A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</w:t>
            </w:r>
            <w:r w:rsidR="00F320F5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0A2AB8" w:rsidRPr="00E324AF" w14:paraId="08ED7769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8ECA23" w14:textId="02960D95" w:rsidR="000A2AB8" w:rsidRPr="00E324AF" w:rsidRDefault="000A2AB8" w:rsidP="000A2AB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AF2B7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0A2AB8" w:rsidRPr="00E324AF" w14:paraId="4A293CF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90AB0B1" w14:textId="11DD5B1A" w:rsidR="000A2AB8" w:rsidRPr="00E324AF" w:rsidRDefault="000A2AB8" w:rsidP="000A2AB8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AF2B7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55E33F0" w14:textId="77777777" w:rsidR="00BC439A" w:rsidRPr="00801B13" w:rsidRDefault="00BC439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71DEBE2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70E7D04" w14:textId="77777777" w:rsidR="00886210" w:rsidRPr="00801B13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801B13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strutturali soggette ad autorizzazione sismica</w:t>
            </w:r>
            <w:r w:rsidR="00801B13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94 del d.P.R. n. 380/2001 e della corrispondente normativa regionale (l.r. 29/1983 e relativi provvedimenti di attuazione), pertanto </w:t>
            </w:r>
            <w:r w:rsidR="00801B13"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801B13"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necessaria per il rilascio dell’autorizzazione sismica</w:t>
            </w:r>
          </w:p>
        </w:tc>
      </w:tr>
      <w:tr w:rsidR="00CA7B96" w14:paraId="6ED59AB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326EE9" w14:textId="77777777" w:rsidR="00CA7B96" w:rsidRPr="00801B13" w:rsidRDefault="00CA7B9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139D2F8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970B3C" w:rsidRPr="00454C43" w14:paraId="47AE79E0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103622BF" w14:textId="77777777" w:rsidR="00970B3C" w:rsidRPr="00CB5E7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="00970B3C"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07DFA9C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2A819143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B3C" w:rsidRPr="00454C43" w14:paraId="3EDADBFF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0B866B9B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970B3C" w:rsidRPr="00C60CAE" w14:paraId="619CB37E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6D369270" w14:textId="77777777" w:rsidR="00970B3C" w:rsidRPr="00CB5E7F" w:rsidRDefault="00970B3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970B3C" w:rsidRPr="00970B3C" w14:paraId="108525B4" w14:textId="77777777" w:rsidTr="00E0594C">
        <w:tc>
          <w:tcPr>
            <w:tcW w:w="9464" w:type="dxa"/>
            <w:shd w:val="clear" w:color="auto" w:fill="F2F2F2" w:themeFill="background1" w:themeFillShade="F2"/>
          </w:tcPr>
          <w:p w14:paraId="539EDCB0" w14:textId="77777777" w:rsidR="00970B3C" w:rsidRPr="00970B3C" w:rsidRDefault="00970B3C" w:rsidP="00970B3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avvenuta bonifica rilasciata 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>da [</w:t>
            </w:r>
            <w:r w:rsidR="00906825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 w:rsidR="00906825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5F043518" w14:textId="77777777" w:rsidR="00970B3C" w:rsidRDefault="00970B3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D74DF" w14:paraId="5C39CF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75B73B" w14:textId="77777777" w:rsidR="000D74DF" w:rsidRDefault="000D74DF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22032049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6CFA5FCB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4DF" w14:paraId="42F7E2AE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0D3A89A" w14:textId="77777777" w:rsidR="000D74DF" w:rsidRDefault="000D74DF" w:rsidP="000D74DF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0D74DF" w14:paraId="70CD729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FF2AC" w14:textId="77777777" w:rsidR="000D74DF" w:rsidRDefault="000D74DF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087C2C"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="00087C2C"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14B12CD3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087C2C" w14:paraId="314F6EC8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114FC6" w14:textId="77777777" w:rsidR="00087C2C" w:rsidRDefault="00087C2C" w:rsidP="00460D24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6F2E56D0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FC55B6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C2C" w14:paraId="413FAF63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59C0A1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087C2C" w14:paraId="61F178CA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384D12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087C2C" w14:paraId="5282FA6C" w14:textId="77777777" w:rsidTr="00087C2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B3C1A4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087C2C" w14:paraId="703BB064" w14:textId="77777777" w:rsidTr="00460D24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618656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5E3EE3E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0F6FC6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4A8EC4C5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DB9C38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21F9248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87C2C" w14:paraId="310FB191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CEADD2C" w14:textId="77777777" w:rsidR="00087C2C" w:rsidRDefault="00087C2C" w:rsidP="00460D24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6E039FCF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933A9B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2E164B91" w14:textId="77777777" w:rsidTr="00460D24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C16B479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285DC9B3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87C2C" w14:paraId="0C510B3A" w14:textId="77777777" w:rsidTr="00460D24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21BE3D6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087C2C" w14:paraId="0339E421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300729E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087C2C" w14:paraId="70CD9BE7" w14:textId="77777777" w:rsidTr="00460D24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5EF17976" w14:textId="77777777" w:rsidR="00087C2C" w:rsidRDefault="00087C2C" w:rsidP="00460D24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1AE2DD50" w14:textId="77777777" w:rsidR="00087C2C" w:rsidRDefault="00087C2C" w:rsidP="00460D24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285649" w14:textId="77777777" w:rsidR="00087C2C" w:rsidRDefault="00087C2C" w:rsidP="00460D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DDB27" w14:textId="77777777" w:rsidR="000D74DF" w:rsidRDefault="000D74DF">
      <w:pPr>
        <w:contextualSpacing/>
        <w:rPr>
          <w:rFonts w:ascii="Arial" w:hAnsi="Arial" w:cs="Arial"/>
          <w:sz w:val="18"/>
          <w:szCs w:val="18"/>
        </w:rPr>
      </w:pPr>
    </w:p>
    <w:p w14:paraId="455D1972" w14:textId="77777777" w:rsidR="00087C2C" w:rsidRPr="00970B3C" w:rsidRDefault="00087C2C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E4EAB2D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A5FFA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6B09A594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6C21FC80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EE09D54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CB4191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008FD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429AC30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637FB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E3C618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33B1E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73609BF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7743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44C1079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4BD6E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9168C7A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4812287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391D922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11812B2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09AE1D7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D43B61B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AD0C6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4DB6D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D055F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6B9D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178A452A" w14:textId="77777777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8C076B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511A3C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26C99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5A05936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C4693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27C815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F6007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0D7BA61A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EBD3B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9FFAB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5A6EF6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23619B4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E4B4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AF2B7B" w14:paraId="27D70CCB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26E2CA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607B467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127E13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001D210F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4B1979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FF11B5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89F7B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3FB1F9F9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9CF8F7D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1AC07392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0ED19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1E749D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4934A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F6C9D4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04DB6CE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352C0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E8F614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ABB8841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E66B9E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06D5A622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67091E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8D3430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531ED9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03264B" w:rsidRPr="00820B22" w14:paraId="5BAF5A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BF0F01" w14:textId="77777777" w:rsidR="0003264B" w:rsidRPr="00820B22" w:rsidRDefault="0003264B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71290E7F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263711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1E1100" w14:textId="77777777" w:rsidR="00886210" w:rsidRDefault="004934A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F7F185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59D6D98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02E419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F6A53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774076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9656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95C865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4C260D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9A3AE6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9E4A577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2897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47F029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637E288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2653C15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ACC6CE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458E64C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2D5E7A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2E7D5C2C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BD2D3E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1A45C3C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D5DC24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37D56" w14:textId="77777777" w:rsidR="00886210" w:rsidRDefault="00A772A5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469C04E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6A745E97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E0271A6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2646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6E250353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CEC9E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5529EFA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FD87E2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4083FD9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A9A74D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2A3F0FB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67FE4F15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609B56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4333F707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3B9897A4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2D42382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2CD709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91D095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711FB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03AD6BC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EDB5AE4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B1B2149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C4CD885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6AD8C57C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68C0B34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FBA8EC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484BDCB8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96767A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215F53BD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C3709D7" w14:textId="77777777" w:rsidTr="00E0594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1C4BC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594147F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CE301A2" w14:textId="77777777" w:rsidR="000A6CE7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</w:t>
            </w:r>
            <w:r w:rsidR="00EF5A4B">
              <w:rPr>
                <w:rFonts w:ascii="Arial" w:hAnsi="Arial" w:cs="Arial"/>
                <w:sz w:val="18"/>
                <w:szCs w:val="18"/>
              </w:rPr>
              <w:t>dg_value</w:t>
            </w:r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0A6CE7" w14:paraId="7C03D7DA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5BC29837" w14:textId="77777777" w:rsidR="000A6CE7" w:rsidRPr="003857F8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356534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31C5370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5DC49B9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F054408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80FAA4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06782084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3A7CCEA4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1103A93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6A400CE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1CBFABC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002E2C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49841C1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1627C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CABFFBE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6D7F0DE9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6575072D" w14:textId="77777777" w:rsidTr="00E0594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45A7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A772A5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11358760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4D9721E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dg_value]=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="00EF5A4B"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 w:rsidR="00EF5A4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0A6CE7" w14:paraId="025ABA75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9FB6A76" w14:textId="77777777" w:rsidR="000A6CE7" w:rsidRPr="004A7B29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D3013C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87363C7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3DC7A2D5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EBEA18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62481501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0A6CE7" w14:paraId="37CC78D4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DAFCDFA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0C7DE7DC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5534AD06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60DEB1AB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A52DBF0" w14:textId="77777777" w:rsidR="000A6CE7" w:rsidRDefault="000A6CE7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3A44336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5A146D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4108184" w14:textId="77777777" w:rsidTr="00E059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727FC8D" w14:textId="77777777" w:rsidR="00886210" w:rsidRDefault="00F00C7C" w:rsidP="00E059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48458C0E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1ACC87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32252FE9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ABC17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32967BD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67DAD6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E71357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81DA8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4CF16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479935E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62C5FC08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327C" w14:textId="77777777" w:rsidR="00886210" w:rsidRDefault="00BE2B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3E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36C29B20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629DD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424E2044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4A389E67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921BD1E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6110BA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CB678C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2500D4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419FEB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744E5713" w14:textId="77777777" w:rsidR="00421F73" w:rsidRPr="00926A1D" w:rsidRDefault="00421F73" w:rsidP="00421F73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C6F5980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6C98F6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8ECDF7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A804004" w14:textId="08047DA2" w:rsidR="00421F73" w:rsidRPr="00926A1D" w:rsidRDefault="009923DC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F1059F">
        <w:rPr>
          <w:rFonts w:ascii="Arial" w:hAnsi="Arial" w:cs="Arial"/>
          <w:sz w:val="14"/>
          <w:szCs w:val="14"/>
          <w:lang w:eastAsia="it-IT"/>
        </w:rPr>
        <w:t>rpd_value]</w:t>
      </w:r>
    </w:p>
    <w:p w14:paraId="6524B7A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CA5CE6B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FECAF6C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127FD4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EBEA755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3262E03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dati personali verranno conservati per un arco di tempo non superiore al conseguimento delle finalità per le quali i dati personali sono trattati (finalità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istituzionali e non commerciali).</w:t>
      </w:r>
    </w:p>
    <w:p w14:paraId="2AC00388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354351A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85DEDD" w14:textId="77777777" w:rsidR="00421F73" w:rsidRPr="00926A1D" w:rsidRDefault="00421F73" w:rsidP="00421F73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AC3BBDF" w14:textId="77777777" w:rsidR="00421F73" w:rsidRPr="00926A1D" w:rsidRDefault="00421F73" w:rsidP="00421F73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20B2FF5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23B8A98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140B2B9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A154451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CEA9A7C" w14:textId="77777777" w:rsidR="00421F73" w:rsidRPr="00926A1D" w:rsidRDefault="00421F73" w:rsidP="00421F73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F3576B0" w14:textId="77777777" w:rsidR="00886210" w:rsidRPr="008972AB" w:rsidRDefault="00886210" w:rsidP="00421F73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264B"/>
    <w:rsid w:val="000553C4"/>
    <w:rsid w:val="00056A3B"/>
    <w:rsid w:val="00087C2C"/>
    <w:rsid w:val="00096517"/>
    <w:rsid w:val="000A2AB8"/>
    <w:rsid w:val="000A6CE7"/>
    <w:rsid w:val="000D74DF"/>
    <w:rsid w:val="000E683A"/>
    <w:rsid w:val="001506D6"/>
    <w:rsid w:val="00167234"/>
    <w:rsid w:val="001672E2"/>
    <w:rsid w:val="001871CF"/>
    <w:rsid w:val="001A42C2"/>
    <w:rsid w:val="001D7D68"/>
    <w:rsid w:val="001F6382"/>
    <w:rsid w:val="002115C5"/>
    <w:rsid w:val="00273A69"/>
    <w:rsid w:val="00290625"/>
    <w:rsid w:val="002917B8"/>
    <w:rsid w:val="00293A14"/>
    <w:rsid w:val="002B041C"/>
    <w:rsid w:val="002C63F0"/>
    <w:rsid w:val="003024F1"/>
    <w:rsid w:val="00305287"/>
    <w:rsid w:val="003256AE"/>
    <w:rsid w:val="00340484"/>
    <w:rsid w:val="00347C61"/>
    <w:rsid w:val="00380940"/>
    <w:rsid w:val="00381583"/>
    <w:rsid w:val="003867C8"/>
    <w:rsid w:val="003F6750"/>
    <w:rsid w:val="00410EAA"/>
    <w:rsid w:val="00421F73"/>
    <w:rsid w:val="0043720E"/>
    <w:rsid w:val="0045574D"/>
    <w:rsid w:val="00465DE4"/>
    <w:rsid w:val="00486A0A"/>
    <w:rsid w:val="004934AE"/>
    <w:rsid w:val="004A7B29"/>
    <w:rsid w:val="004B16A6"/>
    <w:rsid w:val="004B29AA"/>
    <w:rsid w:val="004C26E6"/>
    <w:rsid w:val="004D53E3"/>
    <w:rsid w:val="004E3E1A"/>
    <w:rsid w:val="004F4BAE"/>
    <w:rsid w:val="0052260E"/>
    <w:rsid w:val="005405D4"/>
    <w:rsid w:val="00556FC8"/>
    <w:rsid w:val="00590C32"/>
    <w:rsid w:val="005A3212"/>
    <w:rsid w:val="005A6EF6"/>
    <w:rsid w:val="005A78E7"/>
    <w:rsid w:val="005C0A79"/>
    <w:rsid w:val="005F43B4"/>
    <w:rsid w:val="005F6B8E"/>
    <w:rsid w:val="00610E5F"/>
    <w:rsid w:val="00642294"/>
    <w:rsid w:val="00675F36"/>
    <w:rsid w:val="006A0D73"/>
    <w:rsid w:val="006B077E"/>
    <w:rsid w:val="006B24DF"/>
    <w:rsid w:val="006C31E2"/>
    <w:rsid w:val="006D3A1C"/>
    <w:rsid w:val="006D6A14"/>
    <w:rsid w:val="00706569"/>
    <w:rsid w:val="00755FB0"/>
    <w:rsid w:val="00760A48"/>
    <w:rsid w:val="00765D83"/>
    <w:rsid w:val="00767E48"/>
    <w:rsid w:val="00777D47"/>
    <w:rsid w:val="007A0DA0"/>
    <w:rsid w:val="007A557B"/>
    <w:rsid w:val="007B5D61"/>
    <w:rsid w:val="00801B13"/>
    <w:rsid w:val="00820B22"/>
    <w:rsid w:val="00821148"/>
    <w:rsid w:val="00825096"/>
    <w:rsid w:val="00875A52"/>
    <w:rsid w:val="008768B6"/>
    <w:rsid w:val="00886210"/>
    <w:rsid w:val="008945AF"/>
    <w:rsid w:val="008972AB"/>
    <w:rsid w:val="00906825"/>
    <w:rsid w:val="009433A0"/>
    <w:rsid w:val="00957041"/>
    <w:rsid w:val="00970B3C"/>
    <w:rsid w:val="009841D0"/>
    <w:rsid w:val="009923DC"/>
    <w:rsid w:val="009A4D4D"/>
    <w:rsid w:val="009A51FB"/>
    <w:rsid w:val="009E77E3"/>
    <w:rsid w:val="00A06575"/>
    <w:rsid w:val="00A144D1"/>
    <w:rsid w:val="00A26A02"/>
    <w:rsid w:val="00A36039"/>
    <w:rsid w:val="00A549BA"/>
    <w:rsid w:val="00A772A5"/>
    <w:rsid w:val="00A8050C"/>
    <w:rsid w:val="00AA5ACC"/>
    <w:rsid w:val="00AA65B8"/>
    <w:rsid w:val="00AD4C01"/>
    <w:rsid w:val="00AE46AB"/>
    <w:rsid w:val="00AE670C"/>
    <w:rsid w:val="00AF2B7B"/>
    <w:rsid w:val="00B05C94"/>
    <w:rsid w:val="00B25B5C"/>
    <w:rsid w:val="00B27230"/>
    <w:rsid w:val="00B849D3"/>
    <w:rsid w:val="00BC2BFE"/>
    <w:rsid w:val="00BC439A"/>
    <w:rsid w:val="00BE2B30"/>
    <w:rsid w:val="00BE6BD7"/>
    <w:rsid w:val="00C076D9"/>
    <w:rsid w:val="00C34DFB"/>
    <w:rsid w:val="00C36AEE"/>
    <w:rsid w:val="00C51F69"/>
    <w:rsid w:val="00C52DAD"/>
    <w:rsid w:val="00C57B9E"/>
    <w:rsid w:val="00CA4721"/>
    <w:rsid w:val="00CA59AA"/>
    <w:rsid w:val="00CA7B96"/>
    <w:rsid w:val="00CB0793"/>
    <w:rsid w:val="00CC1A58"/>
    <w:rsid w:val="00D04953"/>
    <w:rsid w:val="00D05536"/>
    <w:rsid w:val="00D43B62"/>
    <w:rsid w:val="00D60DAF"/>
    <w:rsid w:val="00D87085"/>
    <w:rsid w:val="00D95075"/>
    <w:rsid w:val="00DD78B2"/>
    <w:rsid w:val="00DF0050"/>
    <w:rsid w:val="00E0594C"/>
    <w:rsid w:val="00E14F19"/>
    <w:rsid w:val="00E27245"/>
    <w:rsid w:val="00E324AF"/>
    <w:rsid w:val="00E917F6"/>
    <w:rsid w:val="00E920B1"/>
    <w:rsid w:val="00EB3F2C"/>
    <w:rsid w:val="00EC796A"/>
    <w:rsid w:val="00ED5C0F"/>
    <w:rsid w:val="00EF5A4B"/>
    <w:rsid w:val="00F00C7C"/>
    <w:rsid w:val="00F1059F"/>
    <w:rsid w:val="00F320F5"/>
    <w:rsid w:val="00F5427D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797B2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15</cp:revision>
  <dcterms:created xsi:type="dcterms:W3CDTF">2017-08-11T10:31:00Z</dcterms:created>
  <dcterms:modified xsi:type="dcterms:W3CDTF">2020-02-24T08:58:00Z</dcterms:modified>
  <dc:language>it-IT</dc:language>
</cp:coreProperties>
</file>