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4D7E" w14:paraId="63596E4A" w14:textId="77777777" w:rsidTr="00D11DC9">
        <w:tc>
          <w:tcPr>
            <w:tcW w:w="4889" w:type="dxa"/>
          </w:tcPr>
          <w:p w14:paraId="7DD122E9" w14:textId="77777777" w:rsidR="005C4D7E" w:rsidRDefault="005C4D7E" w:rsidP="00D11DC9">
            <w:pPr>
              <w:rPr>
                <w:rFonts w:ascii="Verdana" w:hAnsi="Verdana" w:cs="Verdana"/>
              </w:rPr>
            </w:pPr>
            <w:r w:rsidRPr="002A5313">
              <w:rPr>
                <w:rFonts w:ascii="Arial" w:hAnsi="Arial" w:cs="Arial"/>
                <w:noProof/>
                <w:sz w:val="18"/>
                <w:lang w:eastAsia="it-IT"/>
              </w:rPr>
              <w:drawing>
                <wp:inline distT="0" distB="0" distL="0" distR="0" wp14:anchorId="2F2BAC51" wp14:editId="397E6DE1">
                  <wp:extent cx="534670" cy="62992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B353363" w14:textId="77777777" w:rsidR="005C4D7E" w:rsidRDefault="005C4D7E" w:rsidP="00D11DC9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COMUNE DI ______________</w:t>
            </w:r>
          </w:p>
          <w:p w14:paraId="230148CA" w14:textId="77777777" w:rsidR="005C4D7E" w:rsidRDefault="005C4D7E" w:rsidP="00D11DC9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14:paraId="03522F79" w14:textId="77777777" w:rsidR="005C4D7E" w:rsidRDefault="005C4D7E" w:rsidP="00D11DC9">
            <w:r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14:paraId="02F3F061" w14:textId="77777777" w:rsidR="005C4D7E" w:rsidRDefault="005C4D7E" w:rsidP="00D11DC9">
            <w:pPr>
              <w:rPr>
                <w:rFonts w:ascii="Verdana" w:hAnsi="Verdana" w:cs="Verdana"/>
              </w:rPr>
            </w:pPr>
          </w:p>
        </w:tc>
      </w:tr>
    </w:tbl>
    <w:p w14:paraId="78E8EE6E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p w14:paraId="1B0FFD8E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p w14:paraId="4F7EF359" w14:textId="77777777"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PG n. </w:t>
      </w:r>
    </w:p>
    <w:p w14:paraId="544A711A" w14:textId="77777777"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 w:rsidRPr="0095296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 w:rsidRPr="00952962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14:paraId="46E1CF22" w14:textId="77777777"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Class. </w:t>
      </w:r>
    </w:p>
    <w:p w14:paraId="5FD41946" w14:textId="77777777"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Fasc. </w:t>
      </w:r>
    </w:p>
    <w:p w14:paraId="66DA8F09" w14:textId="360D3944" w:rsidR="00CB4D11" w:rsidRDefault="0094761C">
      <w:r w:rsidRPr="00952962">
        <w:rPr>
          <w:rFonts w:ascii="Verdana" w:eastAsia="Times New Roman" w:hAnsi="Verdana" w:cs="Verdana"/>
          <w:sz w:val="20"/>
          <w:szCs w:val="20"/>
        </w:rPr>
        <w:t>[comune_value]</w:t>
      </w:r>
      <w:r w:rsidR="0084130E">
        <w:rPr>
          <w:rFonts w:ascii="Verdana" w:eastAsia="Times New Roman" w:hAnsi="Verdana" w:cs="Verdana"/>
          <w:sz w:val="20"/>
          <w:szCs w:val="20"/>
        </w:rPr>
        <w:t xml:space="preserve">, </w:t>
      </w:r>
      <w:r w:rsidR="009613CD">
        <w:rPr>
          <w:rFonts w:ascii="Verdana" w:eastAsia="Times New Roman" w:hAnsi="Verdana" w:cs="Verdana"/>
          <w:sz w:val="20"/>
          <w:szCs w:val="20"/>
        </w:rPr>
        <w:t>_______________</w:t>
      </w:r>
      <w:bookmarkStart w:id="0" w:name="_GoBack"/>
      <w:bookmarkEnd w:id="0"/>
    </w:p>
    <w:p w14:paraId="69AE28BB" w14:textId="77777777"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14:paraId="5B743046" w14:textId="77777777" w:rsidTr="004A4EA4">
        <w:tc>
          <w:tcPr>
            <w:tcW w:w="4845" w:type="dxa"/>
          </w:tcPr>
          <w:p w14:paraId="595D6D51" w14:textId="77777777"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14:paraId="70379F07" w14:textId="77777777"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20DCD13F" w14:textId="77777777"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[fisica_cognome]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[fisica_nome] </w:t>
            </w:r>
          </w:p>
          <w:p w14:paraId="5254218C" w14:textId="77777777"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  <w:p w14:paraId="0097D287" w14:textId="77777777"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14:paraId="670CB4F6" w14:textId="77777777" w:rsidTr="004A4EA4">
        <w:tc>
          <w:tcPr>
            <w:tcW w:w="4845" w:type="dxa"/>
          </w:tcPr>
          <w:p w14:paraId="136CE638" w14:textId="77777777"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53C8A9CA" w14:textId="77777777"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5426941B" w14:textId="77777777"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</w:tbl>
    <w:p w14:paraId="6D872372" w14:textId="77777777"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14:paraId="5A8BA203" w14:textId="77777777" w:rsidTr="004A4EA4">
        <w:tc>
          <w:tcPr>
            <w:tcW w:w="5068" w:type="dxa"/>
          </w:tcPr>
          <w:p w14:paraId="7467C3B2" w14:textId="77777777"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14:paraId="4BCB8A76" w14:textId="77777777"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[anagrafica_soggetti.fisica_indirizzo]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fisica_civico] – [fisica_cap] 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fisica_comune] ([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fisica_provincia])</w:t>
            </w:r>
          </w:p>
        </w:tc>
      </w:tr>
    </w:tbl>
    <w:p w14:paraId="39D3426E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24CBB202" w14:textId="77777777" w:rsidTr="004A4EA4">
        <w:tc>
          <w:tcPr>
            <w:tcW w:w="4889" w:type="dxa"/>
          </w:tcPr>
          <w:p w14:paraId="78A83AAB" w14:textId="7777777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14:paraId="68DFA1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_cognome] [progettista_nome]</w:t>
            </w:r>
          </w:p>
          <w:p w14:paraId="6647E8A9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6FB5996C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[progettista_pec]</w:t>
            </w:r>
          </w:p>
        </w:tc>
      </w:tr>
    </w:tbl>
    <w:p w14:paraId="3578AE40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1C19793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2AE0E9CD" w14:textId="77777777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D55261" w:rsidRPr="00994787">
        <w:rPr>
          <w:rFonts w:ascii="Verdana" w:eastAsia="Arial" w:hAnsi="Verdana" w:cs="Verdana"/>
          <w:b/>
          <w:sz w:val="20"/>
          <w:szCs w:val="20"/>
        </w:rPr>
        <w:t xml:space="preserve">Avvio del procedimento </w:t>
      </w:r>
    </w:p>
    <w:p w14:paraId="117619A5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7AC27CF2" w14:textId="77777777"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4, 5, 7, 8 e 19 della Legge 07 agosto 1990 n. 241 e successive modificazioni, dell’art. 20 del DPR 380/01</w:t>
      </w:r>
      <w:r w:rsidR="00890DF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e smi e della Legge Regionale 16 giugno 2008 n. 16 e successive modificazioni,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 xml:space="preserve">a [iol_form_title],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14:paraId="12403DFD" w14:textId="77777777"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14:paraId="4596BFF1" w14:textId="77777777"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434E60C2" w14:textId="77777777" w:rsidR="00890DFF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[comune_value] con numero di protocollo generale [numero_protocollo] in data [data_protocollo] e registrata presso lo Sportello [iol_tipo_proc] con numero pratica [numero_pratica]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14:paraId="30E2D502" w14:textId="77777777"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09128219" w14:textId="77777777" w:rsidR="00D660B4" w:rsidRDefault="00D660B4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Procedimento sarà trattato, per quanto di competenza comunale, dallo Sportello Unico per l’Edilizia (PEC: 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______________________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)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 Il Settore competente alla gestione del procedimento è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_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_____________________________________________, 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ai sensi delle 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>normative sopra indicate.</w:t>
      </w:r>
    </w:p>
    <w:p w14:paraId="2615C0CA" w14:textId="77777777"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2B91D8B4" w14:textId="77777777" w:rsidR="00D660B4" w:rsidRP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Responsabile del procedimento nominato ai sensi della L. 241/90 e smi e DPR 380/01 e smi è: _______________________________________ (tel. ________________).</w:t>
      </w:r>
    </w:p>
    <w:p w14:paraId="15334AA2" w14:textId="77777777" w:rsidR="00817A98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6BC2E923" w14:textId="77777777" w:rsidR="0084130E" w:rsidRPr="00030440" w:rsidRDefault="00D660B4" w:rsidP="00E042D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responsabilità dell’istruttoria è stata affidata a: _______________________________________ (tel. _____________).</w:t>
      </w:r>
    </w:p>
    <w:p w14:paraId="2F76DE13" w14:textId="77777777" w:rsidR="0084130E" w:rsidRDefault="0084130E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7E324A34" w14:textId="77777777"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[oggetto_</w:t>
      </w:r>
      <w:r>
        <w:rPr>
          <w:rFonts w:ascii="Verdana" w:hAnsi="Verdana"/>
          <w:sz w:val="20"/>
          <w:szCs w:val="20"/>
        </w:rPr>
        <w:t>avvio_procedimento</w:t>
      </w:r>
      <w:r w:rsidRPr="003B3171">
        <w:rPr>
          <w:rFonts w:ascii="Verdana" w:hAnsi="Verdana"/>
          <w:sz w:val="20"/>
          <w:szCs w:val="20"/>
        </w:rPr>
        <w:t>;strconv=no]</w:t>
      </w:r>
    </w:p>
    <w:p w14:paraId="6A559BC8" w14:textId="77777777"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71464143" w14:textId="77777777" w:rsid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2F429FFA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29FFFE62" w14:textId="77777777"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14:paraId="5CCEB0CB" w14:textId="77777777"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14:paraId="0061489F" w14:textId="77777777"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 xml:space="preserve"> </w:t>
      </w:r>
      <w:r w:rsidR="00D55261" w:rsidRPr="00952962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  <w:bookmarkEnd w:id="1"/>
    </w:p>
    <w:sectPr w:rsidR="004A65EC" w:rsidRPr="00952962" w:rsidSect="00066911"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EC7A" w14:textId="77777777" w:rsidR="0031199A" w:rsidRDefault="0031199A">
      <w:r>
        <w:separator/>
      </w:r>
    </w:p>
  </w:endnote>
  <w:endnote w:type="continuationSeparator" w:id="0">
    <w:p w14:paraId="72AF0329" w14:textId="77777777" w:rsidR="0031199A" w:rsidRDefault="003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92678" w14:textId="77777777" w:rsidR="0031199A" w:rsidRDefault="0031199A">
      <w:r>
        <w:separator/>
      </w:r>
    </w:p>
  </w:footnote>
  <w:footnote w:type="continuationSeparator" w:id="0">
    <w:p w14:paraId="3EAE9FD2" w14:textId="77777777" w:rsidR="0031199A" w:rsidRDefault="0031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30440"/>
    <w:rsid w:val="00066911"/>
    <w:rsid w:val="000D6714"/>
    <w:rsid w:val="00255FF1"/>
    <w:rsid w:val="00265580"/>
    <w:rsid w:val="002746FF"/>
    <w:rsid w:val="002F2D68"/>
    <w:rsid w:val="0031199A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7FF6"/>
    <w:rsid w:val="00650492"/>
    <w:rsid w:val="00684B4E"/>
    <w:rsid w:val="00726D21"/>
    <w:rsid w:val="0075086F"/>
    <w:rsid w:val="00802ECB"/>
    <w:rsid w:val="00817A98"/>
    <w:rsid w:val="0084130E"/>
    <w:rsid w:val="00870672"/>
    <w:rsid w:val="00875D31"/>
    <w:rsid w:val="00890DFF"/>
    <w:rsid w:val="008B2D1E"/>
    <w:rsid w:val="008C61CD"/>
    <w:rsid w:val="00925A60"/>
    <w:rsid w:val="0094761C"/>
    <w:rsid w:val="00952962"/>
    <w:rsid w:val="009613CD"/>
    <w:rsid w:val="00994787"/>
    <w:rsid w:val="009C245E"/>
    <w:rsid w:val="009D1521"/>
    <w:rsid w:val="009D2BAA"/>
    <w:rsid w:val="00A26752"/>
    <w:rsid w:val="00A7052E"/>
    <w:rsid w:val="00AE6B06"/>
    <w:rsid w:val="00B11913"/>
    <w:rsid w:val="00B354AC"/>
    <w:rsid w:val="00B9060A"/>
    <w:rsid w:val="00BC2AB3"/>
    <w:rsid w:val="00C04F78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A9F21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7F37-840B-4420-BEF4-2B03CBAE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22</cp:revision>
  <cp:lastPrinted>2018-02-15T11:23:00Z</cp:lastPrinted>
  <dcterms:created xsi:type="dcterms:W3CDTF">2018-03-06T08:04:00Z</dcterms:created>
  <dcterms:modified xsi:type="dcterms:W3CDTF">2020-03-05T09:17:00Z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