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D68666" w14:textId="77777777" w:rsidR="00C30C53" w:rsidRPr="002440C7" w:rsidRDefault="00C30C53">
      <w:pPr>
        <w:jc w:val="both"/>
        <w:rPr>
          <w:rFonts w:ascii="Arial" w:hAnsi="Arial" w:cs="Arial"/>
          <w:b/>
          <w:sz w:val="18"/>
          <w:szCs w:val="18"/>
        </w:rPr>
      </w:pPr>
    </w:p>
    <w:p w14:paraId="1A7FF2BF" w14:textId="77777777" w:rsidR="003F6FF8" w:rsidRPr="000E22F7" w:rsidRDefault="003F6FF8" w:rsidP="003F6FF8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0E22F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Pratica N. [numero_protocollo] del [data_protocollo]</w:t>
      </w:r>
    </w:p>
    <w:p w14:paraId="3BC4DC70" w14:textId="743F6B70" w:rsidR="00C30C53" w:rsidRPr="002440C7" w:rsidRDefault="003F6FF8" w:rsidP="003F6FF8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Permesso di C</w:t>
      </w:r>
      <w:bookmarkStart w:id="0" w:name="_GoBack"/>
      <w:bookmarkEnd w:id="0"/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ostruire</w:t>
      </w:r>
      <w:r w:rsidRPr="000E22F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n. [numero_titolo]</w:t>
      </w:r>
    </w:p>
    <w:p w14:paraId="2072E1A4" w14:textId="77777777" w:rsidR="003F6FF8" w:rsidRDefault="003F6FF8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4998D952" w14:textId="68F880D2" w:rsidR="005932BC" w:rsidRPr="002440C7" w:rsidRDefault="00297007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OGGETTO:</w:t>
      </w: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 </w:t>
      </w:r>
      <w:r w:rsidR="002440C7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Rilascio di Permesso di </w:t>
      </w:r>
      <w:r w:rsidR="00797EF2">
        <w:rPr>
          <w:rFonts w:ascii="Arial" w:hAnsi="Arial" w:cs="Arial"/>
          <w:b/>
          <w:i w:val="0"/>
          <w:iCs w:val="0"/>
          <w:sz w:val="18"/>
          <w:szCs w:val="18"/>
          <w:u w:val="none"/>
        </w:rPr>
        <w:t>C</w:t>
      </w:r>
      <w:r w:rsidR="002440C7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ostruire</w:t>
      </w:r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per [descrizione_intervento] </w:t>
      </w:r>
      <w:r w:rsidR="005932BC"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nello stabile/terreno sito in [ubicazione],</w:t>
      </w:r>
    </w:p>
    <w:p w14:paraId="2C3D6AAC" w14:textId="77777777" w:rsidR="005932BC" w:rsidRPr="002440C7" w:rsidRDefault="005932BC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07D5F470" w14:textId="77777777" w:rsidR="005932BC" w:rsidRPr="002440C7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932BC" w:rsidRPr="002440C7" w14:paraId="267DF47A" w14:textId="77777777" w:rsidTr="00913299">
        <w:tc>
          <w:tcPr>
            <w:tcW w:w="1777" w:type="pct"/>
            <w:shd w:val="clear" w:color="auto" w:fill="D9D9D9"/>
          </w:tcPr>
          <w:p w14:paraId="360F1167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B1B7667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79A5363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MAPPALE</w:t>
            </w:r>
          </w:p>
        </w:tc>
      </w:tr>
      <w:tr w:rsidR="005932BC" w:rsidRPr="002440C7" w14:paraId="000AB501" w14:textId="77777777" w:rsidTr="00913299">
        <w:tc>
          <w:tcPr>
            <w:tcW w:w="1777" w:type="pct"/>
            <w:shd w:val="clear" w:color="auto" w:fill="D9D9D9"/>
          </w:tcPr>
          <w:p w14:paraId="4918BB4B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54D61751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34496DEC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[elenco_nct.nct_particella]</w:t>
            </w:r>
          </w:p>
        </w:tc>
      </w:tr>
    </w:tbl>
    <w:p w14:paraId="35CE98AB" w14:textId="77777777" w:rsidR="005932BC" w:rsidRPr="002440C7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51C39F87" w14:textId="77777777" w:rsidR="005932BC" w:rsidRPr="002440C7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1925"/>
        <w:gridCol w:w="1730"/>
        <w:gridCol w:w="1730"/>
        <w:gridCol w:w="1805"/>
      </w:tblGrid>
      <w:tr w:rsidR="002440C7" w:rsidRPr="002440C7" w14:paraId="55812FEB" w14:textId="77777777" w:rsidTr="002440C7">
        <w:tc>
          <w:tcPr>
            <w:tcW w:w="1351" w:type="pct"/>
            <w:shd w:val="clear" w:color="auto" w:fill="D9D9D9"/>
          </w:tcPr>
          <w:p w14:paraId="58CBE97D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SEZIONE</w:t>
            </w:r>
          </w:p>
        </w:tc>
        <w:tc>
          <w:tcPr>
            <w:tcW w:w="977" w:type="pct"/>
            <w:shd w:val="clear" w:color="auto" w:fill="D9D9D9"/>
          </w:tcPr>
          <w:p w14:paraId="21C94C62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FOGLIO</w:t>
            </w:r>
          </w:p>
        </w:tc>
        <w:tc>
          <w:tcPr>
            <w:tcW w:w="878" w:type="pct"/>
            <w:shd w:val="clear" w:color="auto" w:fill="D9D9D9"/>
          </w:tcPr>
          <w:p w14:paraId="6D82B877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</w:p>
        </w:tc>
        <w:tc>
          <w:tcPr>
            <w:tcW w:w="878" w:type="pct"/>
            <w:shd w:val="clear" w:color="auto" w:fill="D9D9D9"/>
          </w:tcPr>
          <w:p w14:paraId="42841BA0" w14:textId="4DEF39A1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 xml:space="preserve">MAPPALE </w:t>
            </w:r>
          </w:p>
        </w:tc>
        <w:tc>
          <w:tcPr>
            <w:tcW w:w="917" w:type="pct"/>
            <w:shd w:val="clear" w:color="auto" w:fill="D9D9D9"/>
          </w:tcPr>
          <w:p w14:paraId="6124A2AA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SUBALTERNO</w:t>
            </w:r>
          </w:p>
        </w:tc>
      </w:tr>
      <w:tr w:rsidR="002440C7" w:rsidRPr="002440C7" w14:paraId="7ECFA1BF" w14:textId="77777777" w:rsidTr="002440C7">
        <w:tc>
          <w:tcPr>
            <w:tcW w:w="1351" w:type="pct"/>
            <w:shd w:val="clear" w:color="auto" w:fill="D9D9D9"/>
          </w:tcPr>
          <w:p w14:paraId="5818343E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[elenco_nceu.nceu_sezione;block=tbs:row]</w:t>
            </w:r>
          </w:p>
        </w:tc>
        <w:tc>
          <w:tcPr>
            <w:tcW w:w="977" w:type="pct"/>
            <w:shd w:val="clear" w:color="auto" w:fill="D9D9D9"/>
          </w:tcPr>
          <w:p w14:paraId="3399219D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[elenco_nceu.nceu_foglio]</w:t>
            </w:r>
          </w:p>
        </w:tc>
        <w:tc>
          <w:tcPr>
            <w:tcW w:w="878" w:type="pct"/>
            <w:shd w:val="clear" w:color="auto" w:fill="D9D9D9"/>
          </w:tcPr>
          <w:p w14:paraId="4E1BB07D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</w:p>
        </w:tc>
        <w:tc>
          <w:tcPr>
            <w:tcW w:w="878" w:type="pct"/>
            <w:shd w:val="clear" w:color="auto" w:fill="D9D9D9"/>
          </w:tcPr>
          <w:p w14:paraId="14AB5DE1" w14:textId="4AEBAB69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[elenco_nceu.nceu_particella]</w:t>
            </w:r>
          </w:p>
        </w:tc>
        <w:tc>
          <w:tcPr>
            <w:tcW w:w="917" w:type="pct"/>
            <w:shd w:val="clear" w:color="auto" w:fill="D9D9D9"/>
          </w:tcPr>
          <w:p w14:paraId="0D3D2C0D" w14:textId="77777777" w:rsidR="002440C7" w:rsidRPr="002440C7" w:rsidRDefault="002440C7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[elenco_nceu.nceu_subalterno]</w:t>
            </w:r>
          </w:p>
        </w:tc>
      </w:tr>
    </w:tbl>
    <w:p w14:paraId="01442B3F" w14:textId="77777777" w:rsidR="00963E64" w:rsidRPr="002440C7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7E052822" w14:textId="56A87AE2" w:rsidR="005932BC" w:rsidRPr="002440C7" w:rsidRDefault="00297007" w:rsidP="005932BC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RICHIEDENTE:</w:t>
      </w:r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[fisica_nome] [fisica_cognome], C.F. [fisica_cf], residente in [fisica_comune] [fisica_indirizzo] [fisica_civico], in qualità di [fisica_titolo]</w:t>
      </w:r>
    </w:p>
    <w:p w14:paraId="230D5519" w14:textId="77777777" w:rsidR="00963E64" w:rsidRPr="002440C7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5186668D" w14:textId="429984BB" w:rsidR="00963E64" w:rsidRPr="002440C7" w:rsidRDefault="002440C7" w:rsidP="002440C7">
      <w:pPr>
        <w:pStyle w:val="Corpotesto"/>
        <w:jc w:val="center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IL </w:t>
      </w:r>
      <w:r w:rsidR="00297007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RESPONSABILE DEL</w:t>
      </w: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SERVIZIO PIANIFICAZIONE TERRITORIALE</w:t>
      </w:r>
    </w:p>
    <w:p w14:paraId="2C1915D7" w14:textId="77777777" w:rsidR="00963E64" w:rsidRPr="002440C7" w:rsidRDefault="00963E64" w:rsidP="002440C7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59679665" w14:textId="74C2CA28" w:rsidR="00963E64" w:rsidRPr="002440C7" w:rsidRDefault="00297007" w:rsidP="002440C7">
      <w:pPr>
        <w:rPr>
          <w:rFonts w:ascii="Arial" w:hAnsi="Arial" w:cs="Arial"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Vista l'istanza prot. Gen.</w:t>
      </w:r>
      <w:r w:rsidR="00D17EDB" w:rsidRPr="002440C7">
        <w:rPr>
          <w:rFonts w:ascii="Arial" w:hAnsi="Arial" w:cs="Arial"/>
          <w:sz w:val="18"/>
          <w:szCs w:val="18"/>
        </w:rPr>
        <w:t xml:space="preserve"> [numero_protocollo] del [data_protocollo] – Pratica N. [numero_pratica] - </w:t>
      </w:r>
      <w:r w:rsidRPr="002440C7">
        <w:rPr>
          <w:rFonts w:ascii="Arial" w:hAnsi="Arial" w:cs="Arial"/>
          <w:sz w:val="18"/>
          <w:szCs w:val="18"/>
        </w:rPr>
        <w:t>presentata da</w:t>
      </w:r>
      <w:r w:rsidR="00D17EDB" w:rsidRPr="002440C7">
        <w:rPr>
          <w:rFonts w:ascii="Arial" w:hAnsi="Arial" w:cs="Arial"/>
          <w:sz w:val="18"/>
          <w:szCs w:val="18"/>
        </w:rPr>
        <w:t xml:space="preserve"> [fisica_nome] [fisica_cognome] </w:t>
      </w:r>
      <w:r w:rsidRPr="002440C7">
        <w:rPr>
          <w:rFonts w:ascii="Arial" w:hAnsi="Arial" w:cs="Arial"/>
          <w:sz w:val="18"/>
          <w:szCs w:val="18"/>
        </w:rPr>
        <w:t>avente per oggetto</w:t>
      </w:r>
      <w:r w:rsidR="00D17EDB" w:rsidRPr="002440C7">
        <w:rPr>
          <w:rFonts w:ascii="Arial" w:hAnsi="Arial" w:cs="Arial"/>
          <w:sz w:val="18"/>
          <w:szCs w:val="18"/>
        </w:rPr>
        <w:t xml:space="preserve"> [descrizione_intervento]</w:t>
      </w:r>
      <w:r w:rsidRPr="002440C7">
        <w:rPr>
          <w:rFonts w:ascii="Arial" w:hAnsi="Arial" w:cs="Arial"/>
          <w:sz w:val="18"/>
          <w:szCs w:val="18"/>
        </w:rPr>
        <w:t xml:space="preserve"> da eseguirsi in</w:t>
      </w:r>
      <w:r w:rsidR="00D17EDB" w:rsidRPr="002440C7">
        <w:rPr>
          <w:rFonts w:ascii="Arial" w:hAnsi="Arial" w:cs="Arial"/>
          <w:sz w:val="18"/>
          <w:szCs w:val="18"/>
        </w:rPr>
        <w:t xml:space="preserve"> [ubicazione];</w:t>
      </w:r>
    </w:p>
    <w:p w14:paraId="3C495852" w14:textId="77777777" w:rsidR="00D17EDB" w:rsidRPr="002440C7" w:rsidRDefault="00D17EDB" w:rsidP="002440C7">
      <w:pPr>
        <w:rPr>
          <w:rFonts w:ascii="Arial" w:eastAsia="Century Gothic" w:hAnsi="Arial" w:cs="Arial"/>
          <w:sz w:val="18"/>
          <w:szCs w:val="18"/>
        </w:rPr>
      </w:pPr>
    </w:p>
    <w:p w14:paraId="3CFDF37F" w14:textId="77777777" w:rsidR="00B77F80" w:rsidRPr="002440C7" w:rsidRDefault="0029700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Visto il progetto dei lavori a firma del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[progettista_nome] [progettista_cognome], </w:t>
      </w:r>
      <w:r w:rsidRPr="002440C7">
        <w:rPr>
          <w:rFonts w:ascii="Arial" w:eastAsia="Century Gothic" w:hAnsi="Arial" w:cs="Arial"/>
          <w:sz w:val="18"/>
          <w:szCs w:val="18"/>
        </w:rPr>
        <w:t>con studio professionale in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[progettista_indirizzo] [progettista_civico] ([progettista_comune]), </w:t>
      </w:r>
      <w:r w:rsidRPr="002440C7">
        <w:rPr>
          <w:rFonts w:ascii="Arial" w:eastAsia="Century Gothic" w:hAnsi="Arial" w:cs="Arial"/>
          <w:sz w:val="18"/>
          <w:szCs w:val="18"/>
        </w:rPr>
        <w:t>iscritto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a [progettista_albo] </w:t>
      </w:r>
      <w:r w:rsidRPr="002440C7">
        <w:rPr>
          <w:rFonts w:ascii="Arial" w:eastAsia="Century Gothic" w:hAnsi="Arial" w:cs="Arial"/>
          <w:sz w:val="18"/>
          <w:szCs w:val="18"/>
        </w:rPr>
        <w:t>della Provincia di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[progettista_albo_prov] al N. [progettista_albo_numero];</w:t>
      </w:r>
    </w:p>
    <w:p w14:paraId="760190DB" w14:textId="42D33DFD" w:rsidR="00963E64" w:rsidRPr="002440C7" w:rsidRDefault="00297007" w:rsidP="002440C7">
      <w:pPr>
        <w:rPr>
          <w:rFonts w:ascii="Arial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</w:t>
      </w:r>
    </w:p>
    <w:p w14:paraId="376AACCA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Visto il Piano Urbanistico Comunale approvato con Delibera del Consiglio comunale n° 36 del 10/04/02 e successive varianti;</w:t>
      </w:r>
    </w:p>
    <w:p w14:paraId="127392C2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Visti il vigente Regolamento Edilizio e di Igiene;</w:t>
      </w:r>
    </w:p>
    <w:p w14:paraId="76D1D9FD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Vista la L.R. 06.06.2008 n. 16 e s.m.i.;</w:t>
      </w:r>
    </w:p>
    <w:p w14:paraId="6BA4C3FB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Vista la L. 241/90 e s.m.i.;</w:t>
      </w:r>
    </w:p>
    <w:p w14:paraId="2AFF64CD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Visto il D.Lgs. 267/00;</w:t>
      </w:r>
    </w:p>
    <w:p w14:paraId="22CAE69D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Visto il D.Lgs. 22 gennaio 2004, n° 42;</w:t>
      </w:r>
    </w:p>
    <w:p w14:paraId="5CFDDC37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Vista la L.R. 13/2014;</w:t>
      </w:r>
    </w:p>
    <w:p w14:paraId="11F61941" w14:textId="5EAEAE6D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Visto l’istruttoria d’ufficio ex L.R. 16/08;</w:t>
      </w:r>
    </w:p>
    <w:p w14:paraId="294ED9FA" w14:textId="6E6678C4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 xml:space="preserve">Vista l’Autorizzazione Paesaggistica n.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&lt;numero&gt;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rilasciata da questo Servizio di Pianificazione Territoriale in data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&lt;data&gt;;</w:t>
      </w:r>
    </w:p>
    <w:p w14:paraId="510D231C" w14:textId="6C33E9FE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 xml:space="preserve">Rilevato che la zona oggetto dell'intervento è classificata nel P.T.C.P. nell'assetto insediativo come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&lt;Insediativo&gt;,</w:t>
      </w:r>
      <w:r w:rsidRPr="002440C7">
        <w:rPr>
          <w:rFonts w:ascii="Arial" w:eastAsia="Century Gothic" w:hAnsi="Arial" w:cs="Arial"/>
          <w:sz w:val="18"/>
          <w:szCs w:val="18"/>
        </w:rPr>
        <w:t xml:space="preserve"> e che le opere previste risultano ammissibili alla luce delle indicazioni di detto Piano;</w:t>
      </w:r>
    </w:p>
    <w:p w14:paraId="0008DA78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 xml:space="preserve">Visto l'Atto Unilaterale d'obbligo del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&lt;data&gt;</w:t>
      </w:r>
      <w:r w:rsidRPr="002440C7">
        <w:rPr>
          <w:rFonts w:ascii="Arial" w:eastAsia="Century Gothic" w:hAnsi="Arial" w:cs="Arial"/>
          <w:sz w:val="18"/>
          <w:szCs w:val="18"/>
        </w:rPr>
        <w:t xml:space="preserve">registrato a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&lt;Ubicazione</w:t>
      </w:r>
      <w:r w:rsidRPr="002440C7">
        <w:rPr>
          <w:rFonts w:ascii="Arial" w:eastAsia="Century Gothic" w:hAnsi="Arial" w:cs="Arial"/>
          <w:sz w:val="18"/>
          <w:szCs w:val="18"/>
        </w:rPr>
        <w:t>&gt; al n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.&lt;numero</w:t>
      </w:r>
      <w:r w:rsidRPr="002440C7">
        <w:rPr>
          <w:rFonts w:ascii="Arial" w:eastAsia="Century Gothic" w:hAnsi="Arial" w:cs="Arial"/>
          <w:sz w:val="18"/>
          <w:szCs w:val="18"/>
        </w:rPr>
        <w:t xml:space="preserve">&gt; e trascritto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&lt;Ubicazione&gt;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al n.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&lt;numero&gt;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in data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&lt;data&gt;;</w:t>
      </w:r>
    </w:p>
    <w:p w14:paraId="6EB1D348" w14:textId="56112D1F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Richiamato il DEPOSITO SISMICO n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.&lt;numero&gt;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del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&lt;data&gt;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artt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.&lt;65 e 93 DPR 380/01 e s.m.i.&gt;,</w:t>
      </w:r>
      <w:r>
        <w:rPr>
          <w:rFonts w:ascii="Arial" w:eastAsia="Century Gothic" w:hAnsi="Arial" w:cs="Arial"/>
          <w:sz w:val="18"/>
          <w:szCs w:val="18"/>
        </w:rPr>
        <w:t xml:space="preserve"> </w:t>
      </w:r>
      <w:r w:rsidRPr="002440C7">
        <w:rPr>
          <w:rFonts w:ascii="Arial" w:eastAsia="Century Gothic" w:hAnsi="Arial" w:cs="Arial"/>
          <w:sz w:val="18"/>
          <w:szCs w:val="18"/>
        </w:rPr>
        <w:t xml:space="preserve">di cui è stata inviata copia in Provincia ai sensi dell'art.7bis LR 50/2012 il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&lt;data&gt;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prot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. &lt;numero&gt;;</w:t>
      </w:r>
    </w:p>
    <w:p w14:paraId="37035902" w14:textId="6E3B965B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 xml:space="preserve">Richiamato il nulla osta dell’AMMINISTRAZIONE PROVINCIALE VINCOLO IDROGEOLOGICO rilasciato in data 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&lt;data&gt;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prot</w:t>
      </w:r>
      <w:r w:rsidRPr="002440C7">
        <w:rPr>
          <w:rFonts w:ascii="Arial" w:eastAsia="Century Gothic" w:hAnsi="Arial" w:cs="Arial"/>
          <w:sz w:val="18"/>
          <w:szCs w:val="18"/>
          <w:highlight w:val="yellow"/>
        </w:rPr>
        <w:t>. &lt;numero&gt;;</w:t>
      </w:r>
    </w:p>
    <w:p w14:paraId="167A7FEA" w14:textId="5908211C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 xml:space="preserve">Visto il contributo che il concessionario ha corrisposto determinato in € </w:t>
      </w:r>
      <w:r w:rsidRPr="003E2CC7">
        <w:rPr>
          <w:rFonts w:ascii="Arial" w:eastAsia="Century Gothic" w:hAnsi="Arial" w:cs="Arial"/>
          <w:sz w:val="18"/>
          <w:szCs w:val="18"/>
          <w:highlight w:val="yellow"/>
        </w:rPr>
        <w:t>&lt;importo&gt;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e versato con </w:t>
      </w:r>
      <w:r w:rsidRPr="003E2CC7">
        <w:rPr>
          <w:rFonts w:ascii="Arial" w:eastAsia="Century Gothic" w:hAnsi="Arial" w:cs="Arial"/>
          <w:sz w:val="18"/>
          <w:szCs w:val="18"/>
          <w:highlight w:val="yellow"/>
        </w:rPr>
        <w:t>&lt;modalità di versamento&gt;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del </w:t>
      </w:r>
      <w:r w:rsidRPr="003E2CC7">
        <w:rPr>
          <w:rFonts w:ascii="Arial" w:eastAsia="Century Gothic" w:hAnsi="Arial" w:cs="Arial"/>
          <w:sz w:val="18"/>
          <w:szCs w:val="18"/>
          <w:highlight w:val="yellow"/>
        </w:rPr>
        <w:t>&lt;data&gt;</w:t>
      </w:r>
      <w:r w:rsidRPr="002440C7">
        <w:rPr>
          <w:rFonts w:ascii="Arial" w:eastAsia="Century Gothic" w:hAnsi="Arial" w:cs="Arial"/>
          <w:sz w:val="18"/>
          <w:szCs w:val="18"/>
        </w:rPr>
        <w:t xml:space="preserve"> prot. </w:t>
      </w:r>
      <w:r w:rsidRPr="003E2CC7">
        <w:rPr>
          <w:rFonts w:ascii="Arial" w:eastAsia="Century Gothic" w:hAnsi="Arial" w:cs="Arial"/>
          <w:sz w:val="18"/>
          <w:szCs w:val="18"/>
          <w:highlight w:val="yellow"/>
        </w:rPr>
        <w:t>&lt;numero&gt;</w:t>
      </w:r>
      <w:r w:rsidRPr="002440C7">
        <w:rPr>
          <w:rFonts w:ascii="Arial" w:eastAsia="Century Gothic" w:hAnsi="Arial" w:cs="Arial"/>
          <w:sz w:val="18"/>
          <w:szCs w:val="18"/>
        </w:rPr>
        <w:t>;</w:t>
      </w:r>
    </w:p>
    <w:p w14:paraId="7489F3D8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Viste le dichiarazioni rese a firma del &lt;PROFESSIONE&gt; &lt;nominativo&gt; In qualità di tecnico progettista allegato all’istanza di permesso di costruire;</w:t>
      </w:r>
    </w:p>
    <w:p w14:paraId="6B5C9C61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Visto che il richiedente dichiara sotto la propria personale responsabilità di essere legittimato alla presentazione della richiesta del permesso di costruire, come risulta dalla documentazione agli atti;</w:t>
      </w:r>
    </w:p>
    <w:p w14:paraId="5AE81944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</w:p>
    <w:p w14:paraId="42814894" w14:textId="4D12E16E" w:rsidR="002440C7" w:rsidRPr="002440C7" w:rsidRDefault="002440C7" w:rsidP="002440C7">
      <w:pPr>
        <w:tabs>
          <w:tab w:val="left" w:pos="119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2440C7">
        <w:rPr>
          <w:rFonts w:ascii="Arial" w:hAnsi="Arial" w:cs="Arial"/>
          <w:b/>
          <w:sz w:val="18"/>
          <w:szCs w:val="18"/>
        </w:rPr>
        <w:t xml:space="preserve">RILASCIA </w:t>
      </w:r>
      <w:r w:rsidRPr="002440C7">
        <w:rPr>
          <w:rFonts w:ascii="Arial" w:hAnsi="Arial" w:cs="Arial"/>
          <w:b/>
          <w:bCs/>
          <w:sz w:val="18"/>
          <w:szCs w:val="18"/>
        </w:rPr>
        <w:t>PERMESSO DI COSTRUIRE</w:t>
      </w:r>
    </w:p>
    <w:p w14:paraId="74CA2C74" w14:textId="50E8651C" w:rsidR="002440C7" w:rsidRPr="002440C7" w:rsidRDefault="002440C7" w:rsidP="002440C7">
      <w:pPr>
        <w:ind w:right="-82"/>
        <w:jc w:val="center"/>
        <w:rPr>
          <w:rFonts w:ascii="Arial" w:hAnsi="Arial" w:cs="Arial"/>
          <w:b/>
          <w:bCs/>
          <w:sz w:val="18"/>
          <w:szCs w:val="18"/>
        </w:rPr>
      </w:pPr>
      <w:r w:rsidRPr="002440C7">
        <w:rPr>
          <w:rFonts w:ascii="Arial" w:hAnsi="Arial" w:cs="Arial"/>
          <w:b/>
          <w:bCs/>
          <w:sz w:val="18"/>
          <w:szCs w:val="18"/>
        </w:rPr>
        <w:t>(D.P.R. 380/01)</w:t>
      </w:r>
    </w:p>
    <w:p w14:paraId="79B889A2" w14:textId="37850BFB" w:rsidR="00F96D4C" w:rsidRPr="002440C7" w:rsidRDefault="00F96D4C" w:rsidP="002440C7">
      <w:pPr>
        <w:rPr>
          <w:rFonts w:ascii="Arial" w:hAnsi="Arial" w:cs="Arial"/>
          <w:sz w:val="18"/>
          <w:szCs w:val="18"/>
        </w:rPr>
      </w:pPr>
    </w:p>
    <w:p w14:paraId="294CDE41" w14:textId="77777777" w:rsidR="00A341BF" w:rsidRPr="00A341BF" w:rsidRDefault="00A341BF" w:rsidP="00A341BF">
      <w:pPr>
        <w:rPr>
          <w:rFonts w:ascii="Arial" w:eastAsia="Century Gothic" w:hAnsi="Arial" w:cs="Arial"/>
          <w:b/>
          <w:bCs/>
          <w:sz w:val="18"/>
          <w:szCs w:val="18"/>
        </w:rPr>
      </w:pPr>
      <w:r w:rsidRPr="00A341BF">
        <w:rPr>
          <w:rFonts w:ascii="Arial" w:eastAsia="Century Gothic" w:hAnsi="Arial" w:cs="Arial"/>
          <w:b/>
          <w:bCs/>
          <w:sz w:val="18"/>
          <w:szCs w:val="18"/>
        </w:rPr>
        <w:lastRenderedPageBreak/>
        <w:t>A:</w:t>
      </w:r>
    </w:p>
    <w:p w14:paraId="0952CB31" w14:textId="6F6A6FF6" w:rsidR="00A341BF" w:rsidRDefault="00A341BF" w:rsidP="00A341BF">
      <w:pPr>
        <w:rPr>
          <w:rFonts w:ascii="Arial" w:eastAsia="Century Gothic" w:hAnsi="Arial" w:cs="Arial"/>
          <w:b/>
          <w:bCs/>
          <w:sz w:val="18"/>
          <w:szCs w:val="18"/>
        </w:rPr>
      </w:pPr>
      <w:r w:rsidRPr="00A341BF">
        <w:rPr>
          <w:rFonts w:ascii="Arial" w:eastAsia="Century Gothic" w:hAnsi="Arial" w:cs="Arial"/>
          <w:b/>
          <w:bCs/>
          <w:sz w:val="18"/>
          <w:szCs w:val="18"/>
        </w:rPr>
        <w:t xml:space="preserve">[fisica_nome] [fisica_cognome] residente in </w:t>
      </w:r>
      <w:r w:rsidRPr="00A341BF">
        <w:rPr>
          <w:rFonts w:ascii="Arial" w:hAnsi="Arial" w:cs="Arial"/>
          <w:b/>
          <w:bCs/>
          <w:sz w:val="18"/>
          <w:szCs w:val="18"/>
        </w:rPr>
        <w:t xml:space="preserve">[fisica_comune] [fisica_indirizzo] [fisica_civico], C.F. [fisica_cf], in qualità di [fisica_titolo] </w:t>
      </w:r>
      <w:r w:rsidRPr="00A341BF">
        <w:rPr>
          <w:rFonts w:ascii="Arial" w:eastAsia="Century Gothic" w:hAnsi="Arial" w:cs="Arial"/>
          <w:b/>
          <w:bCs/>
          <w:sz w:val="18"/>
          <w:szCs w:val="18"/>
        </w:rPr>
        <w:t xml:space="preserve">ad eseguire i sopracitati lavori, così come richiesto e/o rappresentato nei grafici che composti da n. </w:t>
      </w:r>
      <w:r w:rsidRPr="00A341BF">
        <w:rPr>
          <w:rFonts w:ascii="Arial" w:eastAsia="Century Gothic" w:hAnsi="Arial" w:cs="Arial"/>
          <w:b/>
          <w:bCs/>
          <w:sz w:val="18"/>
          <w:szCs w:val="18"/>
          <w:highlight w:val="yellow"/>
        </w:rPr>
        <w:t>&lt;Elaborati&gt;</w:t>
      </w:r>
      <w:r w:rsidRPr="00A341BF">
        <w:rPr>
          <w:rFonts w:ascii="Arial" w:eastAsia="Century Gothic" w:hAnsi="Arial" w:cs="Arial"/>
          <w:b/>
          <w:bCs/>
          <w:sz w:val="18"/>
          <w:szCs w:val="18"/>
        </w:rPr>
        <w:t xml:space="preserve"> tavole a firma </w:t>
      </w:r>
      <w:r>
        <w:rPr>
          <w:rFonts w:ascii="Arial" w:eastAsia="Century Gothic" w:hAnsi="Arial" w:cs="Arial"/>
          <w:b/>
          <w:bCs/>
          <w:sz w:val="18"/>
          <w:szCs w:val="18"/>
        </w:rPr>
        <w:t>[progettista_nome] [progettista_cognome]</w:t>
      </w:r>
      <w:r w:rsidR="00797EF2">
        <w:rPr>
          <w:rFonts w:ascii="Arial" w:eastAsia="Century Gothic" w:hAnsi="Arial" w:cs="Arial"/>
          <w:b/>
          <w:bCs/>
          <w:sz w:val="18"/>
          <w:szCs w:val="18"/>
        </w:rPr>
        <w:t xml:space="preserve"> che</w:t>
      </w:r>
      <w:r w:rsidRPr="00A341BF">
        <w:rPr>
          <w:rFonts w:ascii="Arial" w:eastAsia="Century Gothic" w:hAnsi="Arial" w:cs="Arial"/>
          <w:b/>
          <w:bCs/>
          <w:sz w:val="18"/>
          <w:szCs w:val="18"/>
        </w:rPr>
        <w:t xml:space="preserve"> debitamente controfirmati si restituiscono in allegato quale parte integrante del presente atto. </w:t>
      </w:r>
    </w:p>
    <w:p w14:paraId="0B8DCF9D" w14:textId="77777777" w:rsidR="00A341BF" w:rsidRPr="00A341BF" w:rsidRDefault="00A341BF" w:rsidP="00A341BF">
      <w:pPr>
        <w:rPr>
          <w:rFonts w:ascii="Arial" w:eastAsia="Century Gothic" w:hAnsi="Arial" w:cs="Arial"/>
          <w:b/>
          <w:bCs/>
          <w:sz w:val="18"/>
          <w:szCs w:val="18"/>
        </w:rPr>
      </w:pPr>
    </w:p>
    <w:p w14:paraId="4849C4A8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Il presente atto è rilasciato senza pregiudizio dei diritti e degli interessi dei terzi.</w:t>
      </w:r>
    </w:p>
    <w:p w14:paraId="510A412A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</w:p>
    <w:p w14:paraId="1172C3D3" w14:textId="77777777" w:rsidR="00A341BF" w:rsidRPr="00A341BF" w:rsidRDefault="00A341BF" w:rsidP="00A341BF">
      <w:pPr>
        <w:jc w:val="center"/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OBBLIGHI E RESPONSABILITA' DEL TITOLARE</w:t>
      </w:r>
    </w:p>
    <w:p w14:paraId="7ACF27C7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</w:p>
    <w:p w14:paraId="7835EAFC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nella attuazione dei lavori devono essere osservate le disposizioni le leggi ed i regolamenti in vigore e le seguenti modalità esecutive:</w:t>
      </w:r>
    </w:p>
    <w:p w14:paraId="4784C2C0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</w:p>
    <w:p w14:paraId="4B302DAB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1) I lavori siano eseguiti come previsto e per le destinazioni d'uso indicate nel progetto e nei grafici allegati alla presente nessuna variante può essere apportata senza la preventiva autorizzazione.</w:t>
      </w:r>
    </w:p>
    <w:p w14:paraId="1254E4DF" w14:textId="54049579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2) Durante lo scavo delle fondazioni e comunque prima di dare inizio ai muri in elevazione, il concessionario deve richiedere la verifica del tracciamento dei punti fissi.</w:t>
      </w:r>
    </w:p>
    <w:p w14:paraId="5DDCFA21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3) Il presente atto unitamente ai grafici allegati deve rimanere depositato in cantiere sino alla fine dei lavori.</w:t>
      </w:r>
    </w:p>
    <w:p w14:paraId="0174A9E5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4) Ove si intenda dare esecuzione a strutture in C.A. indicate dall'art. 1 e seguenti della L.1086/71 e successive modifiche ed integrazioni il costruttore è tenuto ad osservare tutte le norme contenute nella legge medesima, nonché quanto previsto dal D.M. n° 47 del 11.03.88 in applicazione dell’art. 1 della Legge 02.02.74 n° 64 e dell’Ordinanza del Presidente del Consiglio dei Ministri 20 marzo 2003 (G.U. n° 105 del 08.05.03 e s.m.i.) – in applicazione  degli artt. 65, 90 e 93 del DPR 380/01 e s.m.i...</w:t>
      </w:r>
    </w:p>
    <w:p w14:paraId="73A66ADD" w14:textId="3E821A4E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 xml:space="preserve">5) Prima dell’inizio dei lavori Il committente o il responsabile deve trasmettere al Comune la documentazione di cui al D.Lgs. 81/2008, pena l’inefficacia del presente titolo abilitativo. </w:t>
      </w:r>
    </w:p>
    <w:p w14:paraId="525E94B9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6) I lavori dovranno iniziare entro anni uno dalla data di rilascio della presente ed essere ultimati e resi agibili entro anni tre dall'inizio dandone comunicazione allo scrivente con l'indicazione del direttore dei lavori e dell'impresa esecutrice.</w:t>
      </w:r>
    </w:p>
    <w:p w14:paraId="117C6CEE" w14:textId="203802D9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7) Prima di dare inizio ai lavori dovrà essere ottenuta la relativa l'autorizzazione se l'intervento ricade su area soggetta a vincolo idrogeologico.</w:t>
      </w:r>
    </w:p>
    <w:p w14:paraId="6D6B9344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8) Lo scarico dei reflui domestici dovrà avvenire nel rispetto del D.Lgs. n. 152 del 3.04.06 e s.m.i., della L.R. n. 18 del 21.06.09, della L.R. n. 43 del 16.08.95.</w:t>
      </w:r>
    </w:p>
    <w:p w14:paraId="52FD895E" w14:textId="1FD1F083" w:rsidR="00A341BF" w:rsidRDefault="00A341BF" w:rsidP="00A341BF">
      <w:pPr>
        <w:rPr>
          <w:rFonts w:ascii="Arial" w:hAnsi="Arial" w:cs="Arial"/>
          <w:sz w:val="20"/>
          <w:szCs w:val="20"/>
        </w:rPr>
      </w:pPr>
      <w:r w:rsidRPr="00A341BF">
        <w:rPr>
          <w:rFonts w:ascii="Arial" w:eastAsia="Century Gothic" w:hAnsi="Arial" w:cs="Arial"/>
          <w:sz w:val="18"/>
          <w:szCs w:val="18"/>
        </w:rPr>
        <w:t>9) Le terre e rocce di scavo, eventualmente prodotte, dovranno essere: a) conferite in discarica nel rispetto della normativa vigente; b) destinate al riutilizzo nello stesso sito o riutilizzate in altro sito, con esclusione dal campo di applicazione dei rifiuti, a sensi dell’art. 186 del d.Lgs. 152/06 e s.m.i.</w:t>
      </w:r>
    </w:p>
    <w:p w14:paraId="62C7A2CB" w14:textId="1FBD2FFF" w:rsidR="00C121E3" w:rsidRPr="002440C7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37E712D8" w14:textId="36CAADB4" w:rsidR="00C121E3" w:rsidRPr="002440C7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C121E3" w:rsidRPr="002440C7" w14:paraId="6A4DBC30" w14:textId="77777777" w:rsidTr="00913299">
        <w:tc>
          <w:tcPr>
            <w:tcW w:w="4888" w:type="dxa"/>
            <w:shd w:val="clear" w:color="auto" w:fill="auto"/>
          </w:tcPr>
          <w:p w14:paraId="40903E56" w14:textId="77777777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[comune_value] lì ____________</w:t>
            </w:r>
          </w:p>
          <w:p w14:paraId="35BCB292" w14:textId="067B3AED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4889" w:type="dxa"/>
            <w:shd w:val="clear" w:color="auto" w:fill="auto"/>
          </w:tcPr>
          <w:p w14:paraId="231B530C" w14:textId="77777777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</w:tr>
      <w:tr w:rsidR="00C121E3" w:rsidRPr="002440C7" w14:paraId="7340C77B" w14:textId="77777777" w:rsidTr="00913299">
        <w:tc>
          <w:tcPr>
            <w:tcW w:w="4888" w:type="dxa"/>
            <w:shd w:val="clear" w:color="auto" w:fill="auto"/>
          </w:tcPr>
          <w:p w14:paraId="20139762" w14:textId="5A62730E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4889" w:type="dxa"/>
            <w:shd w:val="clear" w:color="auto" w:fill="auto"/>
          </w:tcPr>
          <w:p w14:paraId="2AA35FB9" w14:textId="77777777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IL RESPONSABILE DEL SERVIZIO</w:t>
            </w:r>
          </w:p>
          <w:p w14:paraId="589BFCDE" w14:textId="77777777" w:rsidR="00C121E3" w:rsidRPr="002440C7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GEOM. Andrea Giacoletto</w:t>
            </w:r>
          </w:p>
        </w:tc>
      </w:tr>
    </w:tbl>
    <w:p w14:paraId="1876A5F0" w14:textId="77777777" w:rsidR="00C121E3" w:rsidRPr="002440C7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33DACCB2" w14:textId="77777777" w:rsidR="00C121E3" w:rsidRPr="00A341BF" w:rsidRDefault="00C121E3">
      <w:pPr>
        <w:rPr>
          <w:rFonts w:ascii="Arial" w:eastAsia="Century Gothic" w:hAnsi="Arial" w:cs="Arial"/>
          <w:sz w:val="18"/>
          <w:szCs w:val="18"/>
        </w:rPr>
      </w:pPr>
    </w:p>
    <w:p w14:paraId="0EE41AB7" w14:textId="5D4D6540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 xml:space="preserve">Diritti versati € </w:t>
      </w:r>
      <w:r w:rsidRPr="00A341BF">
        <w:rPr>
          <w:rFonts w:ascii="Arial" w:eastAsia="Century Gothic" w:hAnsi="Arial" w:cs="Arial"/>
          <w:sz w:val="18"/>
          <w:szCs w:val="18"/>
          <w:highlight w:val="yellow"/>
        </w:rPr>
        <w:t>&lt;importo&gt;,</w:t>
      </w:r>
      <w:r w:rsidRPr="00A341BF">
        <w:rPr>
          <w:rFonts w:ascii="Arial" w:eastAsia="Century Gothic" w:hAnsi="Arial" w:cs="Arial"/>
          <w:sz w:val="18"/>
          <w:szCs w:val="18"/>
        </w:rPr>
        <w:t xml:space="preserve"> con </w:t>
      </w:r>
      <w:r w:rsidRPr="00A341BF">
        <w:rPr>
          <w:rFonts w:ascii="Arial" w:eastAsia="Century Gothic" w:hAnsi="Arial" w:cs="Arial"/>
          <w:sz w:val="18"/>
          <w:szCs w:val="18"/>
          <w:highlight w:val="yellow"/>
        </w:rPr>
        <w:t>&lt;rev./bonifico/bollettino postale&gt;</w:t>
      </w:r>
      <w:r w:rsidRPr="00A341BF">
        <w:rPr>
          <w:rFonts w:ascii="Arial" w:eastAsia="Century Gothic" w:hAnsi="Arial" w:cs="Arial"/>
          <w:sz w:val="18"/>
          <w:szCs w:val="18"/>
        </w:rPr>
        <w:t xml:space="preserve"> del </w:t>
      </w:r>
      <w:r w:rsidRPr="00A341BF">
        <w:rPr>
          <w:rFonts w:ascii="Arial" w:eastAsia="Century Gothic" w:hAnsi="Arial" w:cs="Arial"/>
          <w:sz w:val="18"/>
          <w:szCs w:val="18"/>
          <w:highlight w:val="yellow"/>
        </w:rPr>
        <w:t>&lt;data&gt;</w:t>
      </w:r>
      <w:r w:rsidRPr="00A341BF">
        <w:rPr>
          <w:rFonts w:ascii="Arial" w:eastAsia="Century Gothic" w:hAnsi="Arial" w:cs="Arial"/>
          <w:sz w:val="18"/>
          <w:szCs w:val="18"/>
        </w:rPr>
        <w:t xml:space="preserve"> </w:t>
      </w:r>
    </w:p>
    <w:p w14:paraId="455F333B" w14:textId="1C0DDBA4" w:rsidR="00C121E3" w:rsidRDefault="00C121E3">
      <w:pPr>
        <w:rPr>
          <w:rFonts w:ascii="Arial" w:hAnsi="Arial" w:cs="Arial"/>
          <w:sz w:val="18"/>
          <w:szCs w:val="18"/>
        </w:rPr>
      </w:pPr>
    </w:p>
    <w:p w14:paraId="5AAFE62A" w14:textId="77777777" w:rsidR="00A341BF" w:rsidRPr="002440C7" w:rsidRDefault="00A341BF">
      <w:pPr>
        <w:rPr>
          <w:rFonts w:ascii="Arial" w:hAnsi="Arial" w:cs="Arial"/>
          <w:sz w:val="18"/>
          <w:szCs w:val="18"/>
        </w:rPr>
      </w:pPr>
    </w:p>
    <w:p w14:paraId="78A50DDF" w14:textId="6BEB8521" w:rsidR="00963E64" w:rsidRPr="002440C7" w:rsidRDefault="00297007">
      <w:pPr>
        <w:rPr>
          <w:rFonts w:ascii="Arial" w:hAnsi="Arial"/>
          <w:sz w:val="18"/>
          <w:szCs w:val="18"/>
        </w:rPr>
      </w:pPr>
      <w:r w:rsidRPr="002440C7">
        <w:rPr>
          <w:rFonts w:ascii="Arial" w:hAnsi="Arial" w:cs="Arial"/>
          <w:b/>
          <w:bCs/>
          <w:kern w:val="1"/>
          <w:sz w:val="18"/>
          <w:szCs w:val="18"/>
        </w:rPr>
        <w:t>Il documento è firmato digitalmente ai sensi del D.Lgs. 82/2005 s.m.i. e norme collegate e sostituisce</w:t>
      </w:r>
      <w:r w:rsidRPr="002440C7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p w14:paraId="6F122C87" w14:textId="77777777" w:rsidR="00297007" w:rsidRPr="002440C7" w:rsidRDefault="00297007">
      <w:pPr>
        <w:tabs>
          <w:tab w:val="left" w:pos="1190"/>
        </w:tabs>
        <w:rPr>
          <w:sz w:val="18"/>
          <w:szCs w:val="18"/>
        </w:rPr>
      </w:pPr>
    </w:p>
    <w:sectPr w:rsidR="00297007" w:rsidRPr="002440C7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1A3CE" w14:textId="77777777" w:rsidR="0039715D" w:rsidRDefault="0039715D">
      <w:r>
        <w:separator/>
      </w:r>
    </w:p>
  </w:endnote>
  <w:endnote w:type="continuationSeparator" w:id="0">
    <w:p w14:paraId="67445337" w14:textId="77777777" w:rsidR="0039715D" w:rsidRDefault="0039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718C" w14:textId="77777777" w:rsidR="00963E64" w:rsidRDefault="0039715D">
    <w:pPr>
      <w:pStyle w:val="Pidipagina"/>
      <w:jc w:val="center"/>
    </w:pPr>
    <w:r>
      <w:rPr>
        <w:rFonts w:ascii="Century Gothic" w:hAnsi="Century Gothic" w:cs="Century Gothic"/>
        <w:sz w:val="16"/>
        <w:szCs w:val="16"/>
      </w:rPr>
      <w:pict w14:anchorId="60574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66.75pt" filled="t">
          <v:fill opacity="0" color2="black"/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3D72" w14:textId="77777777" w:rsidR="0039715D" w:rsidRDefault="0039715D">
      <w:r>
        <w:separator/>
      </w:r>
    </w:p>
  </w:footnote>
  <w:footnote w:type="continuationSeparator" w:id="0">
    <w:p w14:paraId="37592E75" w14:textId="77777777" w:rsidR="0039715D" w:rsidRDefault="0039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BC43" w14:textId="77777777" w:rsidR="0037192C" w:rsidRDefault="0039715D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pict w14:anchorId="1CEB0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="0037192C">
      <w:rPr>
        <w:rFonts w:ascii="Century Gothic" w:hAnsi="Century Gothic" w:cs="Century Gothic"/>
        <w:b/>
        <w:sz w:val="20"/>
        <w:szCs w:val="20"/>
      </w:rPr>
      <w:br/>
    </w:r>
    <w:r w:rsidR="0037192C">
      <w:rPr>
        <w:rFonts w:ascii="Arial" w:hAnsi="Arial" w:cs="Century Gothic"/>
        <w:sz w:val="52"/>
        <w:szCs w:val="52"/>
      </w:rPr>
      <w:t>Città di Lerici</w:t>
    </w:r>
    <w:r w:rsidR="0037192C">
      <w:rPr>
        <w:rFonts w:ascii="Arial" w:hAnsi="Arial" w:cs="Century Gothic"/>
        <w:b/>
        <w:sz w:val="20"/>
        <w:szCs w:val="20"/>
      </w:rPr>
      <w:br/>
    </w:r>
    <w:r w:rsidR="0037192C">
      <w:rPr>
        <w:rFonts w:ascii="Arial" w:hAnsi="Arial" w:cs="Century Gothic"/>
        <w:b/>
        <w:sz w:val="22"/>
        <w:szCs w:val="22"/>
      </w:rPr>
      <w:t>Provincia della Spezia</w:t>
    </w:r>
  </w:p>
  <w:p w14:paraId="6032429C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033246A6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3ACCF7F7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64519845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2E2ECCD2" w14:textId="66F33FFF" w:rsidR="00963E64" w:rsidRPr="0037192C" w:rsidRDefault="00963E64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648DB"/>
    <w:rsid w:val="000F64CA"/>
    <w:rsid w:val="002440C7"/>
    <w:rsid w:val="00280DED"/>
    <w:rsid w:val="00297007"/>
    <w:rsid w:val="002C3DF5"/>
    <w:rsid w:val="002D2B0F"/>
    <w:rsid w:val="002D73AB"/>
    <w:rsid w:val="003653EC"/>
    <w:rsid w:val="0037192C"/>
    <w:rsid w:val="0039715D"/>
    <w:rsid w:val="003E2CC7"/>
    <w:rsid w:val="003F6FF8"/>
    <w:rsid w:val="005932BC"/>
    <w:rsid w:val="005D3A59"/>
    <w:rsid w:val="007151A8"/>
    <w:rsid w:val="00732224"/>
    <w:rsid w:val="00797EF2"/>
    <w:rsid w:val="00830C36"/>
    <w:rsid w:val="00902CF5"/>
    <w:rsid w:val="00950469"/>
    <w:rsid w:val="00963E64"/>
    <w:rsid w:val="00A341BF"/>
    <w:rsid w:val="00A77A6D"/>
    <w:rsid w:val="00B77F80"/>
    <w:rsid w:val="00C121E3"/>
    <w:rsid w:val="00C30C53"/>
    <w:rsid w:val="00CA23B8"/>
    <w:rsid w:val="00D17EDB"/>
    <w:rsid w:val="00D540F2"/>
    <w:rsid w:val="00E4182E"/>
    <w:rsid w:val="00EA7225"/>
    <w:rsid w:val="00EC1446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40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3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semiHidden/>
    <w:rsid w:val="002440C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rsid w:val="00A341BF"/>
    <w:rPr>
      <w:i/>
      <w:iCs/>
      <w:sz w:val="2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</cp:lastModifiedBy>
  <cp:revision>22</cp:revision>
  <cp:lastPrinted>2011-06-20T09:32:00Z</cp:lastPrinted>
  <dcterms:created xsi:type="dcterms:W3CDTF">2020-02-17T10:29:00Z</dcterms:created>
  <dcterms:modified xsi:type="dcterms:W3CDTF">2020-02-25T10:02:00Z</dcterms:modified>
</cp:coreProperties>
</file>