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AEC65" w14:textId="77777777" w:rsidR="00A30485" w:rsidRDefault="00A30485" w:rsidP="00A30485">
      <w:pPr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42EBB5AF" w14:textId="77777777" w:rsidR="00CC5CC0" w:rsidRPr="003A6463" w:rsidRDefault="00A30485" w:rsidP="00A30485">
      <w:pPr>
        <w:jc w:val="center"/>
        <w:rPr>
          <w:rFonts w:ascii="Verdana" w:eastAsia="Times New Roman" w:hAnsi="Verdana" w:cs="Times New Roman"/>
          <w:lang w:eastAsia="it-IT"/>
        </w:rPr>
      </w:pPr>
      <w:r w:rsidRPr="003A6463">
        <w:rPr>
          <w:rFonts w:ascii="Verdana" w:eastAsia="Times New Roman" w:hAnsi="Verdana" w:cs="Times New Roman"/>
          <w:b/>
          <w:lang w:eastAsia="it-IT"/>
        </w:rPr>
        <w:t>PERMESSO DI COSTRUIRE</w:t>
      </w:r>
      <w:r w:rsidR="00204D17" w:rsidRPr="003A6463">
        <w:rPr>
          <w:rFonts w:ascii="Verdana" w:eastAsia="Times New Roman" w:hAnsi="Verdana" w:cs="Times New Roman"/>
          <w:b/>
          <w:lang w:eastAsia="it-IT"/>
        </w:rPr>
        <w:t xml:space="preserve"> IN SANATORIA</w:t>
      </w:r>
    </w:p>
    <w:p w14:paraId="67A5CFFE" w14:textId="5A5EE415" w:rsidR="00A30485" w:rsidRPr="003A6463" w:rsidRDefault="00A30485" w:rsidP="00B96BED">
      <w:pPr>
        <w:jc w:val="center"/>
        <w:rPr>
          <w:rFonts w:ascii="Verdana" w:eastAsia="Times New Roman" w:hAnsi="Verdana" w:cs="Times New Roman"/>
          <w:lang w:eastAsia="it-IT"/>
        </w:rPr>
      </w:pPr>
      <w:r w:rsidRPr="003A6463">
        <w:rPr>
          <w:rFonts w:ascii="Verdana" w:eastAsia="Times New Roman" w:hAnsi="Verdana" w:cs="Times New Roman"/>
          <w:lang w:eastAsia="it-IT"/>
        </w:rPr>
        <w:t xml:space="preserve">Prot. n° </w:t>
      </w:r>
      <w:r w:rsidR="00C26146">
        <w:rPr>
          <w:rFonts w:ascii="Verdana" w:eastAsia="Times New Roman" w:hAnsi="Verdana" w:cs="Times New Roman"/>
          <w:lang w:eastAsia="it-IT"/>
        </w:rPr>
        <w:t>__________</w:t>
      </w:r>
      <w:r w:rsidR="003A6463" w:rsidRPr="003A6463">
        <w:rPr>
          <w:rFonts w:ascii="Verdana" w:eastAsia="Times New Roman" w:hAnsi="Verdana" w:cs="Times New Roman"/>
          <w:lang w:eastAsia="it-IT"/>
        </w:rPr>
        <w:t xml:space="preserve"> </w:t>
      </w:r>
      <w:r w:rsidRPr="003A6463">
        <w:rPr>
          <w:rFonts w:ascii="Verdana" w:eastAsia="Times New Roman" w:hAnsi="Verdana" w:cs="Times New Roman"/>
          <w:lang w:eastAsia="it-IT"/>
        </w:rPr>
        <w:t xml:space="preserve">del </w:t>
      </w:r>
      <w:r w:rsidR="00C26146">
        <w:rPr>
          <w:rFonts w:ascii="Verdana" w:eastAsia="Times New Roman" w:hAnsi="Verdana" w:cs="Times New Roman"/>
          <w:lang w:eastAsia="it-IT"/>
        </w:rPr>
        <w:t>____________</w:t>
      </w:r>
    </w:p>
    <w:p w14:paraId="5F291FCF" w14:textId="11077538" w:rsidR="00A30485" w:rsidRPr="003A6463" w:rsidRDefault="00A30485" w:rsidP="00B96BED">
      <w:pPr>
        <w:jc w:val="center"/>
        <w:rPr>
          <w:rFonts w:ascii="Verdana" w:eastAsia="Times New Roman" w:hAnsi="Verdana" w:cs="Times New Roman"/>
          <w:lang w:eastAsia="it-IT"/>
        </w:rPr>
      </w:pPr>
      <w:r w:rsidRPr="003A6463">
        <w:rPr>
          <w:rFonts w:ascii="Verdana" w:eastAsia="Times New Roman" w:hAnsi="Verdana" w:cs="Times New Roman"/>
          <w:lang w:eastAsia="it-IT"/>
        </w:rPr>
        <w:t>P.E. n° [</w:t>
      </w:r>
      <w:proofErr w:type="spellStart"/>
      <w:r w:rsidR="003A6463" w:rsidRPr="003A6463">
        <w:rPr>
          <w:rFonts w:ascii="Verdana" w:eastAsia="Times New Roman" w:hAnsi="Verdana" w:cs="Times New Roman"/>
          <w:lang w:eastAsia="it-IT"/>
        </w:rPr>
        <w:t>numero_pratica</w:t>
      </w:r>
      <w:proofErr w:type="spellEnd"/>
      <w:r w:rsidRPr="003A6463">
        <w:rPr>
          <w:rFonts w:ascii="Verdana" w:eastAsia="Times New Roman" w:hAnsi="Verdana" w:cs="Times New Roman"/>
          <w:lang w:eastAsia="it-IT"/>
        </w:rPr>
        <w:t>]</w:t>
      </w:r>
    </w:p>
    <w:p w14:paraId="3324B5B5" w14:textId="6628997E" w:rsidR="00A30485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E9560CC" w14:textId="77777777" w:rsidR="003A6463" w:rsidRP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45A07A9" w14:textId="77777777" w:rsidR="00A30485" w:rsidRPr="003A6463" w:rsidRDefault="00A30485" w:rsidP="00A30485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b/>
          <w:sz w:val="18"/>
          <w:szCs w:val="18"/>
          <w:lang w:eastAsia="it-IT"/>
        </w:rPr>
        <w:t>IL RESPONSABILE DEI SERVIZI</w:t>
      </w:r>
    </w:p>
    <w:p w14:paraId="7CE49D7B" w14:textId="77777777" w:rsidR="00A30485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97A75A3" w14:textId="42FB320F" w:rsidR="00A30485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Vista la domanda presentata in data </w:t>
      </w:r>
      <w:r w:rsidR="00B92693" w:rsidRPr="003A6463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B92693" w:rsidRPr="003A6463">
        <w:rPr>
          <w:rFonts w:ascii="Verdana" w:eastAsia="Times New Roman" w:hAnsi="Verdana" w:cs="Times New Roman"/>
          <w:sz w:val="18"/>
          <w:szCs w:val="18"/>
          <w:lang w:eastAsia="it-IT"/>
        </w:rPr>
        <w:t>data_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protocollo</w:t>
      </w:r>
      <w:proofErr w:type="spellEnd"/>
      <w:r w:rsidR="00B92693" w:rsidRP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prot. n° </w:t>
      </w:r>
      <w:r w:rsidR="00AE3DCE" w:rsidRPr="003A6463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numero_</w:t>
      </w:r>
      <w:r w:rsidR="00AE3DCE" w:rsidRPr="003A6463">
        <w:rPr>
          <w:rFonts w:ascii="Verdana" w:eastAsia="Times New Roman" w:hAnsi="Verdana" w:cs="Times New Roman"/>
          <w:sz w:val="18"/>
          <w:szCs w:val="18"/>
          <w:lang w:eastAsia="it-IT"/>
        </w:rPr>
        <w:t>protocollo</w:t>
      </w:r>
      <w:proofErr w:type="spellEnd"/>
      <w:r w:rsidR="00AE3DCE" w:rsidRP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da:</w:t>
      </w:r>
    </w:p>
    <w:p w14:paraId="0A6353BE" w14:textId="1F904737" w:rsid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A6463" w:rsidRPr="00630003" w14:paraId="14FDC76E" w14:textId="77777777" w:rsidTr="003A6463">
        <w:tc>
          <w:tcPr>
            <w:tcW w:w="9778" w:type="dxa"/>
          </w:tcPr>
          <w:p w14:paraId="42B63B95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/>
                <w:b/>
                <w:sz w:val="18"/>
                <w:szCs w:val="18"/>
              </w:rPr>
              <w:t>RICHIEDENTE</w:t>
            </w:r>
            <w:r w:rsidRPr="00630003">
              <w:rPr>
                <w:rFonts w:ascii="Verdana" w:hAnsi="Verdana" w:cs="Calibri"/>
                <w:b/>
                <w:sz w:val="18"/>
                <w:szCs w:val="18"/>
              </w:rPr>
              <w:t>:</w:t>
            </w:r>
            <w:r w:rsidRPr="00630003"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fisica_cognome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], C.F.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fisica_cf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6418A236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nato a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 il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fisica_data_nato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2013DEB7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residente in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fisica_indirizzo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fisica_civico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-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fisica_cap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</w:t>
            </w:r>
          </w:p>
          <w:p w14:paraId="3553D7F1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fisica_email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fisica_pec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fisica_telefono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fisica_cellulare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62"/>
            </w:tblGrid>
            <w:tr w:rsidR="003A6463" w:rsidRPr="00630003" w14:paraId="0FF1B221" w14:textId="77777777" w:rsidTr="001D0B07">
              <w:tc>
                <w:tcPr>
                  <w:tcW w:w="9778" w:type="dxa"/>
                  <w:shd w:val="clear" w:color="auto" w:fill="auto"/>
                </w:tcPr>
                <w:p w14:paraId="6C8FFAA3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domicilio_opt_value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]='1']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Domiciliato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in:</w:t>
                  </w:r>
                </w:p>
                <w:p w14:paraId="6A8F20FE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fisica_domicilio_indirizzo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fisica_domicilio_civico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-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fisica_domicilio_cap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fisica_domicilio_comune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fisica_domicilio_provincia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])</w:t>
                  </w:r>
                </w:p>
              </w:tc>
            </w:tr>
            <w:tr w:rsidR="003A6463" w:rsidRPr="008B2067" w14:paraId="50F54842" w14:textId="77777777" w:rsidTr="001D0B07">
              <w:tc>
                <w:tcPr>
                  <w:tcW w:w="9778" w:type="dxa"/>
                  <w:shd w:val="clear" w:color="auto" w:fill="auto"/>
                </w:tcPr>
                <w:p w14:paraId="464B4726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]='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']P.IVA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giuridica_fisica_piva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</w:t>
                  </w:r>
                </w:p>
              </w:tc>
            </w:tr>
            <w:tr w:rsidR="003A6463" w:rsidRPr="00630003" w14:paraId="30B8FA6B" w14:textId="77777777" w:rsidTr="001D0B07">
              <w:tc>
                <w:tcPr>
                  <w:tcW w:w="9778" w:type="dxa"/>
                  <w:shd w:val="clear" w:color="auto" w:fill="auto"/>
                </w:tcPr>
                <w:p w14:paraId="6CE1E271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onshow;block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]='giuridica']In qualità di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giuridica_qualita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della ditta/società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giuridica_denominazione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P.IVA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C.F.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giuridica_cf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con sede in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giuridica_indirizzo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giuridica_civico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–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giuridica_cap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giuridica_comune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giuridica_provincia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])</w:t>
                  </w:r>
                </w:p>
              </w:tc>
            </w:tr>
          </w:tbl>
          <w:p w14:paraId="436BADF7" w14:textId="77777777" w:rsidR="003A6463" w:rsidRPr="00630003" w:rsidRDefault="003A6463" w:rsidP="001D0B0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95DB12" w14:textId="77777777" w:rsidR="001746CD" w:rsidRPr="003A6463" w:rsidRDefault="001746CD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A01FD41" w14:textId="7ADADDA6" w:rsidR="00A30485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con la quale chiedeva il Permesso di Costruire</w:t>
      </w:r>
      <w:r w:rsidR="00204D17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in sanatoria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per: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[</w:t>
      </w:r>
      <w:proofErr w:type="spellStart"/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descrizione_intervento</w:t>
      </w:r>
      <w:r w:rsidR="0032194C">
        <w:rPr>
          <w:rFonts w:ascii="Verdana" w:eastAsia="Times New Roman" w:hAnsi="Verdana" w:cs="Times New Roman"/>
          <w:sz w:val="18"/>
          <w:szCs w:val="18"/>
          <w:lang w:eastAsia="it-IT"/>
        </w:rPr>
        <w:t>;strconv</w:t>
      </w:r>
      <w:proofErr w:type="spellEnd"/>
      <w:r w:rsidR="0032194C">
        <w:rPr>
          <w:rFonts w:ascii="Verdana" w:eastAsia="Times New Roman" w:hAnsi="Verdana" w:cs="Times New Roman"/>
          <w:sz w:val="18"/>
          <w:szCs w:val="18"/>
          <w:lang w:eastAsia="it-IT"/>
        </w:rPr>
        <w:t>=no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7CB89AFB" w14:textId="77777777" w:rsidR="00BA1538" w:rsidRPr="003A6463" w:rsidRDefault="00BA1538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11E7D8D" w14:textId="1DF58065" w:rsidR="00A30485" w:rsidRDefault="009D486F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I</w:t>
      </w:r>
      <w:r w:rsidR="00A30485" w:rsidRPr="003A6463">
        <w:rPr>
          <w:rFonts w:ascii="Verdana" w:eastAsia="Times New Roman" w:hAnsi="Verdana" w:cs="Times New Roman"/>
          <w:sz w:val="18"/>
          <w:szCs w:val="18"/>
          <w:lang w:eastAsia="it-IT"/>
        </w:rPr>
        <w:t>n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[</w:t>
      </w:r>
      <w:proofErr w:type="spellStart"/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ubicazion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i_indirizzo</w:t>
      </w:r>
      <w:proofErr w:type="spellEnd"/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1527172A" w14:textId="0EF65FCF" w:rsid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3A6463" w:rsidRPr="00632354" w14:paraId="74DC6F20" w14:textId="77777777" w:rsidTr="001D0B07">
        <w:tc>
          <w:tcPr>
            <w:tcW w:w="1777" w:type="pct"/>
            <w:shd w:val="clear" w:color="auto" w:fill="D9D9D9"/>
          </w:tcPr>
          <w:p w14:paraId="21296965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4CBD0B47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0B66767E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3A6463" w:rsidRPr="00632354" w14:paraId="44654A8B" w14:textId="77777777" w:rsidTr="001D0B07">
        <w:tc>
          <w:tcPr>
            <w:tcW w:w="1777" w:type="pct"/>
            <w:shd w:val="clear" w:color="auto" w:fill="D9D9D9"/>
          </w:tcPr>
          <w:p w14:paraId="47A01709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63A08A36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20E32092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7D0717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64440966" w14:textId="77777777" w:rsidR="003A6463" w:rsidRP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B18A67E" w14:textId="1CC638D5" w:rsidR="00A30485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Preso atto che il richiedente dichiara di avere titolo documentandolo.</w:t>
      </w:r>
    </w:p>
    <w:p w14:paraId="7B7EF26E" w14:textId="502768DC" w:rsid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E4AA2" w14:paraId="644210BB" w14:textId="77777777" w:rsidTr="006E4AA2">
        <w:tc>
          <w:tcPr>
            <w:tcW w:w="9778" w:type="dxa"/>
          </w:tcPr>
          <w:p w14:paraId="76654A43" w14:textId="0DA11BF2" w:rsidR="006E4AA2" w:rsidRPr="006E4AA2" w:rsidRDefault="006E4AA2" w:rsidP="006E4AA2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E4AA2">
              <w:rPr>
                <w:rFonts w:ascii="Verdana" w:hAnsi="Verdana"/>
                <w:b/>
                <w:sz w:val="18"/>
                <w:szCs w:val="18"/>
              </w:rPr>
              <w:t>PROGETTISTA: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progettista_cognome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progettista_nome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], C.F.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progettista_cf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],</w:t>
            </w:r>
          </w:p>
          <w:p w14:paraId="26DED517" w14:textId="77777777" w:rsidR="006E4AA2" w:rsidRPr="006E4AA2" w:rsidRDefault="006E4AA2" w:rsidP="006E4AA2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nato a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progettista_comune_nato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([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progettista_provincia_nato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]) il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progettista_data_nato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],</w:t>
            </w:r>
          </w:p>
          <w:p w14:paraId="4DA1AACC" w14:textId="77777777" w:rsidR="006E4AA2" w:rsidRPr="006E4AA2" w:rsidRDefault="006E4AA2" w:rsidP="006E4AA2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residente in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progettista_indirizzo_residenza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progettista_civico_residenza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–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progettista_cap_residenza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progettista_comune_residenza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([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progettista_provincia_residenza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]), P.IVA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progettista_piva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  <w:p w14:paraId="4E222CF9" w14:textId="77777777" w:rsidR="006E4AA2" w:rsidRPr="006E4AA2" w:rsidRDefault="006E4AA2" w:rsidP="006E4AA2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 studio in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progettista_indirizzo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progettista_civico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-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progettista_cap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progettista_comune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([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progettista_provincia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]),</w:t>
            </w:r>
          </w:p>
          <w:p w14:paraId="21A8D00C" w14:textId="102436A2" w:rsidR="006E4AA2" w:rsidRDefault="006E4AA2" w:rsidP="006E4AA2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iscritto al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progettista_albo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di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progettista_albo_prov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n.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progettista_albo_numero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],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progettista_telefono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progettista_cellulare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progettista_pec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progettista_email</w:t>
            </w:r>
            <w:proofErr w:type="spellEnd"/>
            <w:r w:rsidRPr="006E4AA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3EBA06F1" w14:textId="77777777" w:rsidR="008070EB" w:rsidRPr="003A6463" w:rsidRDefault="008070EB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1A92385" w14:textId="61AB2DEC" w:rsidR="00A30485" w:rsidRDefault="008E4F10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Visti gli elaborati </w:t>
      </w:r>
      <w:r w:rsidR="00A30485" w:rsidRPr="003A6463">
        <w:rPr>
          <w:rFonts w:ascii="Verdana" w:eastAsia="Times New Roman" w:hAnsi="Verdana" w:cs="Times New Roman"/>
          <w:sz w:val="18"/>
          <w:szCs w:val="18"/>
          <w:lang w:eastAsia="it-IT"/>
        </w:rPr>
        <w:t>grafici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allegati al presente Permesso di Costruire</w:t>
      </w:r>
    </w:p>
    <w:p w14:paraId="436B95B6" w14:textId="77777777" w:rsidR="001138C4" w:rsidRPr="00C37615" w:rsidRDefault="001138C4" w:rsidP="001138C4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Visto il parere della Commissione Edilizia espresso in data [</w:t>
      </w:r>
      <w:proofErr w:type="spellStart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ce_data_verbale</w:t>
      </w:r>
      <w:proofErr w:type="spellEnd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] di seguito riportato: “[</w:t>
      </w:r>
      <w:proofErr w:type="spellStart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ce_testo;strconv</w:t>
      </w:r>
      <w:proofErr w:type="spellEnd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=no]” [</w:t>
      </w:r>
      <w:proofErr w:type="spellStart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ce_prescrizioni;strconv</w:t>
      </w:r>
      <w:proofErr w:type="spellEnd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=no];</w:t>
      </w:r>
    </w:p>
    <w:p w14:paraId="115B3A4A" w14:textId="2A36B4C2" w:rsidR="001138C4" w:rsidRPr="00C37615" w:rsidRDefault="001138C4" w:rsidP="001138C4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Visto il parere della Commissione Locale per il Paesaggio espresso in data [</w:t>
      </w:r>
      <w:proofErr w:type="spellStart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clp_data_verbale</w:t>
      </w:r>
      <w:proofErr w:type="spellEnd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] di seguito riportato: “[</w:t>
      </w:r>
      <w:proofErr w:type="spellStart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clp_testo;strconv</w:t>
      </w:r>
      <w:proofErr w:type="spellEnd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=no]” [</w:t>
      </w:r>
      <w:proofErr w:type="spellStart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clp_prescrizioni</w:t>
      </w:r>
      <w:r w:rsidR="008B2067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strconv</w:t>
      </w:r>
      <w:proofErr w:type="spellEnd"/>
      <w:r w:rsidRPr="00C37615">
        <w:rPr>
          <w:rFonts w:ascii="Verdana" w:eastAsia="Times New Roman" w:hAnsi="Verdana" w:cs="Times New Roman"/>
          <w:sz w:val="18"/>
          <w:szCs w:val="18"/>
          <w:lang w:eastAsia="it-IT"/>
        </w:rPr>
        <w:t>=no];</w:t>
      </w:r>
    </w:p>
    <w:p w14:paraId="32A94CF3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Vista l</w:t>
      </w:r>
      <w:r w:rsidR="003C7FD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’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autorizzazione paesaggistica rilasciata in data 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________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prot. n. 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______;</w:t>
      </w:r>
    </w:p>
    <w:p w14:paraId="23F9D554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Visto l'art. 220 del T.U. sulle Leggi Sanitarie RD. 27 luglio 1934, n. 1265;</w:t>
      </w:r>
    </w:p>
    <w:p w14:paraId="4279C332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Visto il Testo Unico delle disposizioni legislative e regolamentari in materia edilizia D.P.R. 6 giugno 2001 n. 380;</w:t>
      </w:r>
    </w:p>
    <w:p w14:paraId="54421A2C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Vista la Legge Regionale n. 16 del 18 giugno 2008;</w:t>
      </w:r>
    </w:p>
    <w:p w14:paraId="06F2EEFE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Visto l</w:t>
      </w:r>
      <w:r w:rsidR="003C7FD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’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art. 13 del Testo Unico in materia edilizia con il quale la competenza ad adottare il presente provvedimento viene attribuita al responsabile del competente ufficio comunale;</w:t>
      </w:r>
    </w:p>
    <w:p w14:paraId="30C7340E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Visto il decreto Sindacale prot. n. </w:t>
      </w:r>
      <w:r w:rsidR="00204D1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11129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in data </w:t>
      </w:r>
      <w:r w:rsidR="008007DE" w:rsidRPr="003A6463">
        <w:rPr>
          <w:rFonts w:ascii="Verdana" w:eastAsia="Times New Roman" w:hAnsi="Verdana" w:cs="Times New Roman"/>
          <w:sz w:val="18"/>
          <w:szCs w:val="18"/>
          <w:lang w:eastAsia="it-IT"/>
        </w:rPr>
        <w:t>2</w:t>
      </w:r>
      <w:r w:rsidR="00204D1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4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  <w:r w:rsidR="00204D1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12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.201</w:t>
      </w:r>
      <w:r w:rsidR="009F635D" w:rsidRPr="003A6463">
        <w:rPr>
          <w:rFonts w:ascii="Verdana" w:eastAsia="Times New Roman" w:hAnsi="Verdana" w:cs="Times New Roman"/>
          <w:sz w:val="18"/>
          <w:szCs w:val="18"/>
          <w:lang w:eastAsia="it-IT"/>
        </w:rPr>
        <w:t>9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avente ad oggetto l'affidamento dell'incarico di responsabile dei Servizi Tecnici;</w:t>
      </w:r>
    </w:p>
    <w:p w14:paraId="6524D640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Viste le leggi regionali urbanistico - edilizie;</w:t>
      </w:r>
    </w:p>
    <w:p w14:paraId="513C34EF" w14:textId="77777777" w:rsidR="00A30485" w:rsidRPr="003A6463" w:rsidRDefault="00A30485" w:rsidP="008805A3">
      <w:pPr>
        <w:pStyle w:val="Paragrafoelenco"/>
        <w:numPr>
          <w:ilvl w:val="0"/>
          <w:numId w:val="2"/>
        </w:num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lastRenderedPageBreak/>
        <w:t>Vista la delibera consiliare con la quale vengono stabilite le modalit</w:t>
      </w:r>
      <w:r w:rsidR="003C7FD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à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applicazione degli oneri di concessione;</w:t>
      </w:r>
    </w:p>
    <w:p w14:paraId="0DC78CF1" w14:textId="77777777" w:rsidR="008070EB" w:rsidRPr="003A6463" w:rsidRDefault="008070EB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6598EDD" w14:textId="77777777" w:rsidR="00A30485" w:rsidRPr="003A6463" w:rsidRDefault="00A30485" w:rsidP="008805A3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b/>
          <w:sz w:val="18"/>
          <w:szCs w:val="18"/>
          <w:lang w:eastAsia="it-IT"/>
        </w:rPr>
        <w:t>DETERMINA</w:t>
      </w:r>
    </w:p>
    <w:p w14:paraId="44CAA042" w14:textId="77777777" w:rsidR="008805A3" w:rsidRPr="003A6463" w:rsidRDefault="008805A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C72D400" w14:textId="77777777" w:rsidR="00A30485" w:rsidRPr="003A6463" w:rsidRDefault="00204D17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L’oblazione</w:t>
      </w:r>
      <w:r w:rsidR="00A30485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in </w:t>
      </w:r>
      <w:r w:rsidR="003C7FD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€</w:t>
      </w:r>
      <w:r w:rsidR="00A30485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A30485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___________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la sanzione pecuniaria ai sensi dell’art 15 delle Legge 1497/39,</w:t>
      </w:r>
      <w:r w:rsidR="00A30485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accertato che tale somma </w:t>
      </w:r>
      <w:r w:rsidR="003C7FD7" w:rsidRPr="003A6463">
        <w:rPr>
          <w:rFonts w:ascii="Verdana" w:eastAsia="Times New Roman" w:hAnsi="Verdana" w:cs="Times New Roman"/>
          <w:sz w:val="18"/>
          <w:szCs w:val="18"/>
          <w:lang w:eastAsia="it-IT"/>
        </w:rPr>
        <w:t>è</w:t>
      </w:r>
      <w:r w:rsidR="00A30485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stata versata alla Tesoreria Comunale in data </w:t>
      </w:r>
      <w:r w:rsidR="00A30485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___________;</w:t>
      </w:r>
    </w:p>
    <w:p w14:paraId="2FAED34C" w14:textId="77777777" w:rsidR="003C7FD7" w:rsidRPr="003A6463" w:rsidRDefault="003C7FD7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0ECCE1E" w14:textId="0744BD3E" w:rsidR="00A30485" w:rsidRDefault="00A30485" w:rsidP="008805A3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b/>
          <w:sz w:val="18"/>
          <w:szCs w:val="18"/>
          <w:lang w:eastAsia="it-IT"/>
        </w:rPr>
        <w:t>RILASCIA A:</w:t>
      </w:r>
    </w:p>
    <w:p w14:paraId="731CA7BF" w14:textId="77777777" w:rsidR="007800A7" w:rsidRPr="003A6463" w:rsidRDefault="007800A7" w:rsidP="008805A3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6A299E06" w14:textId="77777777" w:rsidR="006E4AA2" w:rsidRPr="00630003" w:rsidRDefault="006E4AA2" w:rsidP="006E4AA2">
      <w:pPr>
        <w:contextualSpacing/>
        <w:rPr>
          <w:rFonts w:ascii="Verdana" w:hAnsi="Verdana" w:cs="Calibri"/>
          <w:sz w:val="18"/>
          <w:szCs w:val="18"/>
        </w:rPr>
      </w:pPr>
      <w:r w:rsidRPr="00630003">
        <w:rPr>
          <w:rFonts w:ascii="Verdana" w:hAnsi="Verdana" w:cs="Calibri"/>
          <w:sz w:val="18"/>
          <w:szCs w:val="18"/>
        </w:rPr>
        <w:t>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fisica_cognome</w:t>
      </w:r>
      <w:proofErr w:type="spellEnd"/>
      <w:r w:rsidRPr="00630003">
        <w:rPr>
          <w:rFonts w:ascii="Verdana" w:hAnsi="Verdana" w:cs="Calibri"/>
          <w:sz w:val="18"/>
          <w:szCs w:val="18"/>
        </w:rPr>
        <w:t>]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fisica_nome</w:t>
      </w:r>
      <w:proofErr w:type="spellEnd"/>
      <w:r w:rsidRPr="00630003">
        <w:rPr>
          <w:rFonts w:ascii="Verdana" w:hAnsi="Verdana" w:cs="Calibri"/>
          <w:sz w:val="18"/>
          <w:szCs w:val="18"/>
        </w:rPr>
        <w:t>], C.F.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fisica_cf</w:t>
      </w:r>
      <w:proofErr w:type="spellEnd"/>
      <w:r w:rsidRPr="00630003">
        <w:rPr>
          <w:rFonts w:ascii="Verdana" w:hAnsi="Verdana" w:cs="Calibri"/>
          <w:sz w:val="18"/>
          <w:szCs w:val="18"/>
        </w:rPr>
        <w:t>]</w:t>
      </w:r>
    </w:p>
    <w:p w14:paraId="59A03514" w14:textId="77777777" w:rsidR="006E4AA2" w:rsidRPr="00630003" w:rsidRDefault="006E4AA2" w:rsidP="006E4AA2">
      <w:pPr>
        <w:contextualSpacing/>
        <w:rPr>
          <w:rFonts w:ascii="Verdana" w:hAnsi="Verdana" w:cs="Calibri"/>
          <w:sz w:val="18"/>
          <w:szCs w:val="18"/>
        </w:rPr>
      </w:pPr>
      <w:r w:rsidRPr="00630003">
        <w:rPr>
          <w:rFonts w:ascii="Verdana" w:hAnsi="Verdana" w:cs="Calibri"/>
          <w:sz w:val="18"/>
          <w:szCs w:val="18"/>
        </w:rPr>
        <w:t>nato a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fisica_comune_nato</w:t>
      </w:r>
      <w:proofErr w:type="spellEnd"/>
      <w:r w:rsidRPr="00630003">
        <w:rPr>
          <w:rFonts w:ascii="Verdana" w:hAnsi="Verdana" w:cs="Calibri"/>
          <w:sz w:val="18"/>
          <w:szCs w:val="18"/>
        </w:rPr>
        <w:t>] ([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fisica_provincia_nato</w:t>
      </w:r>
      <w:proofErr w:type="spellEnd"/>
      <w:r w:rsidRPr="00630003">
        <w:rPr>
          <w:rFonts w:ascii="Verdana" w:hAnsi="Verdana" w:cs="Calibri"/>
          <w:sz w:val="18"/>
          <w:szCs w:val="18"/>
        </w:rPr>
        <w:t>]) il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fisica_data_nato</w:t>
      </w:r>
      <w:proofErr w:type="spellEnd"/>
      <w:r w:rsidRPr="00630003">
        <w:rPr>
          <w:rFonts w:ascii="Verdana" w:hAnsi="Verdana" w:cs="Calibri"/>
          <w:sz w:val="18"/>
          <w:szCs w:val="18"/>
        </w:rPr>
        <w:t>]</w:t>
      </w:r>
    </w:p>
    <w:p w14:paraId="7221257E" w14:textId="77777777" w:rsidR="006E4AA2" w:rsidRPr="00630003" w:rsidRDefault="006E4AA2" w:rsidP="006E4AA2">
      <w:pPr>
        <w:contextualSpacing/>
        <w:rPr>
          <w:rFonts w:ascii="Verdana" w:hAnsi="Verdana" w:cs="Calibri"/>
          <w:sz w:val="18"/>
          <w:szCs w:val="18"/>
        </w:rPr>
      </w:pPr>
      <w:r w:rsidRPr="00630003">
        <w:rPr>
          <w:rFonts w:ascii="Verdana" w:hAnsi="Verdana" w:cs="Calibri"/>
          <w:sz w:val="18"/>
          <w:szCs w:val="18"/>
        </w:rPr>
        <w:t>residente in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fisica_indirizzo</w:t>
      </w:r>
      <w:proofErr w:type="spellEnd"/>
      <w:r w:rsidRPr="00630003">
        <w:rPr>
          <w:rFonts w:ascii="Verdana" w:hAnsi="Verdana" w:cs="Calibri"/>
          <w:sz w:val="18"/>
          <w:szCs w:val="18"/>
        </w:rPr>
        <w:t>]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fisica_civico</w:t>
      </w:r>
      <w:proofErr w:type="spellEnd"/>
      <w:r w:rsidRPr="00630003">
        <w:rPr>
          <w:rFonts w:ascii="Verdana" w:hAnsi="Verdana" w:cs="Calibri"/>
          <w:sz w:val="18"/>
          <w:szCs w:val="18"/>
        </w:rPr>
        <w:t>] -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fisica_cap</w:t>
      </w:r>
      <w:proofErr w:type="spellEnd"/>
      <w:r w:rsidRPr="00630003">
        <w:rPr>
          <w:rFonts w:ascii="Verdana" w:hAnsi="Verdana" w:cs="Calibri"/>
          <w:sz w:val="18"/>
          <w:szCs w:val="18"/>
        </w:rPr>
        <w:t>] 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fisica_comune</w:t>
      </w:r>
      <w:proofErr w:type="spellEnd"/>
      <w:r w:rsidRPr="00630003">
        <w:rPr>
          <w:rFonts w:ascii="Verdana" w:hAnsi="Verdana" w:cs="Calibri"/>
          <w:sz w:val="18"/>
          <w:szCs w:val="18"/>
        </w:rPr>
        <w:t>] ([</w:t>
      </w:r>
      <w:proofErr w:type="spellStart"/>
      <w:r w:rsidRPr="00630003">
        <w:rPr>
          <w:rFonts w:ascii="Verdana" w:hAnsi="Verdana" w:cs="Calibri"/>
          <w:sz w:val="18"/>
          <w:szCs w:val="18"/>
        </w:rPr>
        <w:t>fisica_provincia</w:t>
      </w:r>
      <w:proofErr w:type="spellEnd"/>
      <w:r w:rsidRPr="00630003">
        <w:rPr>
          <w:rFonts w:ascii="Verdana" w:hAnsi="Verdana" w:cs="Calibri"/>
          <w:sz w:val="18"/>
          <w:szCs w:val="18"/>
        </w:rPr>
        <w:t>])</w:t>
      </w:r>
    </w:p>
    <w:p w14:paraId="4AFD155E" w14:textId="77777777" w:rsidR="006E4AA2" w:rsidRPr="003A6463" w:rsidRDefault="006E4AA2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ECBEE0E" w14:textId="7CA83BD2" w:rsidR="000D6038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Il permesso di Costruire richiesto, salvi i diritti di terzi e di poteri attribuiti agli altri organi, per l</w:t>
      </w:r>
      <w:r w:rsidR="00322AA9" w:rsidRPr="003A6463">
        <w:rPr>
          <w:rFonts w:ascii="Verdana" w:eastAsia="Times New Roman" w:hAnsi="Verdana" w:cs="Times New Roman"/>
          <w:sz w:val="18"/>
          <w:szCs w:val="18"/>
          <w:lang w:eastAsia="it-IT"/>
        </w:rPr>
        <w:t>’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esecuzione del lavoro sopra specificato, sotto l</w:t>
      </w:r>
      <w:r w:rsidR="00322AA9" w:rsidRPr="003A6463">
        <w:rPr>
          <w:rFonts w:ascii="Verdana" w:eastAsia="Times New Roman" w:hAnsi="Verdana" w:cs="Times New Roman"/>
          <w:sz w:val="18"/>
          <w:szCs w:val="18"/>
          <w:lang w:eastAsia="it-IT"/>
        </w:rPr>
        <w:t>’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osservanza delle disposizioni contenute nella circolare del Ministro dei LL.PP. 24 gennaio 1953, n.</w:t>
      </w:r>
      <w:r w:rsidR="00BA1538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189, dei regolamenti comunali, edilizio e d</w:t>
      </w:r>
      <w:r w:rsidR="00322AA9" w:rsidRPr="003A6463">
        <w:rPr>
          <w:rFonts w:ascii="Verdana" w:eastAsia="Times New Roman" w:hAnsi="Verdana" w:cs="Times New Roman"/>
          <w:sz w:val="18"/>
          <w:szCs w:val="18"/>
          <w:lang w:eastAsia="it-IT"/>
        </w:rPr>
        <w:t>’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igiene, di tutte le altre disposizioni vigenti;</w:t>
      </w:r>
    </w:p>
    <w:p w14:paraId="2ACE34C4" w14:textId="77777777" w:rsidR="006E4AA2" w:rsidRDefault="006E4AA2" w:rsidP="000D603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601DB813" w14:textId="77777777" w:rsidR="006E4AA2" w:rsidRDefault="006E4AA2" w:rsidP="000D603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407852AC" w14:textId="6F2B9B4C" w:rsidR="00A30485" w:rsidRDefault="00A30485" w:rsidP="000D603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b/>
          <w:sz w:val="18"/>
          <w:szCs w:val="18"/>
          <w:lang w:eastAsia="it-IT"/>
        </w:rPr>
        <w:t>PRESCRIZIONI SPECIALI:</w:t>
      </w:r>
    </w:p>
    <w:p w14:paraId="76F1B01C" w14:textId="3271CF6F" w:rsidR="006E4AA2" w:rsidRPr="003A6463" w:rsidRDefault="006E4AA2" w:rsidP="006E4AA2">
      <w:pPr>
        <w:jc w:val="left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86FAE" w14:textId="77777777" w:rsidR="000D6038" w:rsidRPr="003A6463" w:rsidRDefault="000D6038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D88522A" w14:textId="77777777" w:rsidR="005726C5" w:rsidRPr="003A6463" w:rsidRDefault="005726C5" w:rsidP="005726C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E4AA2" w:rsidRPr="00683D33" w14:paraId="5A33E25B" w14:textId="77777777" w:rsidTr="001D0B07">
        <w:tc>
          <w:tcPr>
            <w:tcW w:w="4889" w:type="dxa"/>
            <w:shd w:val="clear" w:color="auto" w:fill="auto"/>
          </w:tcPr>
          <w:p w14:paraId="3CA48F1D" w14:textId="77777777" w:rsidR="006E4AA2" w:rsidRPr="00683D33" w:rsidRDefault="006E4AA2" w:rsidP="001D0B0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proofErr w:type="spellStart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comune_value</w:t>
            </w:r>
            <w:proofErr w:type="spellEnd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], lì _________</w:t>
            </w:r>
          </w:p>
        </w:tc>
        <w:tc>
          <w:tcPr>
            <w:tcW w:w="4889" w:type="dxa"/>
            <w:shd w:val="clear" w:color="auto" w:fill="auto"/>
          </w:tcPr>
          <w:p w14:paraId="10132082" w14:textId="77777777" w:rsidR="006E4AA2" w:rsidRPr="00683D33" w:rsidRDefault="006E4AA2" w:rsidP="001D0B0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Il Responsabile dei Servizi Tecnici</w:t>
            </w:r>
          </w:p>
          <w:p w14:paraId="48D2CDF4" w14:textId="77777777" w:rsidR="006E4AA2" w:rsidRPr="00683D33" w:rsidRDefault="006E4AA2" w:rsidP="001D0B07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683D33">
              <w:rPr>
                <w:rFonts w:ascii="Verdana" w:hAnsi="Verdana"/>
                <w:sz w:val="18"/>
                <w:szCs w:val="18"/>
              </w:rPr>
              <w:t>Geom. Giorgio Leverone</w:t>
            </w:r>
          </w:p>
        </w:tc>
      </w:tr>
    </w:tbl>
    <w:p w14:paraId="4D857357" w14:textId="77777777" w:rsidR="000D6038" w:rsidRPr="003A6463" w:rsidRDefault="000D6038" w:rsidP="000D6038">
      <w:pPr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13A6A6DA" w14:textId="77777777" w:rsidR="005726C5" w:rsidRPr="003A6463" w:rsidRDefault="005726C5" w:rsidP="000D6038">
      <w:pPr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7B5BAF4A" w14:textId="77777777" w:rsidR="00A30485" w:rsidRPr="003A6463" w:rsidRDefault="00A30485" w:rsidP="000D6038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b/>
          <w:sz w:val="18"/>
          <w:szCs w:val="18"/>
          <w:lang w:eastAsia="it-IT"/>
        </w:rPr>
        <w:t>Allegato:</w:t>
      </w:r>
      <w:r w:rsidR="000D6038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copia del progetto debitamente vistata.</w:t>
      </w:r>
    </w:p>
    <w:p w14:paraId="0760AFA2" w14:textId="77777777" w:rsidR="00A30485" w:rsidRPr="006E4AA2" w:rsidRDefault="00A30485" w:rsidP="00322AA9">
      <w:pPr>
        <w:pageBreakBefore/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lastRenderedPageBreak/>
        <w:t>Il presente permesso di costruire</w:t>
      </w:r>
      <w:r w:rsidR="00204D17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 xml:space="preserve"> in sanatoria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 xml:space="preserve"> </w:t>
      </w:r>
      <w:r w:rsidR="00322AA9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è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 xml:space="preserve"> stato affisso per estratto all'albo pretorio in data _______________ al n. ______ e vi rimarr</w:t>
      </w:r>
      <w:r w:rsidR="00322AA9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à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 xml:space="preserve"> pubblicata per quindici giorni consecutivi.</w:t>
      </w:r>
    </w:p>
    <w:p w14:paraId="233E962C" w14:textId="77777777" w:rsidR="00322AA9" w:rsidRPr="006E4AA2" w:rsidRDefault="00322AA9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3313D1EE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add</w:t>
      </w:r>
      <w:r w:rsidR="00322AA9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ì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 xml:space="preserve"> __________________</w:t>
      </w:r>
    </w:p>
    <w:p w14:paraId="1A6956EE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5638962B" w14:textId="77777777" w:rsidR="005726C5" w:rsidRPr="006E4AA2" w:rsidRDefault="005726C5" w:rsidP="005726C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53E5C1D1" w14:textId="77777777" w:rsidR="005726C5" w:rsidRPr="006E4AA2" w:rsidRDefault="005726C5" w:rsidP="005726C5">
      <w:pPr>
        <w:tabs>
          <w:tab w:val="center" w:pos="2410"/>
          <w:tab w:val="center" w:pos="7229"/>
        </w:tabs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  <w:t>IL MESSO COMUNALE</w:t>
      </w:r>
    </w:p>
    <w:p w14:paraId="304952BB" w14:textId="77777777" w:rsidR="005726C5" w:rsidRPr="006E4AA2" w:rsidRDefault="005726C5" w:rsidP="005726C5">
      <w:pPr>
        <w:tabs>
          <w:tab w:val="center" w:pos="2410"/>
          <w:tab w:val="center" w:pos="7229"/>
        </w:tabs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  <w:t>_____________________________</w:t>
      </w:r>
    </w:p>
    <w:p w14:paraId="07F7A7AE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42E86639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68A67265" w14:textId="77777777" w:rsidR="005726C5" w:rsidRPr="006E4AA2" w:rsidRDefault="005726C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547F76CA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Il sottoscritto Messo Comunale dichiara di aver notificato il presente permesso di costruire</w:t>
      </w:r>
      <w:r w:rsidR="00204D17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 xml:space="preserve"> in sanatoria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, ai sensi dell'art. 31 della legge 17 agosto 1942, n.1150, e successive modificazioni ed integrazioni, mediante consegna di copia a mani</w:t>
      </w:r>
    </w:p>
    <w:p w14:paraId="38FD0504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di ____________________________________________________</w:t>
      </w:r>
    </w:p>
    <w:p w14:paraId="5DB637ED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in data _____________________________</w:t>
      </w:r>
    </w:p>
    <w:p w14:paraId="328C7842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add</w:t>
      </w:r>
      <w:r w:rsidR="003C7FD7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ì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 xml:space="preserve"> ______________________________</w:t>
      </w:r>
    </w:p>
    <w:p w14:paraId="51EE4ACD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3DB8779C" w14:textId="77777777" w:rsidR="005726C5" w:rsidRPr="006E4AA2" w:rsidRDefault="005726C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68D16D0B" w14:textId="77777777" w:rsidR="00A30485" w:rsidRPr="006E4AA2" w:rsidRDefault="00A30485" w:rsidP="00A30485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455122E0" w14:textId="77777777" w:rsidR="00A30485" w:rsidRPr="006E4AA2" w:rsidRDefault="005726C5" w:rsidP="005726C5">
      <w:pPr>
        <w:tabs>
          <w:tab w:val="center" w:pos="2410"/>
          <w:tab w:val="center" w:pos="7229"/>
        </w:tabs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</w:r>
      <w:r w:rsidR="00A30485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IL RICEVENTE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</w:r>
      <w:r w:rsidR="00A30485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IL MESSO COMUNALE</w:t>
      </w:r>
    </w:p>
    <w:p w14:paraId="54B3CA15" w14:textId="77777777" w:rsidR="00A30485" w:rsidRPr="003A6463" w:rsidRDefault="005726C5" w:rsidP="005726C5">
      <w:pPr>
        <w:tabs>
          <w:tab w:val="center" w:pos="2410"/>
          <w:tab w:val="center" w:pos="7229"/>
        </w:tabs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</w:r>
      <w:r w:rsidR="00A30485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_________________________</w:t>
      </w:r>
      <w:r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ab/>
      </w:r>
      <w:r w:rsidR="00A30485" w:rsidRPr="006E4AA2"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  <w:t>_____________________________</w:t>
      </w:r>
    </w:p>
    <w:p w14:paraId="105C7840" w14:textId="77777777" w:rsidR="00A30485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67DE2F3" w14:textId="77777777" w:rsidR="00A30485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sectPr w:rsidR="00A30485" w:rsidRPr="003A6463" w:rsidSect="00F002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24AFB" w14:textId="77777777" w:rsidR="000A1F1D" w:rsidRDefault="000A1F1D" w:rsidP="0027197B">
      <w:r>
        <w:separator/>
      </w:r>
    </w:p>
  </w:endnote>
  <w:endnote w:type="continuationSeparator" w:id="0">
    <w:p w14:paraId="0B41C11A" w14:textId="77777777" w:rsidR="000A1F1D" w:rsidRDefault="000A1F1D" w:rsidP="0027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6F68C" w14:textId="77777777" w:rsidR="000A1F1D" w:rsidRDefault="000A1F1D" w:rsidP="0027197B">
      <w:r>
        <w:separator/>
      </w:r>
    </w:p>
  </w:footnote>
  <w:footnote w:type="continuationSeparator" w:id="0">
    <w:p w14:paraId="6E8BA85C" w14:textId="77777777" w:rsidR="000A1F1D" w:rsidRDefault="000A1F1D" w:rsidP="0027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5DEEB" w14:textId="77777777" w:rsidR="0027197B" w:rsidRDefault="0035492B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413D83D7" wp14:editId="6FF7B5AE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85E225" w14:textId="77777777" w:rsidR="0035492B" w:rsidRDefault="003549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0BE"/>
    <w:multiLevelType w:val="hybridMultilevel"/>
    <w:tmpl w:val="F9C49D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4F29A3"/>
    <w:multiLevelType w:val="hybridMultilevel"/>
    <w:tmpl w:val="0DFE4A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CC0"/>
    <w:rsid w:val="00017E2A"/>
    <w:rsid w:val="0003277C"/>
    <w:rsid w:val="00073968"/>
    <w:rsid w:val="0009142D"/>
    <w:rsid w:val="000A1F1D"/>
    <w:rsid w:val="000D6038"/>
    <w:rsid w:val="001138C4"/>
    <w:rsid w:val="00145637"/>
    <w:rsid w:val="001746CD"/>
    <w:rsid w:val="00204D17"/>
    <w:rsid w:val="0027197B"/>
    <w:rsid w:val="002B0023"/>
    <w:rsid w:val="0031462A"/>
    <w:rsid w:val="0032194C"/>
    <w:rsid w:val="00322AA9"/>
    <w:rsid w:val="00331EF0"/>
    <w:rsid w:val="00334637"/>
    <w:rsid w:val="00343DC5"/>
    <w:rsid w:val="0035492B"/>
    <w:rsid w:val="003721FD"/>
    <w:rsid w:val="00376D33"/>
    <w:rsid w:val="003907AE"/>
    <w:rsid w:val="003A6463"/>
    <w:rsid w:val="003B57AA"/>
    <w:rsid w:val="003C7FD7"/>
    <w:rsid w:val="003E5EEA"/>
    <w:rsid w:val="004E17FB"/>
    <w:rsid w:val="00533779"/>
    <w:rsid w:val="00537132"/>
    <w:rsid w:val="005417D7"/>
    <w:rsid w:val="005726C5"/>
    <w:rsid w:val="00637B46"/>
    <w:rsid w:val="00645A33"/>
    <w:rsid w:val="0066614E"/>
    <w:rsid w:val="00675B5F"/>
    <w:rsid w:val="006D15C6"/>
    <w:rsid w:val="006E4AA2"/>
    <w:rsid w:val="00715577"/>
    <w:rsid w:val="00777B5D"/>
    <w:rsid w:val="007800A7"/>
    <w:rsid w:val="007C0DDA"/>
    <w:rsid w:val="007F3411"/>
    <w:rsid w:val="008007DE"/>
    <w:rsid w:val="008070EB"/>
    <w:rsid w:val="0084431E"/>
    <w:rsid w:val="0085494F"/>
    <w:rsid w:val="00863072"/>
    <w:rsid w:val="008805A3"/>
    <w:rsid w:val="008B2067"/>
    <w:rsid w:val="008E4F10"/>
    <w:rsid w:val="009D486F"/>
    <w:rsid w:val="009E17D8"/>
    <w:rsid w:val="009F635D"/>
    <w:rsid w:val="00A30485"/>
    <w:rsid w:val="00A64552"/>
    <w:rsid w:val="00AB60EC"/>
    <w:rsid w:val="00AC0552"/>
    <w:rsid w:val="00AE2D2F"/>
    <w:rsid w:val="00AE3DCE"/>
    <w:rsid w:val="00AF159E"/>
    <w:rsid w:val="00AF5FFB"/>
    <w:rsid w:val="00B13FD4"/>
    <w:rsid w:val="00B455BA"/>
    <w:rsid w:val="00B510D1"/>
    <w:rsid w:val="00B740D0"/>
    <w:rsid w:val="00B92693"/>
    <w:rsid w:val="00B96BED"/>
    <w:rsid w:val="00BA1538"/>
    <w:rsid w:val="00C1217A"/>
    <w:rsid w:val="00C26146"/>
    <w:rsid w:val="00C52210"/>
    <w:rsid w:val="00C637D5"/>
    <w:rsid w:val="00C850E4"/>
    <w:rsid w:val="00CC5CC0"/>
    <w:rsid w:val="00CF6A49"/>
    <w:rsid w:val="00CF7922"/>
    <w:rsid w:val="00D87497"/>
    <w:rsid w:val="00E26BDC"/>
    <w:rsid w:val="00EE367C"/>
    <w:rsid w:val="00EF7F52"/>
    <w:rsid w:val="00F00272"/>
    <w:rsid w:val="00F65DB4"/>
    <w:rsid w:val="00FB6A18"/>
    <w:rsid w:val="00FB6C33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32E4C"/>
  <w15:docId w15:val="{9C54FDBD-FCC0-4B03-9527-D63536E2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5C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CC5CC0"/>
  </w:style>
  <w:style w:type="character" w:customStyle="1" w:styleId="iniziocicli">
    <w:name w:val="iniziocicli"/>
    <w:basedOn w:val="Carpredefinitoparagrafo"/>
    <w:rsid w:val="00CC5CC0"/>
  </w:style>
  <w:style w:type="character" w:customStyle="1" w:styleId="finecicli">
    <w:name w:val="finecicli"/>
    <w:basedOn w:val="Carpredefinitoparagrafo"/>
    <w:rsid w:val="00CC5CC0"/>
  </w:style>
  <w:style w:type="character" w:styleId="Enfasigrassetto">
    <w:name w:val="Strong"/>
    <w:basedOn w:val="Carpredefinitoparagrafo"/>
    <w:uiPriority w:val="22"/>
    <w:qFormat/>
    <w:rsid w:val="00CC5CC0"/>
    <w:rPr>
      <w:b/>
      <w:bCs/>
    </w:rPr>
  </w:style>
  <w:style w:type="character" w:styleId="Enfasicorsivo">
    <w:name w:val="Emphasis"/>
    <w:basedOn w:val="Carpredefinitoparagrafo"/>
    <w:uiPriority w:val="20"/>
    <w:qFormat/>
    <w:rsid w:val="00CC5CC0"/>
    <w:rPr>
      <w:i/>
      <w:iCs/>
    </w:rPr>
  </w:style>
  <w:style w:type="paragraph" w:styleId="Paragrafoelenco">
    <w:name w:val="List Paragraph"/>
    <w:basedOn w:val="Normale"/>
    <w:uiPriority w:val="34"/>
    <w:qFormat/>
    <w:rsid w:val="00CC5C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71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97B"/>
  </w:style>
  <w:style w:type="paragraph" w:styleId="Pidipagina">
    <w:name w:val="footer"/>
    <w:basedOn w:val="Normale"/>
    <w:link w:val="PidipaginaCarattere"/>
    <w:uiPriority w:val="99"/>
    <w:unhideWhenUsed/>
    <w:rsid w:val="00271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9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97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97B"/>
    <w:rPr>
      <w:rFonts w:ascii="Lucida Grande" w:hAnsi="Lucida Grande"/>
      <w:sz w:val="18"/>
      <w:szCs w:val="18"/>
    </w:rPr>
  </w:style>
  <w:style w:type="character" w:customStyle="1" w:styleId="tree-title">
    <w:name w:val="tree-title"/>
    <w:basedOn w:val="Carpredefinitoparagrafo"/>
    <w:rsid w:val="0027197B"/>
  </w:style>
  <w:style w:type="table" w:styleId="Grigliatabella">
    <w:name w:val="Table Grid"/>
    <w:basedOn w:val="Tabellanormale"/>
    <w:uiPriority w:val="59"/>
    <w:rsid w:val="0017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10</cp:revision>
  <dcterms:created xsi:type="dcterms:W3CDTF">2020-05-20T14:09:00Z</dcterms:created>
  <dcterms:modified xsi:type="dcterms:W3CDTF">2020-12-23T12:01:00Z</dcterms:modified>
</cp:coreProperties>
</file>