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212E24" w:rsidRPr="00777BC3" w14:paraId="7DF28CF8" w14:textId="77777777" w:rsidTr="00C61CBF">
        <w:tc>
          <w:tcPr>
            <w:tcW w:w="4503" w:type="dxa"/>
          </w:tcPr>
          <w:p w14:paraId="1E953C62" w14:textId="77777777" w:rsidR="00212E24" w:rsidRPr="00777BC3" w:rsidRDefault="00212E24" w:rsidP="00C61CBF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5E3A4EEC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40BE9">
              <w:rPr>
                <w:rFonts w:ascii="Verdana" w:hAnsi="Verdana" w:cs="Calibri"/>
                <w:sz w:val="18"/>
                <w:szCs w:val="18"/>
              </w:rPr>
              <w:t>[comune_value], lì _______________</w:t>
            </w:r>
          </w:p>
        </w:tc>
      </w:tr>
      <w:tr w:rsidR="00212E24" w:rsidRPr="00777BC3" w14:paraId="44511597" w14:textId="77777777" w:rsidTr="00C61CBF">
        <w:tc>
          <w:tcPr>
            <w:tcW w:w="4503" w:type="dxa"/>
          </w:tcPr>
          <w:p w14:paraId="5D17131B" w14:textId="77777777" w:rsidR="00212E24" w:rsidRPr="00C40BE9" w:rsidRDefault="00212E24" w:rsidP="00C61CBF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50" w:type="dxa"/>
          </w:tcPr>
          <w:p w14:paraId="5944ED51" w14:textId="77777777" w:rsidR="00212E24" w:rsidRPr="00C40BE9" w:rsidRDefault="00212E24" w:rsidP="00212E24">
            <w:pPr>
              <w:contextualSpacing/>
              <w:jc w:val="left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12E24" w:rsidRPr="00777BC3" w14:paraId="036727F4" w14:textId="77777777" w:rsidTr="00C61CBF">
        <w:tc>
          <w:tcPr>
            <w:tcW w:w="4503" w:type="dxa"/>
          </w:tcPr>
          <w:p w14:paraId="75B62189" w14:textId="77777777" w:rsidR="00212E24" w:rsidRPr="00777BC3" w:rsidRDefault="00212E24" w:rsidP="00C61CBF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Alla c.a.</w:t>
            </w:r>
          </w:p>
          <w:p w14:paraId="6731833F" w14:textId="77777777" w:rsidR="00212E24" w:rsidRPr="00777BC3" w:rsidRDefault="00212E24" w:rsidP="00C61CBF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7184F91A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 xml:space="preserve">[fisica_cognome] [fisica_nome] </w:t>
            </w:r>
          </w:p>
          <w:p w14:paraId="155545E5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[fisica_indirizzo] [fisica_civico] – [fisica_cap] [fisica_comune] ([fisica_provincia])</w:t>
            </w:r>
          </w:p>
        </w:tc>
      </w:tr>
      <w:tr w:rsidR="00212E24" w:rsidRPr="00777BC3" w14:paraId="45621257" w14:textId="77777777" w:rsidTr="00C61CBF">
        <w:tc>
          <w:tcPr>
            <w:tcW w:w="4503" w:type="dxa"/>
          </w:tcPr>
          <w:p w14:paraId="2774733D" w14:textId="77777777" w:rsidR="00212E24" w:rsidRPr="00777BC3" w:rsidRDefault="00212E24" w:rsidP="00C61CBF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3975BC75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[onshow;block=tbs:row;when [delegato_opt_value]='1'][delegato_cognome] [delegato_nome]</w:t>
            </w:r>
          </w:p>
          <w:p w14:paraId="74CBB169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[delegato_indirizzo] [delegato_civico] - [delegato_cap] [delegato_comune] ([delegato_provincia])</w:t>
            </w:r>
          </w:p>
        </w:tc>
      </w:tr>
      <w:tr w:rsidR="00212E24" w:rsidRPr="00777BC3" w14:paraId="057203D8" w14:textId="77777777" w:rsidTr="00C61CBF">
        <w:tc>
          <w:tcPr>
            <w:tcW w:w="4503" w:type="dxa"/>
          </w:tcPr>
          <w:p w14:paraId="5E665D8F" w14:textId="77777777" w:rsidR="00212E24" w:rsidRPr="00777BC3" w:rsidRDefault="00212E24" w:rsidP="00C61CBF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18201B81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22CBF490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[anagrafica_soggetti.fisica_indirizzo] [anagrafica_soggetti.fisica_civico] – [fisica_cap] [anagrafica_soggetti.fisica_comune] ([anagrafica_soggetti.fisica_provincia])</w:t>
            </w:r>
          </w:p>
        </w:tc>
      </w:tr>
      <w:tr w:rsidR="00212E24" w:rsidRPr="00777BC3" w14:paraId="69F3F446" w14:textId="77777777" w:rsidTr="00C61CBF">
        <w:tc>
          <w:tcPr>
            <w:tcW w:w="4503" w:type="dxa"/>
          </w:tcPr>
          <w:p w14:paraId="020A2C8C" w14:textId="77777777" w:rsidR="00212E24" w:rsidRPr="00777BC3" w:rsidRDefault="00212E24" w:rsidP="00C61CBF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5B5B9760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[progettista_cognome] [progettista_nome]</w:t>
            </w:r>
          </w:p>
          <w:p w14:paraId="63CB37A2" w14:textId="328BBAE3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[progettista_indirizzo] [progettista_civico] – [progettista_cap] [progettista_comune] ([progettista_provincia])</w:t>
            </w:r>
          </w:p>
          <w:p w14:paraId="06223911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PEC: [progettista_pec]</w:t>
            </w:r>
          </w:p>
        </w:tc>
      </w:tr>
    </w:tbl>
    <w:p w14:paraId="017B265E" w14:textId="77777777" w:rsidR="00212E24" w:rsidRDefault="00212E24" w:rsidP="000C3A49">
      <w:pPr>
        <w:spacing w:before="100" w:beforeAutospacing="1" w:after="100" w:afterAutospacing="1"/>
        <w:jc w:val="left"/>
        <w:rPr>
          <w:rFonts w:ascii="Times" w:hAnsi="Times" w:cs="Times New Roman"/>
          <w:sz w:val="20"/>
          <w:szCs w:val="20"/>
          <w:lang w:eastAsia="it-IT"/>
        </w:rPr>
      </w:pPr>
    </w:p>
    <w:p w14:paraId="1C993039" w14:textId="43B4B7B8" w:rsidR="00212E24" w:rsidRDefault="00212E24" w:rsidP="00212E24">
      <w:pPr>
        <w:rPr>
          <w:rFonts w:ascii="Verdana" w:hAnsi="Verdana"/>
          <w:b/>
          <w:sz w:val="18"/>
          <w:szCs w:val="18"/>
        </w:rPr>
      </w:pPr>
      <w:r w:rsidRPr="00C40BE9">
        <w:rPr>
          <w:rFonts w:ascii="Verdana" w:hAnsi="Verdana"/>
          <w:b/>
          <w:sz w:val="18"/>
          <w:szCs w:val="18"/>
          <w:u w:val="single"/>
        </w:rPr>
        <w:t>OGGETTO:</w:t>
      </w:r>
      <w:r w:rsidRPr="00C40BE9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C</w:t>
      </w:r>
      <w:r w:rsidRPr="00C40BE9">
        <w:rPr>
          <w:rFonts w:ascii="Verdana" w:hAnsi="Verdana"/>
          <w:b/>
          <w:sz w:val="18"/>
          <w:szCs w:val="18"/>
        </w:rPr>
        <w:t>omunicazione avvio del procedimento</w:t>
      </w:r>
    </w:p>
    <w:p w14:paraId="62C47633" w14:textId="25F76BBB" w:rsidR="00212E24" w:rsidRDefault="00212E24" w:rsidP="00212E24">
      <w:pPr>
        <w:rPr>
          <w:rFonts w:ascii="Verdana" w:hAnsi="Verdana"/>
          <w:b/>
          <w:sz w:val="18"/>
          <w:szCs w:val="18"/>
        </w:rPr>
      </w:pPr>
    </w:p>
    <w:p w14:paraId="69F0E20F" w14:textId="2F395ECB" w:rsidR="00212E24" w:rsidRDefault="00212E24" w:rsidP="00212E24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</w:t>
      </w:r>
      <w:r w:rsidRPr="0036228B">
        <w:rPr>
          <w:rFonts w:ascii="Verdana" w:hAnsi="Verdana" w:cs="Arial"/>
          <w:b/>
          <w:sz w:val="18"/>
          <w:szCs w:val="18"/>
        </w:rPr>
        <w:t xml:space="preserve">ratica </w:t>
      </w:r>
      <w:r>
        <w:rPr>
          <w:rFonts w:ascii="Verdana" w:hAnsi="Verdana" w:cs="Arial"/>
          <w:b/>
          <w:sz w:val="18"/>
          <w:szCs w:val="18"/>
        </w:rPr>
        <w:t>[iol_form_title] N. pratica [numero_pratica] - p</w:t>
      </w:r>
      <w:r w:rsidRPr="0036228B">
        <w:rPr>
          <w:rFonts w:ascii="Verdana" w:hAnsi="Verdana" w:cs="Arial"/>
          <w:b/>
          <w:sz w:val="18"/>
          <w:szCs w:val="18"/>
        </w:rPr>
        <w:t xml:space="preserve">rotocollo n. </w:t>
      </w:r>
      <w:r>
        <w:rPr>
          <w:rFonts w:ascii="Verdana" w:hAnsi="Verdana" w:cs="Arial"/>
          <w:b/>
          <w:sz w:val="18"/>
          <w:szCs w:val="18"/>
        </w:rPr>
        <w:t>[numero_protocollo] del [data_protocollo]</w:t>
      </w:r>
      <w:r w:rsidRPr="0036228B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in [ubicazioni_indirizzo] presentata da [fisica_nome] [fisica_cognome]</w:t>
      </w:r>
    </w:p>
    <w:p w14:paraId="18FE1FA6" w14:textId="1F826E18" w:rsidR="00212E24" w:rsidRPr="00ED0B3E" w:rsidRDefault="000C3A49" w:rsidP="00ED0B3E">
      <w:pPr>
        <w:rPr>
          <w:rFonts w:ascii="Verdana" w:hAnsi="Verdana" w:cs="Arial"/>
          <w:b/>
          <w:sz w:val="18"/>
          <w:szCs w:val="18"/>
        </w:rPr>
      </w:pPr>
      <w:r w:rsidRPr="000C3A49">
        <w:rPr>
          <w:rFonts w:ascii="Times" w:hAnsi="Times" w:cs="Times New Roman"/>
          <w:sz w:val="20"/>
          <w:szCs w:val="20"/>
          <w:lang w:eastAsia="it-IT"/>
        </w:rPr>
        <w:t> </w:t>
      </w:r>
    </w:p>
    <w:p w14:paraId="4C93AD9D" w14:textId="391796C5" w:rsidR="00212E24" w:rsidRDefault="00B55542" w:rsidP="00212E24">
      <w:pPr>
        <w:rPr>
          <w:rFonts w:ascii="Verdana" w:hAnsi="Verdana"/>
          <w:sz w:val="20"/>
          <w:szCs w:val="20"/>
        </w:rPr>
      </w:pPr>
      <w:r w:rsidRPr="003B3171">
        <w:rPr>
          <w:rFonts w:ascii="Verdana" w:hAnsi="Verdana"/>
          <w:sz w:val="20"/>
          <w:szCs w:val="20"/>
        </w:rPr>
        <w:t>[oggetto_</w:t>
      </w:r>
      <w:r>
        <w:rPr>
          <w:rFonts w:ascii="Verdana" w:hAnsi="Verdana"/>
          <w:sz w:val="20"/>
          <w:szCs w:val="20"/>
        </w:rPr>
        <w:t>avvio_procedimento</w:t>
      </w:r>
      <w:r w:rsidRPr="003B3171">
        <w:rPr>
          <w:rFonts w:ascii="Verdana" w:hAnsi="Verdana"/>
          <w:sz w:val="20"/>
          <w:szCs w:val="20"/>
        </w:rPr>
        <w:t>;strconv=no]</w:t>
      </w:r>
    </w:p>
    <w:p w14:paraId="152930E1" w14:textId="69C65DB1" w:rsidR="00212E24" w:rsidRDefault="00212E24" w:rsidP="00212E24">
      <w:pPr>
        <w:contextualSpacing/>
        <w:jc w:val="left"/>
        <w:rPr>
          <w:rFonts w:ascii="Verdana" w:eastAsia="Times New Roman" w:hAnsi="Verdana" w:cs="Verdana"/>
          <w:sz w:val="20"/>
          <w:szCs w:val="20"/>
        </w:rPr>
      </w:pPr>
    </w:p>
    <w:p w14:paraId="7A053A5F" w14:textId="359D3E02" w:rsidR="00ED0B3E" w:rsidRDefault="00ED0B3E" w:rsidP="00212E24">
      <w:pPr>
        <w:contextualSpacing/>
        <w:jc w:val="left"/>
        <w:rPr>
          <w:rFonts w:ascii="Verdana" w:hAnsi="Verdana" w:cs="Arial"/>
          <w:sz w:val="18"/>
          <w:szCs w:val="18"/>
        </w:rPr>
      </w:pPr>
    </w:p>
    <w:p w14:paraId="6C6090FD" w14:textId="77777777" w:rsidR="00ED0B3E" w:rsidRPr="00212E24" w:rsidRDefault="00ED0B3E" w:rsidP="00212E24">
      <w:pPr>
        <w:contextualSpacing/>
        <w:jc w:val="left"/>
        <w:rPr>
          <w:rFonts w:ascii="Verdana" w:hAnsi="Verdana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212E24" w:rsidRPr="00683D33" w14:paraId="17D54612" w14:textId="77777777" w:rsidTr="00C61CBF">
        <w:tc>
          <w:tcPr>
            <w:tcW w:w="4889" w:type="dxa"/>
            <w:shd w:val="clear" w:color="auto" w:fill="auto"/>
          </w:tcPr>
          <w:p w14:paraId="4066919D" w14:textId="77777777" w:rsidR="00212E24" w:rsidRPr="00683D33" w:rsidRDefault="00212E24" w:rsidP="00C61CBF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[comune_value], lì _________</w:t>
            </w:r>
          </w:p>
        </w:tc>
        <w:tc>
          <w:tcPr>
            <w:tcW w:w="4889" w:type="dxa"/>
            <w:shd w:val="clear" w:color="auto" w:fill="auto"/>
          </w:tcPr>
          <w:p w14:paraId="39ED1B5D" w14:textId="77777777" w:rsidR="00212E24" w:rsidRPr="00683D33" w:rsidRDefault="00212E24" w:rsidP="00C61CBF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Il Responsabile dei Servizi Tecnici</w:t>
            </w:r>
          </w:p>
          <w:p w14:paraId="583F84C4" w14:textId="77777777" w:rsidR="00212E24" w:rsidRPr="00683D33" w:rsidRDefault="00212E24" w:rsidP="00C61CBF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683D33">
              <w:rPr>
                <w:rFonts w:ascii="Verdana" w:hAnsi="Verdana"/>
                <w:sz w:val="18"/>
                <w:szCs w:val="18"/>
              </w:rPr>
              <w:t>Geom. Giorgio Leverone</w:t>
            </w:r>
          </w:p>
        </w:tc>
      </w:tr>
    </w:tbl>
    <w:p w14:paraId="3EDA4B4E" w14:textId="77777777" w:rsidR="00F00272" w:rsidRPr="0041583E" w:rsidRDefault="00F00272">
      <w:pPr>
        <w:rPr>
          <w:rFonts w:ascii="Times New Roman" w:hAnsi="Times New Roman" w:cs="Times New Roman"/>
        </w:rPr>
      </w:pPr>
    </w:p>
    <w:sectPr w:rsidR="00F00272" w:rsidRPr="0041583E" w:rsidSect="00F002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3AF01" w14:textId="77777777" w:rsidR="00561D71" w:rsidRDefault="00561D71" w:rsidP="000F7898">
      <w:r>
        <w:separator/>
      </w:r>
    </w:p>
  </w:endnote>
  <w:endnote w:type="continuationSeparator" w:id="0">
    <w:p w14:paraId="5ABA3038" w14:textId="77777777" w:rsidR="00561D71" w:rsidRDefault="00561D71" w:rsidP="000F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DD9E3" w14:textId="77777777" w:rsidR="00EF505C" w:rsidRDefault="00EF50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6A0CE" w14:textId="77777777" w:rsidR="00EF505C" w:rsidRDefault="00EF505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F256F" w14:textId="77777777" w:rsidR="00EF505C" w:rsidRDefault="00EF50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AE239" w14:textId="77777777" w:rsidR="00561D71" w:rsidRDefault="00561D71" w:rsidP="000F7898">
      <w:r>
        <w:separator/>
      </w:r>
    </w:p>
  </w:footnote>
  <w:footnote w:type="continuationSeparator" w:id="0">
    <w:p w14:paraId="2820948C" w14:textId="77777777" w:rsidR="00561D71" w:rsidRDefault="00561D71" w:rsidP="000F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196AD" w14:textId="77777777" w:rsidR="00EF505C" w:rsidRDefault="00EF50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027FF" w14:textId="77777777" w:rsidR="000C3A49" w:rsidRDefault="00EF505C">
    <w:pPr>
      <w:pStyle w:val="Intestazione"/>
    </w:pPr>
    <w:r>
      <w:rPr>
        <w:rFonts w:eastAsia="Times New Roman" w:cs="Times New Roman"/>
        <w:noProof/>
        <w:lang w:eastAsia="it-IT"/>
      </w:rPr>
      <w:drawing>
        <wp:inline distT="0" distB="0" distL="0" distR="0" wp14:anchorId="7C270175" wp14:editId="7F6FDAB0">
          <wp:extent cx="6122670" cy="1192530"/>
          <wp:effectExtent l="19050" t="0" r="0" b="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76B2405" w14:textId="77777777" w:rsidR="00EF505C" w:rsidRDefault="00EF505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206D1" w14:textId="77777777" w:rsidR="00EF505C" w:rsidRDefault="00EF50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56BF8"/>
    <w:multiLevelType w:val="multilevel"/>
    <w:tmpl w:val="C4C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864A6"/>
    <w:multiLevelType w:val="hybridMultilevel"/>
    <w:tmpl w:val="11E49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83E"/>
    <w:rsid w:val="0001502A"/>
    <w:rsid w:val="000C3A49"/>
    <w:rsid w:val="000F7898"/>
    <w:rsid w:val="00186653"/>
    <w:rsid w:val="001E5B83"/>
    <w:rsid w:val="00200A8A"/>
    <w:rsid w:val="00212E24"/>
    <w:rsid w:val="003E157D"/>
    <w:rsid w:val="0041583E"/>
    <w:rsid w:val="00440DF5"/>
    <w:rsid w:val="00535B22"/>
    <w:rsid w:val="005417D7"/>
    <w:rsid w:val="00561D71"/>
    <w:rsid w:val="008876AF"/>
    <w:rsid w:val="008E22C2"/>
    <w:rsid w:val="00915EE6"/>
    <w:rsid w:val="009E4884"/>
    <w:rsid w:val="00AE7330"/>
    <w:rsid w:val="00B55542"/>
    <w:rsid w:val="00BC203B"/>
    <w:rsid w:val="00C20DA1"/>
    <w:rsid w:val="00CC3823"/>
    <w:rsid w:val="00D26940"/>
    <w:rsid w:val="00D5111D"/>
    <w:rsid w:val="00E36D7A"/>
    <w:rsid w:val="00ED0B3E"/>
    <w:rsid w:val="00EF505C"/>
    <w:rsid w:val="00EF604E"/>
    <w:rsid w:val="00F0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E2BB23"/>
  <w15:docId w15:val="{0B2E2CD5-5150-49D9-88B1-A2B6D29D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158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styleId="Enfasicorsivo">
    <w:name w:val="Emphasis"/>
    <w:basedOn w:val="Carpredefinitoparagrafo"/>
    <w:uiPriority w:val="20"/>
    <w:qFormat/>
    <w:rsid w:val="0041583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898"/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0C3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6</cp:revision>
  <dcterms:created xsi:type="dcterms:W3CDTF">2020-06-04T09:46:00Z</dcterms:created>
  <dcterms:modified xsi:type="dcterms:W3CDTF">2020-09-09T11:48:00Z</dcterms:modified>
</cp:coreProperties>
</file>